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31" w:rsidRPr="003049C8" w:rsidRDefault="008757D4" w:rsidP="008757D4">
      <w:pPr>
        <w:tabs>
          <w:tab w:val="left" w:pos="360"/>
        </w:tabs>
        <w:spacing w:after="0" w:line="240" w:lineRule="auto"/>
        <w:rPr>
          <w:b/>
          <w:sz w:val="18"/>
          <w:szCs w:val="18"/>
          <w:lang w:val="es-MX"/>
        </w:rPr>
      </w:pPr>
      <w:r w:rsidRPr="003049C8">
        <w:rPr>
          <w:b/>
          <w:sz w:val="18"/>
          <w:szCs w:val="18"/>
        </w:rPr>
        <w:t xml:space="preserve">Control de </w:t>
      </w:r>
      <w:proofErr w:type="spellStart"/>
      <w:r w:rsidRPr="003049C8">
        <w:rPr>
          <w:b/>
          <w:sz w:val="18"/>
          <w:szCs w:val="18"/>
        </w:rPr>
        <w:t>transcripciones</w:t>
      </w:r>
      <w:proofErr w:type="spellEnd"/>
      <w:r w:rsidRPr="003049C8">
        <w:rPr>
          <w:b/>
          <w:sz w:val="18"/>
          <w:szCs w:val="18"/>
        </w:rPr>
        <w:t xml:space="preserve"> de </w:t>
      </w:r>
      <w:proofErr w:type="spellStart"/>
      <w:r w:rsidRPr="003049C8">
        <w:rPr>
          <w:b/>
          <w:sz w:val="18"/>
          <w:szCs w:val="18"/>
        </w:rPr>
        <w:t>grabaciones</w:t>
      </w:r>
      <w:proofErr w:type="spellEnd"/>
      <w:r w:rsidRPr="003049C8">
        <w:rPr>
          <w:b/>
          <w:sz w:val="18"/>
          <w:szCs w:val="18"/>
        </w:rPr>
        <w:t xml:space="preserve"> </w:t>
      </w:r>
      <w:proofErr w:type="spellStart"/>
      <w:r w:rsidRPr="003049C8">
        <w:rPr>
          <w:b/>
          <w:sz w:val="18"/>
          <w:szCs w:val="18"/>
        </w:rPr>
        <w:t>hechas</w:t>
      </w:r>
      <w:proofErr w:type="spellEnd"/>
      <w:r w:rsidRPr="003049C8">
        <w:rPr>
          <w:b/>
          <w:sz w:val="18"/>
          <w:szCs w:val="18"/>
        </w:rPr>
        <w:t xml:space="preserve"> </w:t>
      </w:r>
      <w:proofErr w:type="spellStart"/>
      <w:r w:rsidRPr="003049C8">
        <w:rPr>
          <w:b/>
          <w:sz w:val="18"/>
          <w:szCs w:val="18"/>
        </w:rPr>
        <w:t>por</w:t>
      </w:r>
      <w:proofErr w:type="spellEnd"/>
      <w:r w:rsidRPr="003049C8">
        <w:rPr>
          <w:b/>
          <w:sz w:val="18"/>
          <w:szCs w:val="18"/>
        </w:rPr>
        <w:t xml:space="preserve"> </w:t>
      </w:r>
      <w:proofErr w:type="spellStart"/>
      <w:r w:rsidRPr="003049C8">
        <w:rPr>
          <w:b/>
          <w:sz w:val="18"/>
          <w:szCs w:val="18"/>
        </w:rPr>
        <w:t>Jerem</w:t>
      </w:r>
      <w:r w:rsidRPr="003049C8">
        <w:rPr>
          <w:b/>
          <w:sz w:val="18"/>
          <w:szCs w:val="18"/>
          <w:lang w:val="es-MX"/>
        </w:rPr>
        <w:t>ías</w:t>
      </w:r>
      <w:proofErr w:type="spellEnd"/>
      <w:r w:rsidRPr="003049C8">
        <w:rPr>
          <w:b/>
          <w:sz w:val="18"/>
          <w:szCs w:val="18"/>
          <w:lang w:val="es-MX"/>
        </w:rPr>
        <w:t xml:space="preserve"> Cabrera</w:t>
      </w:r>
    </w:p>
    <w:p w:rsidR="008757D4" w:rsidRPr="003049C8" w:rsidRDefault="008757D4" w:rsidP="008757D4">
      <w:pPr>
        <w:tabs>
          <w:tab w:val="left" w:pos="360"/>
        </w:tabs>
        <w:spacing w:after="0" w:line="240" w:lineRule="auto"/>
        <w:rPr>
          <w:b/>
          <w:sz w:val="18"/>
          <w:szCs w:val="18"/>
          <w:lang w:val="es-MX"/>
        </w:rPr>
      </w:pPr>
    </w:p>
    <w:p w:rsidR="008757D4" w:rsidRPr="003049C8" w:rsidRDefault="008757D4" w:rsidP="008757D4">
      <w:pPr>
        <w:tabs>
          <w:tab w:val="left" w:pos="360"/>
        </w:tabs>
        <w:spacing w:after="0" w:line="240" w:lineRule="auto"/>
        <w:rPr>
          <w:b/>
          <w:sz w:val="18"/>
          <w:szCs w:val="18"/>
          <w:lang w:val="es-MX"/>
        </w:rPr>
      </w:pPr>
    </w:p>
    <w:p w:rsidR="008757D4" w:rsidRPr="003049C8" w:rsidRDefault="008757D4" w:rsidP="008757D4">
      <w:pPr>
        <w:tabs>
          <w:tab w:val="left" w:pos="360"/>
        </w:tabs>
        <w:spacing w:after="0" w:line="240" w:lineRule="auto"/>
        <w:rPr>
          <w:sz w:val="18"/>
          <w:szCs w:val="18"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56"/>
        <w:gridCol w:w="756"/>
        <w:gridCol w:w="756"/>
      </w:tblGrid>
      <w:tr w:rsidR="00284DA5" w:rsidRPr="003049C8" w:rsidTr="0053404E">
        <w:tc>
          <w:tcPr>
            <w:tcW w:w="7308" w:type="dxa"/>
          </w:tcPr>
          <w:p w:rsidR="00284DA5" w:rsidRPr="003049C8" w:rsidRDefault="00284DA5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284DA5" w:rsidRPr="003049C8" w:rsidRDefault="00AC1CFB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1a </w:t>
            </w:r>
            <w:proofErr w:type="spellStart"/>
            <w:r>
              <w:rPr>
                <w:sz w:val="18"/>
                <w:szCs w:val="18"/>
                <w:lang w:val="es-MX"/>
              </w:rPr>
              <w:t>vers</w:t>
            </w:r>
            <w:proofErr w:type="spellEnd"/>
          </w:p>
        </w:tc>
        <w:tc>
          <w:tcPr>
            <w:tcW w:w="756" w:type="dxa"/>
          </w:tcPr>
          <w:p w:rsidR="00284DA5" w:rsidRPr="003049C8" w:rsidRDefault="00AC1CFB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Revis</w:t>
            </w:r>
            <w:proofErr w:type="spellEnd"/>
            <w:r>
              <w:rPr>
                <w:sz w:val="18"/>
                <w:szCs w:val="18"/>
                <w:lang w:val="es-MX"/>
              </w:rPr>
              <w:t>.</w:t>
            </w:r>
          </w:p>
        </w:tc>
        <w:tc>
          <w:tcPr>
            <w:tcW w:w="756" w:type="dxa"/>
          </w:tcPr>
          <w:p w:rsidR="00284DA5" w:rsidRPr="003049C8" w:rsidRDefault="00284DA5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Tzina_MatCl_JSI331_keeniiw-see-mochaantia-como-se-construye-casa_2009-09-20-a.wav</w:t>
            </w:r>
          </w:p>
        </w:tc>
        <w:tc>
          <w:tcPr>
            <w:tcW w:w="756" w:type="dxa"/>
          </w:tcPr>
          <w:p w:rsidR="008757D4" w:rsidRPr="003049C8" w:rsidRDefault="00AC1CFB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Tzina_Agric_JSI331_tatooka-siembra-de-maiz_2009-09-20-b.wav</w:t>
            </w:r>
          </w:p>
        </w:tc>
        <w:tc>
          <w:tcPr>
            <w:tcW w:w="756" w:type="dxa"/>
          </w:tcPr>
          <w:p w:rsidR="008757D4" w:rsidRPr="003049C8" w:rsidRDefault="00AC1CFB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Tzina_MatCl_JSI331_kalchiiwa-construccion-de-casa_2009-09-20-c</w:t>
            </w:r>
          </w:p>
        </w:tc>
        <w:tc>
          <w:tcPr>
            <w:tcW w:w="756" w:type="dxa"/>
          </w:tcPr>
          <w:p w:rsidR="008757D4" w:rsidRPr="003049C8" w:rsidRDefault="00AC1CFB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Tzina_Tradi_JSI331_kruzkechia-kali-poner-cruz-terminar-casa_2009-09-20-d.wav</w:t>
            </w:r>
          </w:p>
        </w:tc>
        <w:tc>
          <w:tcPr>
            <w:tcW w:w="756" w:type="dxa"/>
          </w:tcPr>
          <w:p w:rsidR="008757D4" w:rsidRPr="003049C8" w:rsidRDefault="00AC1CFB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Tzina_MatCl_RMM303_construccion-de-casas-en-el-pasado_2009-09-20-e.wav</w:t>
            </w:r>
          </w:p>
        </w:tc>
        <w:tc>
          <w:tcPr>
            <w:tcW w:w="756" w:type="dxa"/>
          </w:tcPr>
          <w:p w:rsidR="008757D4" w:rsidRPr="003049C8" w:rsidRDefault="00AC1CFB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Tzina_MatCl_RMM303_kalkowit-madera-para-construccion-de-casas_2009-09-20-f.wav</w:t>
            </w:r>
          </w:p>
        </w:tc>
        <w:tc>
          <w:tcPr>
            <w:tcW w:w="756" w:type="dxa"/>
          </w:tcPr>
          <w:p w:rsidR="008757D4" w:rsidRPr="003049C8" w:rsidRDefault="00AC1CFB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Tzina_Agric_RMM303_tatooka-siembra-de-maiz_2009-09-20-g.wav</w:t>
            </w:r>
          </w:p>
        </w:tc>
        <w:tc>
          <w:tcPr>
            <w:tcW w:w="756" w:type="dxa"/>
          </w:tcPr>
          <w:p w:rsidR="008757D4" w:rsidRPr="003049C8" w:rsidRDefault="00AC1CFB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Tzina_Narra_RMM303_experiencia-como-socio-Toseepan_2009-09-09-h.wav</w:t>
            </w:r>
          </w:p>
        </w:tc>
        <w:tc>
          <w:tcPr>
            <w:tcW w:w="756" w:type="dxa"/>
          </w:tcPr>
          <w:p w:rsidR="008757D4" w:rsidRPr="003049C8" w:rsidRDefault="00AC1CFB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Tzina_Narra_RMM303_Testimonio-ihwaak-pili-katka_2009-09-20-i.wav</w:t>
            </w:r>
          </w:p>
        </w:tc>
        <w:tc>
          <w:tcPr>
            <w:tcW w:w="756" w:type="dxa"/>
          </w:tcPr>
          <w:p w:rsidR="008757D4" w:rsidRPr="003049C8" w:rsidRDefault="00AC1CFB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  <w:shd w:val="clear" w:color="auto" w:fill="000000" w:themeFill="text1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Tzina_Comid_PGC334_tamalchiiwa-preparacion-tamales_2009-09-21-a.wav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Limon_Narra_MHJ337_Testimonio-de-vida_2009-09-21-b.wav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  <w:shd w:val="clear" w:color="auto" w:fill="000000" w:themeFill="text1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Tzina_Medic_RMM303_kokolismeh-enfermedades_2009-09-22-a.wav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Tzina_Medic_RMM303_keeyee-mitsahsi-kokolis-porque-se-enferma_2009-09-22-b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Tzina_Medic_RMM303_kiyeektaalia-omit-huesero-pt-1_2009-09-22-c.wav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Tzina_Medic_RMM303_kiyeektaalia-omit-huesero-pt-2_2009-09-22-d.wav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Tzina_Medic_RMM303_taman-tataxis-tipos-de-tos_2009-09-22-e.wav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Tzina_Botan_RMM303_nanakat-kanachi-taman-tipos-de-hongos_2009-09-22-f.wav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Yancu_Narra_JEG326_Testimonial-de-socio-de-Tosepan_2009-09-22-g.wav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Ixtla_MatCl_MMC327_see-kalchiiwa-construccion-de-casas_2009-09-22-h.wav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Ixtla_Narra_MMC327_Historia-de-vida_2009-09-22-i.wav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Limon_MatCl_OJV360_Keeniiw-kihkitih_2009-09-22-j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Limon_Narra_OJV360_Kikoxteekah-pili_2009-09-22-k.wav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Limon_MatCl_OJV360_Tahtsoma_2009-09-22-l.wav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Limon_Comid_OJV360_Takwalchiiwa_2009-09-22-m.wav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Limon_Narra_OJV360_Testimonio-de-vida_2009-09-22-n.wav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  <w:shd w:val="clear" w:color="auto" w:fill="000000" w:themeFill="text1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Tzina_Narra_JSI331_Sociedad-produccion-rural_2009-09-23-a.wav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Tzina_Cuent_JSI331_See-tokniiw-aamo-nexiikol_2009-09-23-b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Tzina_Cuent_JSI331_See-kwaakoweh_2009-09-23-c.wav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Tzina_Cuent_JSI331_Sacristan_2009-09-23-d.wav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1168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Tzina_Cuent_JSI331_See-kotoorroh-waan-weli-tiotahtool_2009-09-23-e.wav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Tzina_Narra_JSI331_Tekitik-waan-momowtih-panteon_2009-09-23-f.wav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Tzina_Narra_JSI331_Keeniiw-see-kieewaltia-kahfeen_2009-09-23-g.wav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Tzina_Narra_JSI331_See-taakat-mokokoh-ihwaak-tekiixtiaaya_2009-09-23-h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Tzina_Narra_JSI331_Moskaltih-iwaan-tekitia_2009-09-23-i.wav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Tzina_Narra_JSI331_Moneki-see-tayekaankeh_2009-09-23-j.wav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Tzina_MatCl_MMM335_Keeniiw-kichiiwaya-paneelah_2009-09-23-k.wav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Tzina_MatCl_MMM335_Keeniiw-kichiiwaya-kali_2009-09-23-l.wav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Tzina_Narra_JSI331_Tahtowa-itech-aanimah_2009-09-23-m.wav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Tzina_Cuent_MMM335_Joaquinito-buen-tirador_2009-09-23-n.wav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Tzina_Medic_JSI331_Toonawis_2009-09-23-o.wav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Xaltn_Medic_MFC307_Seki-kokolis-waan-keeniiw-see-kipahtia_2009-09-23-p.wav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Xaltn_Medic_MFC307_Xiwpahti-tein-kikwi_2009-09-23-q.wav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1956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Tzina_Comid_JSI331_Nochi-kilit_2009-09-23-r.wav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Tzina_Narra_MMM335_Testimonial-de-vida-y-fiestas_2009-09-23-s.wav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Xaltn_Medic_MFC307_Xoochitsiin-ika-see-teepahtia_2009-09-23-t.wav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Xaltn_Medic_MFC307_Siwaakokolis-keeniiw-taakati-see-ipili_2009-09-23-u.wav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Xaltn_Narra_MFC307_See-kinootsa-isiwaapil-Consejos-a-la-hija_2009-09-23-v.wav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Xaltn_Medic_MFC307_Xiwit-ika-see-pahti_2009-09-23-w.wav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lastRenderedPageBreak/>
              <w:t>Xaltn_Medic_MFC307_Kipahtia-pili-ika-see-chiichiiltik-xoochit_2009-09-23-x.wav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Xaltn_Medic_MFC307_Teepahtia-ika-albaakah_2009-09-23-y.wav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Xaltn_Medic_MFC307_oliini-see-itsontekon_2009-09-23-z.wav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  <w:shd w:val="clear" w:color="auto" w:fill="000000" w:themeFill="text1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Tzina_Narra_JSI331_Kikechtsontehkeh-see-siwaat-CONFIDENCIAL_2009-09-24-a.wav</w:t>
            </w:r>
          </w:p>
        </w:tc>
        <w:tc>
          <w:tcPr>
            <w:tcW w:w="756" w:type="dxa"/>
          </w:tcPr>
          <w:p w:rsidR="008757D4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Xaltn_Medic_MFC307_Nemowtil-pahti-pelotillas_2009-09-24-b.wav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Xaltn_Medic_MFC307_kowach-xiwit-pahti_2009-09-24-c.wav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Tzina_Narra_RMM302_Teechwehwelowilihkeh-totatook-koyoomeh_2009-09-24-d.wav</w:t>
            </w:r>
          </w:p>
        </w:tc>
        <w:tc>
          <w:tcPr>
            <w:tcW w:w="756" w:type="dxa"/>
          </w:tcPr>
          <w:p w:rsidR="008757D4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Tzina_Creer_RMM302_naawalmeh_2009-09-24-e.wav</w:t>
            </w:r>
          </w:p>
        </w:tc>
        <w:tc>
          <w:tcPr>
            <w:tcW w:w="756" w:type="dxa"/>
          </w:tcPr>
          <w:p w:rsidR="008757D4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Tzina_Tradi_RMM302_Todos-Santos-aanimahtsitsiin_2009-09-24-f.wav</w:t>
            </w:r>
          </w:p>
        </w:tc>
        <w:tc>
          <w:tcPr>
            <w:tcW w:w="756" w:type="dxa"/>
          </w:tcPr>
          <w:p w:rsidR="008757D4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Tzina_Cuent_SSM336_Takuatsiin-teechkwiiliito-tit_2009-09-24-g.wav</w:t>
            </w:r>
          </w:p>
        </w:tc>
        <w:tc>
          <w:tcPr>
            <w:tcW w:w="756" w:type="dxa"/>
          </w:tcPr>
          <w:p w:rsidR="008757D4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Tzina_Cuent_SSM336_Itaool-kimich-tsiikat-tuusah_2009-09-24-h.wav</w:t>
            </w:r>
          </w:p>
        </w:tc>
        <w:tc>
          <w:tcPr>
            <w:tcW w:w="756" w:type="dxa"/>
          </w:tcPr>
          <w:p w:rsidR="008757D4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Tzina_Cuent_SSM336_Toopeh-waan-kowiixin_2009-09-24-i.wav</w:t>
            </w:r>
          </w:p>
        </w:tc>
        <w:tc>
          <w:tcPr>
            <w:tcW w:w="756" w:type="dxa"/>
          </w:tcPr>
          <w:p w:rsidR="008757D4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Tzina_Narra_JSI331_Keeniiw-timonemilispata_2009-09-24-j.wav</w:t>
            </w:r>
          </w:p>
        </w:tc>
        <w:tc>
          <w:tcPr>
            <w:tcW w:w="756" w:type="dxa"/>
          </w:tcPr>
          <w:p w:rsidR="008757D4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Tzina_Narra_JSI331-SSM336_Tisentekitiah-panela_2009-09-24-k.wav</w:t>
            </w:r>
          </w:p>
        </w:tc>
        <w:tc>
          <w:tcPr>
            <w:tcW w:w="756" w:type="dxa"/>
          </w:tcPr>
          <w:p w:rsidR="008757D4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Tzina_Cuent_SSM336_Takwatsiin-waan-koyoot_2009-09-24-l.wav</w:t>
            </w:r>
          </w:p>
        </w:tc>
        <w:tc>
          <w:tcPr>
            <w:tcW w:w="756" w:type="dxa"/>
          </w:tcPr>
          <w:p w:rsidR="008757D4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Tzina_Cuent_SSM336_Koneejoh-waan-seerah_2009-09-24-m.wav</w:t>
            </w:r>
          </w:p>
        </w:tc>
        <w:tc>
          <w:tcPr>
            <w:tcW w:w="756" w:type="dxa"/>
          </w:tcPr>
          <w:p w:rsidR="008757D4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Tzina_Narra_SSM336_Keeniiw-moskaltih-Historia-de-vida_2009-09-24-n.wav</w:t>
            </w:r>
          </w:p>
        </w:tc>
        <w:tc>
          <w:tcPr>
            <w:tcW w:w="756" w:type="dxa"/>
          </w:tcPr>
          <w:p w:rsidR="008757D4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Tzina_Medic_SSM336_Keeniiw-tekitia-waan-kahsik-kokolis_2009-09-24-o.wav</w:t>
            </w:r>
          </w:p>
        </w:tc>
        <w:tc>
          <w:tcPr>
            <w:tcW w:w="756" w:type="dxa"/>
          </w:tcPr>
          <w:p w:rsidR="008757D4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Tzina_Narra_SSM336_keeniiw-panook-see-Todos-Santos_2009-09-24-p.wav</w:t>
            </w:r>
          </w:p>
        </w:tc>
        <w:tc>
          <w:tcPr>
            <w:tcW w:w="756" w:type="dxa"/>
          </w:tcPr>
          <w:p w:rsidR="008757D4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Tzina_Botan_JSI331_seki-kuawmeh_2009-09-24-q.wav</w:t>
            </w:r>
          </w:p>
        </w:tc>
        <w:tc>
          <w:tcPr>
            <w:tcW w:w="756" w:type="dxa"/>
          </w:tcPr>
          <w:p w:rsidR="008757D4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Tzina_MatCl_SSM336_totakeen-keeniiw-katka_2009-09-24-r.wav</w:t>
            </w:r>
          </w:p>
        </w:tc>
        <w:tc>
          <w:tcPr>
            <w:tcW w:w="756" w:type="dxa"/>
          </w:tcPr>
          <w:p w:rsidR="008757D4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Tzina_Botan_JSI331_xiwmeh-xoochimeh-witsmeh-kuamekameh_2009-09-24-s.wav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8757D4" w:rsidRPr="003049C8" w:rsidTr="0053404E">
        <w:tc>
          <w:tcPr>
            <w:tcW w:w="7308" w:type="dxa"/>
          </w:tcPr>
          <w:p w:rsidR="008757D4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Tzina_Narra_JSI331_Keeniiw-tekitia_2009-09-24-t.wav</w:t>
            </w:r>
          </w:p>
        </w:tc>
        <w:tc>
          <w:tcPr>
            <w:tcW w:w="756" w:type="dxa"/>
          </w:tcPr>
          <w:p w:rsidR="008757D4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8757D4" w:rsidRPr="003049C8" w:rsidRDefault="008757D4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Tzina_Cuent_JSI331_See-siwaat-kinaawilchiiwaya-kowtahokuilimeh_2009-09-24-u.wav</w:t>
            </w:r>
          </w:p>
        </w:tc>
        <w:tc>
          <w:tcPr>
            <w:tcW w:w="756" w:type="dxa"/>
          </w:tcPr>
          <w:p w:rsidR="003049C8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Tzina_Narra_JSI331_Kimiktihkeh-nikaan-see-taakat_2009-09-24-v.wav</w:t>
            </w:r>
          </w:p>
        </w:tc>
        <w:tc>
          <w:tcPr>
            <w:tcW w:w="756" w:type="dxa"/>
          </w:tcPr>
          <w:p w:rsidR="003049C8" w:rsidRPr="003049C8" w:rsidRDefault="0004161F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  <w:shd w:val="clear" w:color="auto" w:fill="000000" w:themeFill="text1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Tzina_Narra_MMM335_keeniiw-see-monaamiktia_2009-09-25-a.wav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Tzina_Narra_MMM335_keeniiw-tekitia-keeman-ilwit_2009-09-25-b.wav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Tzina_Cuent_MMM335_Tatokakeh-El-buen-tirador_2009-09-25-c.wav</w:t>
            </w:r>
          </w:p>
        </w:tc>
        <w:tc>
          <w:tcPr>
            <w:tcW w:w="756" w:type="dxa"/>
          </w:tcPr>
          <w:p w:rsidR="003049C8" w:rsidRPr="003049C8" w:rsidRDefault="00CA197D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Xaltp_Cuent_MFC307_See-siwaat-kikahkayaaw-itaakaw_2009-09-25-d.wav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Xaltp_Narra_MFC307_Keeniiw-timotekipanowaayah-nee-wehkaaw_2009-09-25-e.wav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Xaltp_Narra_MFC307_keeniiw-monaamiktiaayah_2009-09-25-f.wav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Xaltp_Narra_MFC307_Keeniiw-see-kintekimachtiaayah-see-ipilwaan_2009-09-25-g.wav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Xaltp_Narra_MFC307_Nikaan-panook-see-teetsaawehekat_2009-09-25-h.wav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Xaltp_Narra_MFC307_Kihlia-iixwiiw_keeniiw-nemis-keeman-weeias_2009-09-25-i.wav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3049C8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Xaltp_Narra_MFC307_timosempaleewiah-keeman-timochaantiah_2009-09-25-j.wav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Xaltp_Narra_MFC307_keeniiw-moskaltih_2009-09-25-k.wav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  <w:shd w:val="clear" w:color="auto" w:fill="000000" w:themeFill="text1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Zacat_Narra_MOG333_Kinohnootsaya-iweeitaat_2009-09-26-a.wav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Xaltp_Comid_MFC307_Takualchiiwa_2009-09-26-b.wav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Xaltp_Medic_MFC307_Siwaaitakeh_2009-09-26-c.wav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Zacat_Narra_LBB332_Participante-taller-de-Tosepan-Pajti_2009-09-26-d.wav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Zacat_Narra_MOG333_Participante-taller-de-Tosepan-Pajti_2009-09-26-e.wav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  <w:tr w:rsidR="003049C8" w:rsidRPr="003049C8" w:rsidTr="0053404E">
        <w:tc>
          <w:tcPr>
            <w:tcW w:w="7308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  <w:r w:rsidRPr="003049C8">
              <w:rPr>
                <w:sz w:val="18"/>
                <w:szCs w:val="18"/>
                <w:lang w:val="es-MX"/>
              </w:rPr>
              <w:t>Zacat_Narra_LBB332_Iweeitaat-mosentaalih-iwaan-iweeinaan_2009-09-26-f.wav</w:t>
            </w: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756" w:type="dxa"/>
          </w:tcPr>
          <w:p w:rsidR="003049C8" w:rsidRPr="003049C8" w:rsidRDefault="003049C8" w:rsidP="008757D4">
            <w:pPr>
              <w:tabs>
                <w:tab w:val="left" w:pos="360"/>
              </w:tabs>
              <w:rPr>
                <w:sz w:val="18"/>
                <w:szCs w:val="18"/>
                <w:lang w:val="es-MX"/>
              </w:rPr>
            </w:pPr>
          </w:p>
        </w:tc>
      </w:tr>
    </w:tbl>
    <w:p w:rsidR="008757D4" w:rsidRPr="003049C8" w:rsidRDefault="008757D4" w:rsidP="008757D4">
      <w:pPr>
        <w:tabs>
          <w:tab w:val="left" w:pos="360"/>
        </w:tabs>
        <w:spacing w:after="0" w:line="240" w:lineRule="auto"/>
        <w:rPr>
          <w:sz w:val="18"/>
          <w:szCs w:val="18"/>
          <w:lang w:val="es-MX"/>
        </w:rPr>
      </w:pPr>
    </w:p>
    <w:sectPr w:rsidR="008757D4" w:rsidRPr="003049C8" w:rsidSect="000A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757D4"/>
    <w:rsid w:val="00037CD2"/>
    <w:rsid w:val="0004161F"/>
    <w:rsid w:val="000A4B31"/>
    <w:rsid w:val="00156848"/>
    <w:rsid w:val="00181357"/>
    <w:rsid w:val="001C002C"/>
    <w:rsid w:val="0027114B"/>
    <w:rsid w:val="00284DA5"/>
    <w:rsid w:val="003049C8"/>
    <w:rsid w:val="00371F8F"/>
    <w:rsid w:val="003F3EC5"/>
    <w:rsid w:val="0053404E"/>
    <w:rsid w:val="005932F5"/>
    <w:rsid w:val="00715CB5"/>
    <w:rsid w:val="00863D7E"/>
    <w:rsid w:val="008757D4"/>
    <w:rsid w:val="009134ED"/>
    <w:rsid w:val="009D0F34"/>
    <w:rsid w:val="00A1607B"/>
    <w:rsid w:val="00A409C6"/>
    <w:rsid w:val="00AC1CFB"/>
    <w:rsid w:val="00C36280"/>
    <w:rsid w:val="00C61239"/>
    <w:rsid w:val="00C77D37"/>
    <w:rsid w:val="00CA150F"/>
    <w:rsid w:val="00CA197D"/>
    <w:rsid w:val="00E45FB1"/>
    <w:rsid w:val="00EA472D"/>
    <w:rsid w:val="00EB5E30"/>
    <w:rsid w:val="00F2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2014-03-12T15:22:00Z</dcterms:created>
  <dcterms:modified xsi:type="dcterms:W3CDTF">2014-03-12T17:57:00Z</dcterms:modified>
</cp:coreProperties>
</file>