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6A" w:rsidRDefault="000709F7">
      <w:r>
        <w:t>Step 1</w:t>
      </w:r>
    </w:p>
    <w:p w:rsidR="000709F7" w:rsidRDefault="000709F7">
      <w:r>
        <w:t xml:space="preserve">1. </w:t>
      </w:r>
      <w:r>
        <w:tab/>
        <w:t>Tokenization and correction of transcriptions and lexicon</w:t>
      </w:r>
    </w:p>
    <w:p w:rsidR="000709F7" w:rsidRDefault="000709F7">
      <w:r>
        <w:t>2.</w:t>
      </w:r>
      <w:r>
        <w:tab/>
        <w:t>Lemmatization and lexicon enrichment and correction of transcriptions</w:t>
      </w:r>
    </w:p>
    <w:p w:rsidR="000709F7" w:rsidRDefault="000709F7">
      <w:r>
        <w:t>3.</w:t>
      </w:r>
      <w:r>
        <w:tab/>
        <w:t>Lexicon: check for enclitic co-occurrence (for ASR)</w:t>
      </w:r>
    </w:p>
    <w:p w:rsidR="000709F7" w:rsidRDefault="000709F7">
      <w:r>
        <w:t xml:space="preserve">4. </w:t>
      </w:r>
      <w:r>
        <w:tab/>
        <w:t>Get everything into ELAN</w:t>
      </w:r>
    </w:p>
    <w:p w:rsidR="000709F7" w:rsidRDefault="000709F7">
      <w:r>
        <w:tab/>
      </w:r>
      <w:r>
        <w:tab/>
        <w:t>Import:</w:t>
      </w:r>
      <w:r>
        <w:tab/>
      </w:r>
    </w:p>
    <w:p w:rsidR="000709F7" w:rsidRDefault="000709F7">
      <w:r>
        <w:tab/>
      </w:r>
      <w:r>
        <w:tab/>
      </w:r>
      <w:r>
        <w:tab/>
        <w:t>File&gt;Import&gt; Transcriber file</w:t>
      </w:r>
    </w:p>
    <w:p w:rsidR="000709F7" w:rsidRDefault="000709F7">
      <w:r>
        <w:tab/>
      </w:r>
      <w:r>
        <w:tab/>
      </w:r>
      <w:r>
        <w:tab/>
        <w:t>Asks how many tiers</w:t>
      </w:r>
      <w:r w:rsidR="00151088">
        <w:t>:</w:t>
      </w:r>
    </w:p>
    <w:p w:rsidR="00151088" w:rsidRDefault="00151088"/>
    <w:p w:rsidR="00151088" w:rsidRDefault="00151088" w:rsidP="00151088">
      <w:r>
        <w:t xml:space="preserve">        &lt;ANNOTATION&gt;</w:t>
      </w:r>
    </w:p>
    <w:p w:rsidR="00151088" w:rsidRDefault="00151088" w:rsidP="00151088">
      <w:r>
        <w:t xml:space="preserve">            &lt;ALIGNABLE_ANNOTATION ANNOTATION_ID="a42" TIME_SLOT_REF1="ts120" TIME_SLOT_REF2="ts123"&gt;</w:t>
      </w:r>
    </w:p>
    <w:p w:rsidR="00151088" w:rsidRDefault="00151088" w:rsidP="00151088">
      <w:r>
        <w:t xml:space="preserve">                &lt;ANNOTATION_VALUE&gt;</w:t>
      </w:r>
      <w:r w:rsidRPr="008621FA">
        <w:rPr>
          <w:b/>
          <w:color w:val="FF0000"/>
        </w:rPr>
        <w:t>ka3gah3 nej3 chrun3 nej3 sij3 nej3 ni2yaj3 ta3 chi2hi2 taj3</w:t>
      </w:r>
      <w:r>
        <w:t>&lt;/ANNOTATION_VALUE&gt;</w:t>
      </w:r>
    </w:p>
    <w:p w:rsidR="00151088" w:rsidRDefault="00151088" w:rsidP="00151088">
      <w:r>
        <w:t xml:space="preserve">            &lt;/ALIGNABLE_ANNOTATION&gt;</w:t>
      </w:r>
    </w:p>
    <w:p w:rsidR="00151088" w:rsidRDefault="00151088" w:rsidP="00151088">
      <w:r>
        <w:t xml:space="preserve">        &lt;/ANNOTATION&gt;</w:t>
      </w:r>
    </w:p>
    <w:p w:rsidR="000709F7" w:rsidRDefault="000709F7"/>
    <w:sectPr w:rsidR="000709F7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709F7"/>
    <w:rsid w:val="000709F7"/>
    <w:rsid w:val="00151088"/>
    <w:rsid w:val="005A4666"/>
    <w:rsid w:val="006426EF"/>
    <w:rsid w:val="007742E4"/>
    <w:rsid w:val="00857787"/>
    <w:rsid w:val="008621FA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2015-08-26T14:05:00Z</dcterms:created>
  <dcterms:modified xsi:type="dcterms:W3CDTF">2015-08-26T15:18:00Z</dcterms:modified>
</cp:coreProperties>
</file>