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r w:rsidR="005400B9">
        <w:rPr>
          <w:sz w:val="16"/>
          <w:szCs w:val="16"/>
        </w:rPr>
        <w:t>Actinidiacae</w:t>
      </w:r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Resumen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Corregido</w:t>
            </w: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Exportar</w:t>
            </w: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Formatear</w:t>
            </w:r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Traducir</w:t>
            </w:r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Redactar</w:t>
            </w: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5400B9">
            <w:pPr>
              <w:rPr>
                <w:sz w:val="16"/>
                <w:szCs w:val="16"/>
              </w:rPr>
            </w:pPr>
            <w:r w:rsidRPr="005400B9">
              <w:rPr>
                <w:sz w:val="16"/>
                <w:szCs w:val="16"/>
              </w:rPr>
              <w:t>Tzina_Botan_JVC313-AND308_istawaat-Actinidiaceae_2012-07-16-h</w:t>
            </w:r>
          </w:p>
        </w:tc>
        <w:tc>
          <w:tcPr>
            <w:tcW w:w="993" w:type="dxa"/>
          </w:tcPr>
          <w:p w:rsidR="00C9711E" w:rsidRDefault="0054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451B1E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54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Debe traducir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5400B9" w:rsidP="008C20FC">
            <w:pPr>
              <w:rPr>
                <w:sz w:val="16"/>
                <w:szCs w:val="16"/>
              </w:rPr>
            </w:pPr>
            <w:r w:rsidRPr="005400B9">
              <w:rPr>
                <w:sz w:val="16"/>
                <w:szCs w:val="16"/>
              </w:rPr>
              <w:t>Zacat_Botan_CGN309-FRP353_istawaat-Actinidiaceae_2012-07-20-f</w:t>
            </w:r>
          </w:p>
        </w:tc>
        <w:tc>
          <w:tcPr>
            <w:tcW w:w="993" w:type="dxa"/>
          </w:tcPr>
          <w:p w:rsidR="00C9711E" w:rsidRDefault="0054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451B1E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1E5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Debe traducir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04D2"/>
    <w:rsid w:val="0001536E"/>
    <w:rsid w:val="00085BC0"/>
    <w:rsid w:val="000A60FA"/>
    <w:rsid w:val="000D0B88"/>
    <w:rsid w:val="001166C0"/>
    <w:rsid w:val="00144AAD"/>
    <w:rsid w:val="00145CE8"/>
    <w:rsid w:val="001463B4"/>
    <w:rsid w:val="00156271"/>
    <w:rsid w:val="001713F0"/>
    <w:rsid w:val="00191C31"/>
    <w:rsid w:val="001927BA"/>
    <w:rsid w:val="001E34AE"/>
    <w:rsid w:val="001E5DE4"/>
    <w:rsid w:val="00296010"/>
    <w:rsid w:val="00431497"/>
    <w:rsid w:val="00436DE4"/>
    <w:rsid w:val="0044528F"/>
    <w:rsid w:val="00451B1E"/>
    <w:rsid w:val="004B39B1"/>
    <w:rsid w:val="005400B9"/>
    <w:rsid w:val="005C144B"/>
    <w:rsid w:val="006253E2"/>
    <w:rsid w:val="00664BC3"/>
    <w:rsid w:val="006820CD"/>
    <w:rsid w:val="00764B56"/>
    <w:rsid w:val="00767DF0"/>
    <w:rsid w:val="007F6438"/>
    <w:rsid w:val="008014E2"/>
    <w:rsid w:val="00843445"/>
    <w:rsid w:val="00863496"/>
    <w:rsid w:val="008C20FC"/>
    <w:rsid w:val="008C46D0"/>
    <w:rsid w:val="008F19CA"/>
    <w:rsid w:val="008F6117"/>
    <w:rsid w:val="00947F49"/>
    <w:rsid w:val="00963245"/>
    <w:rsid w:val="00974101"/>
    <w:rsid w:val="009A40F7"/>
    <w:rsid w:val="00A204D2"/>
    <w:rsid w:val="00A211FE"/>
    <w:rsid w:val="00A52A58"/>
    <w:rsid w:val="00AA6D27"/>
    <w:rsid w:val="00AF2C37"/>
    <w:rsid w:val="00B9463A"/>
    <w:rsid w:val="00BD07EE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F71FF"/>
    <w:rsid w:val="00E024B4"/>
    <w:rsid w:val="00E84F48"/>
    <w:rsid w:val="00F026DB"/>
    <w:rsid w:val="00F23A44"/>
    <w:rsid w:val="00F23D73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2C6FF-8F95-45A0-9CA1-3BEF6AEC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2015-04-21T16:56:00Z</dcterms:created>
  <dcterms:modified xsi:type="dcterms:W3CDTF">2015-04-21T17:16:00Z</dcterms:modified>
</cp:coreProperties>
</file>