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BE" w:rsidRDefault="00175BBE">
      <w:proofErr w:type="spellStart"/>
      <w:r>
        <w:t>Actinidiaceae</w:t>
      </w:r>
      <w:proofErr w:type="spellEnd"/>
      <w:r>
        <w:t xml:space="preserve"> control de </w:t>
      </w:r>
      <w:proofErr w:type="spellStart"/>
      <w:r>
        <w:t>traducciones</w:t>
      </w:r>
      <w:proofErr w:type="spellEnd"/>
      <w:r>
        <w:t xml:space="preserve">: 2 </w:t>
      </w:r>
      <w:proofErr w:type="spellStart"/>
      <w:r>
        <w:t>archivos</w:t>
      </w:r>
      <w:proofErr w:type="spellEnd"/>
      <w:r>
        <w:t>, 2 traducidos</w:t>
      </w:r>
    </w:p>
    <w:tbl>
      <w:tblPr>
        <w:tblW w:w="12340" w:type="dxa"/>
        <w:tblInd w:w="95" w:type="dxa"/>
        <w:tblLook w:val="04A0"/>
      </w:tblPr>
      <w:tblGrid>
        <w:gridCol w:w="1600"/>
        <w:gridCol w:w="8200"/>
        <w:gridCol w:w="1120"/>
        <w:gridCol w:w="1420"/>
      </w:tblGrid>
      <w:tr w:rsidR="00175BBE" w:rsidRPr="00175BBE" w:rsidTr="00175BBE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75BBE" w:rsidRPr="00175BBE" w:rsidRDefault="00175BBE" w:rsidP="0017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Actinidiaceae</w:t>
            </w:r>
            <w:proofErr w:type="spellEnd"/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175BBE" w:rsidRPr="00175BBE" w:rsidRDefault="00175BBE" w:rsidP="0017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Tzina_Botan_JVC313-AND308_istawaat-Actinidiaceae_2012-07-16-h.wav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175BBE" w:rsidRPr="00175BBE" w:rsidRDefault="00175BBE" w:rsidP="00175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75BBE" w:rsidRPr="00175BBE" w:rsidRDefault="00175BBE" w:rsidP="0017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175BBE" w:rsidRPr="00175BBE" w:rsidTr="00175BBE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75BBE" w:rsidRPr="00175BBE" w:rsidRDefault="00175BBE" w:rsidP="0017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Actinidiaceae</w:t>
            </w:r>
            <w:proofErr w:type="spellEnd"/>
          </w:p>
        </w:tc>
        <w:tc>
          <w:tcPr>
            <w:tcW w:w="8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175BBE" w:rsidRPr="00175BBE" w:rsidRDefault="00175BBE" w:rsidP="0017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Zacat_Botan_CGN309-FRP353_istawaat-Actinidiaceae_2012-07-20-f.wav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175BBE" w:rsidRPr="00175BBE" w:rsidRDefault="00175BBE" w:rsidP="00175B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012:21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75BBE" w:rsidRPr="00175BBE" w:rsidRDefault="00175BBE" w:rsidP="00175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75B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</w:tbl>
    <w:p w:rsidR="00E063A7" w:rsidRPr="00175BBE" w:rsidRDefault="00E063A7" w:rsidP="00175BBE"/>
    <w:sectPr w:rsidR="00E063A7" w:rsidRPr="00175BBE" w:rsidSect="00196A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A9F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5BBE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A9F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2017-12-11T15:57:00Z</dcterms:created>
  <dcterms:modified xsi:type="dcterms:W3CDTF">2017-12-11T15:57:00Z</dcterms:modified>
</cp:coreProperties>
</file>