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B9" w:rsidRPr="00F74858" w:rsidRDefault="00F74858">
      <w:pPr>
        <w:rPr>
          <w:rFonts w:cstheme="minorHAnsi"/>
          <w:lang w:val="es-MX"/>
        </w:rPr>
      </w:pPr>
      <w:r w:rsidRPr="00F74858">
        <w:rPr>
          <w:rFonts w:cstheme="minorHAnsi"/>
          <w:lang w:val="es-MX"/>
        </w:rPr>
        <w:t>Plantas para grabar</w:t>
      </w:r>
    </w:p>
    <w:p w:rsidR="00F74858" w:rsidRDefault="00F74858" w:rsidP="00F74858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proofErr w:type="spellStart"/>
      <w:r w:rsidRPr="00F74858">
        <w:rPr>
          <w:rFonts w:cstheme="minorHAnsi"/>
          <w:color w:val="000000"/>
        </w:rPr>
        <w:t>māsakataōl</w:t>
      </w:r>
      <w:proofErr w:type="spellEnd"/>
      <w:r>
        <w:rPr>
          <w:rFonts w:cstheme="minorHAnsi"/>
          <w:color w:val="000000"/>
        </w:rPr>
        <w:t xml:space="preserve"> (</w:t>
      </w:r>
      <w:proofErr w:type="spellStart"/>
      <w:r>
        <w:rPr>
          <w:rFonts w:cstheme="minorHAnsi"/>
          <w:color w:val="000000"/>
        </w:rPr>
        <w:t>Araceae</w:t>
      </w:r>
      <w:proofErr w:type="spellEnd"/>
      <w:r>
        <w:rPr>
          <w:rFonts w:cstheme="minorHAnsi"/>
          <w:color w:val="000000"/>
        </w:rPr>
        <w:t>)</w:t>
      </w:r>
    </w:p>
    <w:p w:rsidR="00F74858" w:rsidRPr="00F74858" w:rsidRDefault="00F74858" w:rsidP="00F74858">
      <w:pPr>
        <w:pStyle w:val="ListParagraph"/>
        <w:numPr>
          <w:ilvl w:val="0"/>
          <w:numId w:val="1"/>
        </w:numPr>
        <w:rPr>
          <w:rFonts w:cstheme="minorHAnsi"/>
          <w:lang w:val="es-MX"/>
        </w:rPr>
      </w:pPr>
      <w:r w:rsidRPr="00F74858">
        <w:rPr>
          <w:rFonts w:cstheme="minorHAnsi"/>
          <w:color w:val="000000"/>
          <w:lang w:val="es-MX"/>
        </w:rPr>
        <w:t>xikalihchikilōni (Asteraceae, conocido y nombrado por Ernesto V.</w:t>
      </w:r>
    </w:p>
    <w:sectPr w:rsidR="00F74858" w:rsidRPr="00F74858" w:rsidSect="002C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028"/>
    <w:multiLevelType w:val="hybridMultilevel"/>
    <w:tmpl w:val="E802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4858"/>
    <w:rsid w:val="001413EB"/>
    <w:rsid w:val="001D5275"/>
    <w:rsid w:val="002B3BFF"/>
    <w:rsid w:val="002C08B9"/>
    <w:rsid w:val="003E12D1"/>
    <w:rsid w:val="00435CA5"/>
    <w:rsid w:val="0045677B"/>
    <w:rsid w:val="00456E2C"/>
    <w:rsid w:val="004B36C0"/>
    <w:rsid w:val="0063409A"/>
    <w:rsid w:val="00661B40"/>
    <w:rsid w:val="00672D0B"/>
    <w:rsid w:val="00B64D73"/>
    <w:rsid w:val="00BA1D59"/>
    <w:rsid w:val="00C14234"/>
    <w:rsid w:val="00DD42BA"/>
    <w:rsid w:val="00EB20A5"/>
    <w:rsid w:val="00F7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2012-09-12T15:41:00Z</dcterms:created>
  <dcterms:modified xsi:type="dcterms:W3CDTF">2012-09-12T15:43:00Z</dcterms:modified>
</cp:coreProperties>
</file>