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F9" w:rsidRDefault="00CF4A0B">
      <w:r>
        <w:rPr>
          <w:b/>
          <w:u w:val="single"/>
        </w:rPr>
        <w:t>Overview</w:t>
      </w:r>
      <w:r w:rsidR="00FF3F22">
        <w:rPr>
          <w:b/>
        </w:rPr>
        <w:br/>
      </w:r>
      <w:r w:rsidR="003F691E" w:rsidRPr="003F691E">
        <w:rPr>
          <w:u w:val="single"/>
        </w:rPr>
        <w:t>Task</w:t>
      </w:r>
      <w:r w:rsidR="003F691E">
        <w:t xml:space="preserve">: </w:t>
      </w:r>
      <w:r w:rsidR="005B4E52" w:rsidRPr="003F691E">
        <w:t>For</w:t>
      </w:r>
      <w:r w:rsidR="005B4E52">
        <w:t xml:space="preserve"> each data set (28 total), segment the original file into individual </w:t>
      </w:r>
      <w:r w:rsidR="00FF3F22">
        <w:t>files that each contain a single elicitation repetition</w:t>
      </w:r>
      <w:r w:rsidR="005B4E52">
        <w:t xml:space="preserve">. </w:t>
      </w:r>
      <w:r w:rsidR="002D03F5">
        <w:t>Then t</w:t>
      </w:r>
      <w:r w:rsidR="000F55F9">
        <w:t>rim the silence at the end of every 3</w:t>
      </w:r>
      <w:r w:rsidR="000F55F9" w:rsidRPr="000F55F9">
        <w:rPr>
          <w:vertAlign w:val="superscript"/>
        </w:rPr>
        <w:t>rd</w:t>
      </w:r>
      <w:r w:rsidR="000F55F9">
        <w:t xml:space="preserve"> repetition. </w:t>
      </w:r>
      <w:r w:rsidR="002D03F5">
        <w:t>Then r</w:t>
      </w:r>
      <w:r w:rsidR="000F55F9">
        <w:t xml:space="preserve">ename the segmented files according to this format: </w:t>
      </w:r>
    </w:p>
    <w:p w:rsidR="005B4E52" w:rsidRDefault="000F55F9">
      <w:r>
        <w:t>List-##_###A_######.wav</w:t>
      </w:r>
    </w:p>
    <w:p w:rsidR="000F55F9" w:rsidRDefault="000F55F9" w:rsidP="000F55F9">
      <w:pPr>
        <w:pStyle w:val="ListParagraph"/>
        <w:numPr>
          <w:ilvl w:val="0"/>
          <w:numId w:val="3"/>
        </w:numPr>
      </w:pPr>
      <w:r>
        <w:t>Replace ## with the list number (such as 06).</w:t>
      </w:r>
    </w:p>
    <w:p w:rsidR="000F55F9" w:rsidRDefault="000F55F9" w:rsidP="000F55F9">
      <w:pPr>
        <w:pStyle w:val="ListParagraph"/>
        <w:numPr>
          <w:ilvl w:val="0"/>
          <w:numId w:val="3"/>
        </w:numPr>
      </w:pPr>
      <w:r>
        <w:t>Replace ###A with the elicitation number and repetition letter (as in 337b).</w:t>
      </w:r>
    </w:p>
    <w:p w:rsidR="000F55F9" w:rsidRDefault="000F55F9" w:rsidP="000F55F9">
      <w:pPr>
        <w:pStyle w:val="ListParagraph"/>
        <w:numPr>
          <w:ilvl w:val="0"/>
          <w:numId w:val="3"/>
        </w:numPr>
      </w:pPr>
      <w:r>
        <w:t>Replace ###### with the speaker ID (such as CTB501).</w:t>
      </w:r>
    </w:p>
    <w:p w:rsidR="002D03F5" w:rsidRDefault="002D03F5" w:rsidP="002D03F5">
      <w:r>
        <w:t xml:space="preserve">Data should be organized into 4 lists (5-8), each with it’s own dedicated folder. Nested within each list folder should be 7 </w:t>
      </w:r>
      <w:r w:rsidR="00CF4A0B">
        <w:t xml:space="preserve">more </w:t>
      </w:r>
      <w:r>
        <w:t>folders, each representing 1 of the 7 speakers. These folders should be named according to the speaker’s 6-character ID</w:t>
      </w:r>
      <w:r w:rsidR="00CF4A0B">
        <w:t xml:space="preserve"> (i.e. MFG512)</w:t>
      </w:r>
      <w:r>
        <w:t>.</w:t>
      </w:r>
      <w:r w:rsidR="00CF4A0B">
        <w:t xml:space="preserve"> Segmented files should be placed within the corresponding speaker folder.</w:t>
      </w:r>
    </w:p>
    <w:p w:rsidR="003F691E" w:rsidRPr="005B4E52" w:rsidRDefault="003F691E" w:rsidP="002D03F5">
      <w:r w:rsidRPr="00FF3F22">
        <w:rPr>
          <w:u w:val="single"/>
        </w:rPr>
        <w:t>Programs used</w:t>
      </w:r>
      <w:r>
        <w:t>: Audacity, Pratt, Bulk Rename Utility, SSH Secure Shell</w:t>
      </w:r>
    </w:p>
    <w:p w:rsidR="00D12988" w:rsidRDefault="00D12988">
      <w:r>
        <w:t>A variety of procedures were used to segment and rename the lists:</w:t>
      </w:r>
    </w:p>
    <w:p w:rsidR="00D12988" w:rsidRDefault="005B4E52" w:rsidP="00D12988">
      <w:r>
        <w:rPr>
          <w:b/>
          <w:u w:val="single"/>
        </w:rPr>
        <w:t>Attempted Automation</w:t>
      </w:r>
      <w:r w:rsidR="00D12988" w:rsidRPr="00D12988">
        <w:rPr>
          <w:u w:val="single"/>
        </w:rPr>
        <w:br/>
      </w:r>
      <w:r w:rsidR="00D12988">
        <w:t xml:space="preserve">The original procedure involved using Audacity’s ‘find silence’ and ‘export multiple’ features to automatically segment the files. This procedure worked perfectly for about 5-6 data sets (of of 28 data sets). </w:t>
      </w:r>
      <w:r w:rsidR="00D15E0B">
        <w:t>The first problem was that the silence-finder couldn’t trim the long silence following the 3</w:t>
      </w:r>
      <w:r w:rsidR="00D15E0B" w:rsidRPr="00D15E0B">
        <w:rPr>
          <w:vertAlign w:val="superscript"/>
        </w:rPr>
        <w:t>rd</w:t>
      </w:r>
      <w:r w:rsidR="00D15E0B">
        <w:t xml:space="preserve"> repetition of each elicititation- after the segmenting task I had to manually trim every 3</w:t>
      </w:r>
      <w:r w:rsidR="00D15E0B" w:rsidRPr="00D15E0B">
        <w:rPr>
          <w:vertAlign w:val="superscript"/>
        </w:rPr>
        <w:t>rd</w:t>
      </w:r>
      <w:r w:rsidR="00D15E0B">
        <w:t xml:space="preserve"> file (initially using Pratt, later adapting a more rapid solution with Audacity</w:t>
      </w:r>
      <w:r w:rsidR="00681E21">
        <w:t xml:space="preserve">, explained below in greater detail). </w:t>
      </w:r>
      <w:r w:rsidR="00D12988">
        <w:t xml:space="preserve">Problems were </w:t>
      </w:r>
      <w:r w:rsidR="00D15E0B">
        <w:t xml:space="preserve">also </w:t>
      </w:r>
      <w:r w:rsidR="00D12988">
        <w:t>encountered when speakers fluctuated in speech tempo: the silence finder struggled to separate the repetitions correctly. These errors in the original recording were transferred to the segmented files. Consequently, I had to comb through the segmented files manually, often deleting or splitting files as necessary. As a result, the bulk rename feature became useless since the segmented files were no longer in numerical order (due to deletions and splittings).</w:t>
      </w:r>
      <w:r w:rsidR="00D15E0B">
        <w:t xml:space="preserve"> The combination of these errors resulted in a lot of wasted time. Eventually, this procedure was abandoned and a new procedure was adopted.</w:t>
      </w:r>
    </w:p>
    <w:p w:rsidR="005B4E52" w:rsidRDefault="00D15E0B" w:rsidP="00D12988">
      <w:r>
        <w:rPr>
          <w:b/>
          <w:u w:val="single"/>
        </w:rPr>
        <w:t xml:space="preserve">Crawling </w:t>
      </w:r>
      <w:r w:rsidR="005578FE">
        <w:rPr>
          <w:b/>
          <w:u w:val="single"/>
        </w:rPr>
        <w:t>Over</w:t>
      </w:r>
      <w:r>
        <w:rPr>
          <w:b/>
          <w:u w:val="single"/>
        </w:rPr>
        <w:t xml:space="preserve"> Soundwaves</w:t>
      </w:r>
      <w:r>
        <w:rPr>
          <w:b/>
          <w:u w:val="single"/>
        </w:rPr>
        <w:br/>
      </w:r>
      <w:r w:rsidR="003401C4">
        <w:t>This procedure involved scanning each original file, moving from left-to-right across the soundwave, inserting labels (using Ctrl+B) between each repetition. To avoid having to trim the silence after every 3</w:t>
      </w:r>
      <w:r w:rsidR="003401C4" w:rsidRPr="003401C4">
        <w:rPr>
          <w:vertAlign w:val="superscript"/>
        </w:rPr>
        <w:t>rd</w:t>
      </w:r>
      <w:r w:rsidR="003401C4">
        <w:t xml:space="preserve"> repetition, an extra label was inserted. The downside is that, after exporting the segmented files, I had to manually delete every 4</w:t>
      </w:r>
      <w:r w:rsidR="003401C4" w:rsidRPr="003401C4">
        <w:rPr>
          <w:vertAlign w:val="superscript"/>
        </w:rPr>
        <w:t>th</w:t>
      </w:r>
      <w:r w:rsidR="003401C4">
        <w:t xml:space="preserve"> file (which contained mostly silence and the prompt for the next elicitation). This meant that, once again, the bulk-rename-utility became useless. I </w:t>
      </w:r>
      <w:r w:rsidR="004143A7">
        <w:t>just renamed each file manually</w:t>
      </w:r>
      <w:r w:rsidR="003401C4">
        <w:t xml:space="preserve"> using a combination of hotkeys:</w:t>
      </w:r>
    </w:p>
    <w:p w:rsidR="004143A7" w:rsidRDefault="004143A7" w:rsidP="00D12988">
      <w:r>
        <w:t xml:space="preserve">Highlight first file to rename &gt;&gt; </w:t>
      </w:r>
      <w:r w:rsidR="003401C4">
        <w:t>F2 to rename &gt;&gt; Ctrl+V to paste the name template</w:t>
      </w:r>
      <w:r>
        <w:t xml:space="preserve"> (i.e. List-07_000a_MMT517)</w:t>
      </w:r>
      <w:r w:rsidR="003401C4">
        <w:t xml:space="preserve"> &gt;&gt; arrow keys to move cursor to number/letter to edit (124a, for example) &gt;&gt;&gt; enter new number/letter</w:t>
      </w:r>
      <w:r>
        <w:t xml:space="preserve"> &gt;&gt;</w:t>
      </w:r>
      <w:r w:rsidR="003401C4">
        <w:t xml:space="preserve"> tab to </w:t>
      </w:r>
      <w:r w:rsidR="00D54871">
        <w:t>move to</w:t>
      </w:r>
      <w:r w:rsidR="003401C4">
        <w:t xml:space="preserve"> next file.</w:t>
      </w:r>
    </w:p>
    <w:p w:rsidR="006C6074" w:rsidRPr="006C6074" w:rsidRDefault="005578FE" w:rsidP="00D12988">
      <w:r>
        <w:lastRenderedPageBreak/>
        <w:t>While doing this manual renaming procedure, I stopped every-so-often to check the the file name against the audio itself, comparing it against the list document (the table of elicitations).</w:t>
      </w:r>
      <w:r w:rsidR="006C6074">
        <w:t xml:space="preserve"> Any errors that occurred were fixed on the spot.</w:t>
      </w:r>
    </w:p>
    <w:p w:rsidR="006C6074" w:rsidRDefault="006C6074" w:rsidP="00D12988">
      <w:r>
        <w:rPr>
          <w:b/>
          <w:u w:val="single"/>
        </w:rPr>
        <w:t>Trimming Files with Audacity</w:t>
      </w:r>
      <w:r>
        <w:rPr>
          <w:b/>
          <w:u w:val="single"/>
        </w:rPr>
        <w:br/>
      </w:r>
      <w:r>
        <w:t>This method is faster than trimming files with Praat</w:t>
      </w:r>
      <w:r w:rsidR="005B4E52">
        <w:t>, mostly because of the available keyboard shortcuts.</w:t>
      </w:r>
    </w:p>
    <w:p w:rsidR="006C6074" w:rsidRPr="006C6074" w:rsidRDefault="006C6074" w:rsidP="00D12988">
      <w:r>
        <w:t xml:space="preserve">Run Audacity &gt;&gt; Ctrl+O for open dialog box &gt;&gt; </w:t>
      </w:r>
      <w:r w:rsidR="00681E21">
        <w:t>click</w:t>
      </w:r>
      <w:r>
        <w:t xml:space="preserve"> desired file to trim &gt;&gt; press enter &gt;&gt; click-drag to highlight silence at the end of the recording &gt;&gt; Ctrl+X or Delete to trim the silence &gt;&gt; Ctrl+Shift+E for export dialog box &gt;&gt; tap Enter </w:t>
      </w:r>
      <w:r w:rsidR="00681E21">
        <w:t>twice &gt;&gt; Ctrl+W for close dialog box &gt;&gt; right arrow then Enter to close Audacity (if you don’t do this the windows will quickly pile up and strain the computer).</w:t>
      </w:r>
    </w:p>
    <w:p w:rsidR="00D54871" w:rsidRDefault="00146715" w:rsidP="00146715">
      <w:r>
        <w:rPr>
          <w:b/>
          <w:u w:val="single"/>
        </w:rPr>
        <w:t>Results</w:t>
      </w:r>
      <w:r>
        <w:rPr>
          <w:b/>
          <w:u w:val="single"/>
        </w:rPr>
        <w:br/>
      </w:r>
      <w:bookmarkStart w:id="0" w:name="_GoBack"/>
      <w:bookmarkEnd w:id="0"/>
      <w:r>
        <w:t>There were a few imperfections in the resulting files: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List-6-EGS505: only 2 repetitions for #092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List-6-FNL520: only 2 repetitions for #101, extra repetition for #094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List-6-MMT517: only 2 repetitions for #129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List-7-MFG512: missing elicitation #271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List-8-CTB501: only 2 repetitions for #339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List-8-FNL520: extra repetition for #314 and #315 (1 each)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List-8-ECG503: only 2 repetitions for #206, missing elicitations #253, #254, and #270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List-8-MFG512: only 2 repetitions for #328</w:t>
      </w:r>
    </w:p>
    <w:p w:rsidR="00146715" w:rsidRDefault="00146715" w:rsidP="00146715">
      <w:pPr>
        <w:pStyle w:val="ListParagraph"/>
        <w:numPr>
          <w:ilvl w:val="0"/>
          <w:numId w:val="4"/>
        </w:numPr>
      </w:pPr>
      <w:r>
        <w:t>List-8-MMT517: only 2 repetitions for #327</w:t>
      </w:r>
    </w:p>
    <w:p w:rsidR="00D54871" w:rsidRPr="00D15E0B" w:rsidRDefault="00146715" w:rsidP="00146715">
      <w:pPr>
        <w:pStyle w:val="ListParagraph"/>
        <w:numPr>
          <w:ilvl w:val="0"/>
          <w:numId w:val="4"/>
        </w:numPr>
      </w:pPr>
      <w:r>
        <w:t>List-8-RCG500: only 2 repetitions for #</w:t>
      </w:r>
      <w:r w:rsidR="00280EB9">
        <w:t>295</w:t>
      </w:r>
    </w:p>
    <w:p w:rsidR="00230740" w:rsidRPr="00230740" w:rsidRDefault="00230740" w:rsidP="00D12988">
      <w:pPr>
        <w:rPr>
          <w:b/>
          <w:u w:val="single"/>
        </w:rPr>
      </w:pPr>
    </w:p>
    <w:p w:rsidR="00D12988" w:rsidRDefault="00D12988" w:rsidP="00D12988"/>
    <w:p w:rsidR="00D12988" w:rsidRDefault="00D12988" w:rsidP="00D12988"/>
    <w:p w:rsidR="00D12988" w:rsidRDefault="00D12988" w:rsidP="00D12988"/>
    <w:p w:rsidR="00D12988" w:rsidRDefault="00D12988" w:rsidP="00D12988"/>
    <w:p w:rsidR="00D12988" w:rsidRDefault="00D12988" w:rsidP="00D12988"/>
    <w:p w:rsidR="00D12988" w:rsidRDefault="00D12988" w:rsidP="00D12988"/>
    <w:sectPr w:rsidR="00D1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435"/>
    <w:multiLevelType w:val="hybridMultilevel"/>
    <w:tmpl w:val="4C8ABE6E"/>
    <w:lvl w:ilvl="0" w:tplc="EAF080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77BC"/>
    <w:multiLevelType w:val="hybridMultilevel"/>
    <w:tmpl w:val="007CFD62"/>
    <w:lvl w:ilvl="0" w:tplc="A51A6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866"/>
    <w:multiLevelType w:val="hybridMultilevel"/>
    <w:tmpl w:val="CA5A5978"/>
    <w:lvl w:ilvl="0" w:tplc="F9D639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380C"/>
    <w:multiLevelType w:val="hybridMultilevel"/>
    <w:tmpl w:val="ADFC0CB4"/>
    <w:lvl w:ilvl="0" w:tplc="EAF080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FC"/>
    <w:rsid w:val="000F55F9"/>
    <w:rsid w:val="00146715"/>
    <w:rsid w:val="00230740"/>
    <w:rsid w:val="00280EB9"/>
    <w:rsid w:val="002D03F5"/>
    <w:rsid w:val="003246A3"/>
    <w:rsid w:val="003401C4"/>
    <w:rsid w:val="003F691E"/>
    <w:rsid w:val="004143A7"/>
    <w:rsid w:val="004A0AFC"/>
    <w:rsid w:val="005578FE"/>
    <w:rsid w:val="005B4E52"/>
    <w:rsid w:val="00681E21"/>
    <w:rsid w:val="006C6074"/>
    <w:rsid w:val="009427E1"/>
    <w:rsid w:val="00B0301F"/>
    <w:rsid w:val="00B7374E"/>
    <w:rsid w:val="00CF4A0B"/>
    <w:rsid w:val="00D12988"/>
    <w:rsid w:val="00D15E0B"/>
    <w:rsid w:val="00D5487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3BF0"/>
  <w15:chartTrackingRefBased/>
  <w15:docId w15:val="{3AE13263-5BE7-4026-BA38-071C158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14</cp:revision>
  <dcterms:created xsi:type="dcterms:W3CDTF">2016-05-10T16:54:00Z</dcterms:created>
  <dcterms:modified xsi:type="dcterms:W3CDTF">2016-05-10T18:26:00Z</dcterms:modified>
</cp:coreProperties>
</file>