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F0" w:rsidRPr="00411209" w:rsidRDefault="00901FF0" w:rsidP="00901FF0">
      <w:pPr>
        <w:jc w:val="center"/>
        <w:rPr>
          <w:b/>
        </w:rPr>
      </w:pPr>
      <w:r w:rsidRPr="00411209">
        <w:rPr>
          <w:b/>
        </w:rPr>
        <w:t>Mixtec Nasalization Study</w:t>
      </w:r>
    </w:p>
    <w:p w:rsidR="00901FF0" w:rsidRPr="00411209" w:rsidRDefault="000B76EB" w:rsidP="00901FF0">
      <w:pPr>
        <w:jc w:val="center"/>
        <w:rPr>
          <w:b/>
        </w:rPr>
      </w:pPr>
      <w:r>
        <w:rPr>
          <w:b/>
        </w:rPr>
        <w:t>List 06</w:t>
      </w:r>
    </w:p>
    <w:p w:rsidR="00901FF0" w:rsidRPr="00411209" w:rsidRDefault="00901FF0" w:rsidP="00901FF0">
      <w:pPr>
        <w:jc w:val="center"/>
        <w:rPr>
          <w:b/>
        </w:rPr>
      </w:pPr>
      <w:r w:rsidRPr="00411209">
        <w:rPr>
          <w:b/>
        </w:rPr>
        <w:t>104 Words from Tables 02</w:t>
      </w:r>
    </w:p>
    <w:p w:rsidR="00901FF0" w:rsidRPr="00411209" w:rsidRDefault="00901FF0" w:rsidP="00901FF0">
      <w:pPr>
        <w:rPr>
          <w:b/>
        </w:rPr>
      </w:pPr>
      <w:r w:rsidRPr="00411209">
        <w:rPr>
          <w:b/>
        </w:rPr>
        <w:t>Enclitics</w:t>
      </w:r>
    </w:p>
    <w:p w:rsidR="00901FF0" w:rsidRPr="00665B49" w:rsidRDefault="00901FF0" w:rsidP="00901FF0">
      <w:r w:rsidRPr="00665B49">
        <w:tab/>
        <w:t>=on4, un4</w:t>
      </w:r>
      <w:r w:rsidRPr="00665B49">
        <w:tab/>
        <w:t>2sg</w:t>
      </w:r>
    </w:p>
    <w:p w:rsidR="00901FF0" w:rsidRPr="00137EBB" w:rsidRDefault="00901FF0" w:rsidP="00901FF0">
      <w:r w:rsidRPr="00665B49">
        <w:tab/>
      </w:r>
      <w:r w:rsidRPr="00137EBB">
        <w:t>=an4, en4</w:t>
      </w:r>
      <w:r w:rsidRPr="00137EBB">
        <w:tab/>
        <w:t>3sgFem</w:t>
      </w:r>
    </w:p>
    <w:p w:rsidR="00901FF0" w:rsidRPr="000B76EB" w:rsidRDefault="00901FF0" w:rsidP="00901FF0">
      <w:pPr>
        <w:rPr>
          <w:lang w:val="es-MX"/>
        </w:rPr>
      </w:pPr>
      <w:r w:rsidRPr="00137EBB">
        <w:tab/>
      </w:r>
      <w:r w:rsidRPr="000B76EB">
        <w:rPr>
          <w:lang w:val="es-MX"/>
        </w:rPr>
        <w:t>=o4, e4</w:t>
      </w:r>
      <w:r w:rsidRPr="000B76EB">
        <w:rPr>
          <w:lang w:val="es-MX"/>
        </w:rPr>
        <w:tab/>
      </w:r>
      <w:r w:rsidRPr="000B76EB">
        <w:rPr>
          <w:lang w:val="es-MX"/>
        </w:rPr>
        <w:tab/>
        <w:t>1plInclusive</w:t>
      </w:r>
    </w:p>
    <w:p w:rsidR="00901FF0" w:rsidRPr="00665B49" w:rsidRDefault="00901FF0" w:rsidP="00901FF0">
      <w:r w:rsidRPr="000B76EB">
        <w:rPr>
          <w:lang w:val="es-MX"/>
        </w:rPr>
        <w:tab/>
      </w:r>
      <w:r w:rsidRPr="00665B49">
        <w:t>=</w:t>
      </w:r>
      <w:proofErr w:type="spellStart"/>
      <w:r w:rsidRPr="00665B49">
        <w:t>aT</w:t>
      </w:r>
      <w:proofErr w:type="spellEnd"/>
      <w:r w:rsidRPr="00665B49">
        <w:t xml:space="preserve">, </w:t>
      </w:r>
      <w:proofErr w:type="spellStart"/>
      <w:r w:rsidRPr="00665B49">
        <w:t>eT</w:t>
      </w:r>
      <w:proofErr w:type="spellEnd"/>
      <w:r w:rsidRPr="00665B49">
        <w:tab/>
      </w:r>
      <w:r w:rsidRPr="00665B49">
        <w:tab/>
        <w:t>inanimate</w:t>
      </w:r>
    </w:p>
    <w:p w:rsidR="00901FF0" w:rsidRDefault="00901FF0">
      <w:pPr>
        <w:spacing w:after="200" w:line="276" w:lineRule="auto"/>
      </w:pPr>
    </w:p>
    <w:tbl>
      <w:tblPr>
        <w:tblW w:w="14810" w:type="dxa"/>
        <w:tblInd w:w="93" w:type="dxa"/>
        <w:tblLook w:val="04A0"/>
      </w:tblPr>
      <w:tblGrid>
        <w:gridCol w:w="1323"/>
        <w:gridCol w:w="960"/>
        <w:gridCol w:w="1665"/>
        <w:gridCol w:w="4965"/>
        <w:gridCol w:w="1155"/>
        <w:gridCol w:w="5105"/>
      </w:tblGrid>
      <w:tr w:rsidR="00137EBB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37EBB" w:rsidRPr="00137EBB" w:rsidRDefault="00137EBB" w:rsidP="002570E0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B" w:rsidRPr="00137EBB" w:rsidRDefault="00137EBB" w:rsidP="002570E0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B" w:rsidRPr="00137EBB" w:rsidRDefault="00137EBB" w:rsidP="002570E0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B" w:rsidRPr="00137EBB" w:rsidRDefault="00137EBB" w:rsidP="002570E0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B" w:rsidRPr="00137EBB" w:rsidRDefault="00137EBB" w:rsidP="002570E0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BB" w:rsidRPr="00137EBB" w:rsidRDefault="00137EBB" w:rsidP="002570E0">
            <w:pPr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137EBB" w:rsidRPr="00137EBB" w:rsidTr="00137EB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200" w:rsidRPr="00936D50" w:rsidRDefault="009C1200" w:rsidP="00984D71">
            <w:pPr>
              <w:pStyle w:val="NoSpacing"/>
              <w:rPr>
                <w:highlight w:val="red"/>
              </w:rPr>
            </w:pPr>
            <w:r w:rsidRPr="00936D50">
              <w:rPr>
                <w:highlight w:val="red"/>
              </w:rPr>
              <w:t>Consecutive</w:t>
            </w:r>
          </w:p>
          <w:p w:rsidR="009C1200" w:rsidRPr="00936D50" w:rsidRDefault="009C1200" w:rsidP="00984D71">
            <w:pPr>
              <w:pStyle w:val="NoSpacing"/>
              <w:rPr>
                <w:highlight w:val="red"/>
              </w:rPr>
            </w:pPr>
            <w:r w:rsidRPr="00936D50">
              <w:rPr>
                <w:highlight w:val="red"/>
              </w:rPr>
              <w:t>order that</w:t>
            </w:r>
          </w:p>
          <w:p w:rsidR="00137EBB" w:rsidRPr="00137EBB" w:rsidRDefault="009C1200" w:rsidP="00984D71">
            <w:pPr>
              <w:pStyle w:val="NoSpacing"/>
            </w:pPr>
            <w:r w:rsidRPr="00936D50">
              <w:rPr>
                <w:highlight w:val="red"/>
              </w:rPr>
              <w:t>corresponds to filename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200" w:rsidRDefault="009C1200" w:rsidP="00984D71">
            <w:pPr>
              <w:pStyle w:val="NoSpacing"/>
            </w:pPr>
            <w:r w:rsidRPr="005B04FB">
              <w:t>Original</w:t>
            </w:r>
          </w:p>
          <w:p w:rsidR="00137EBB" w:rsidRPr="00137EBB" w:rsidRDefault="009C1200" w:rsidP="00984D71">
            <w:pPr>
              <w:pStyle w:val="NoSpacing"/>
            </w:pPr>
            <w:r>
              <w:t>order in drawing up list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BB" w:rsidRPr="00137EBB" w:rsidRDefault="00137EBB" w:rsidP="00984D71">
            <w:pPr>
              <w:pStyle w:val="NoSpacing"/>
            </w:pPr>
            <w:r w:rsidRPr="00137EBB">
              <w:t>Target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BB" w:rsidRPr="00137EBB" w:rsidRDefault="00137EBB" w:rsidP="00984D71">
            <w:pPr>
              <w:pStyle w:val="NoSpacing"/>
              <w:rPr>
                <w:lang w:val="es-MX"/>
              </w:rPr>
            </w:pPr>
            <w:proofErr w:type="spellStart"/>
            <w:r w:rsidRPr="00137EBB">
              <w:rPr>
                <w:lang w:val="es-MX"/>
              </w:rPr>
              <w:t>Translation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BB" w:rsidRPr="00137EBB" w:rsidRDefault="00137EBB" w:rsidP="00984D71">
            <w:pPr>
              <w:pStyle w:val="NoSpacing"/>
            </w:pPr>
            <w:r w:rsidRPr="00137EBB">
              <w:t>Tones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BB" w:rsidRPr="00137EBB" w:rsidRDefault="00137EBB" w:rsidP="00984D71">
            <w:pPr>
              <w:pStyle w:val="NoSpacing"/>
            </w:pPr>
            <w:r w:rsidRPr="00137EBB">
              <w:t>Phrase of frame and target word</w:t>
            </w:r>
          </w:p>
        </w:tc>
      </w:tr>
      <w:tr w:rsidR="007F32FC" w:rsidRPr="00137EBB" w:rsidTr="00137E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ba4a2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>papá (de mujeres hacia niños o hombres menores)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ba4a2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901FF0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kwi3in3=an4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aceptará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</w:rPr>
              <w:t>kwi3in3=an4</w:t>
            </w:r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xi'4in4=o4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con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nosotros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xi'4in4=o4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tu'3un3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arrancar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tu'3un3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yu1u4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piedra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yu1u4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ku'1u1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monte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ku'1u1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ku3u2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morir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ku3u2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pelar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ti1i1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arrugado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ti1i1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xa1a1=en4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llegará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xa1a1=en4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tu4u2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tu4u2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xi'4in4=un4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contigo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xi'4in4=un4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ka'4an4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ka'4an4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xi'4i4=a3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toma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xi'4i4=a3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tu4un2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"¡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cariño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!"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tu4un2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901FF0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xi'4in4=an4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con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</w:rPr>
              <w:t>xi'4in4=an4</w:t>
            </w:r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xa'4a2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nixtamal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xa'4a2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ku'4u2=e4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estamos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enfermos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ku'4u2=e4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tu3u4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rodarse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tu3u4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tu3un4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persona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negra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kwi4i2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acuoso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kwi4i2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chi'1i4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gorra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chi'1i4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tiu'1un4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araña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tiu'1un4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xa1a1=e1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llegará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xa1a1=e1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kwi3i4=un4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pelarás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kwi3i4=un4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ki'3in3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agarrar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ki'3in3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tu1un4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carbón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tu1un4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ka'4a4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suena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ka'4a4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ka1an1=e4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perforaremos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ka1an1=e4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ka1an1=e1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perforará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ka1an1=e1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aquí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ta4ta2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  <w:proofErr w:type="spellEnd"/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ka3an2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perforar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ka3an2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ka'1a1=on4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ahogarás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B11001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11001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1100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ka'1a1=on4</w:t>
            </w:r>
            <w:r w:rsidRPr="00B11001">
              <w:rPr>
                <w:rFonts w:ascii="Calibri" w:eastAsia="Times New Roman" w:hAnsi="Calibri" w:cs="Calibri"/>
                <w:color w:val="000000"/>
                <w:lang w:val="es-MX"/>
              </w:rPr>
              <w:t xml:space="preserve"> ta4ta2</w:t>
            </w:r>
          </w:p>
        </w:tc>
      </w:tr>
      <w:tr w:rsidR="007F32FC" w:rsidRPr="00901FF0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xi'4i4=an4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toma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</w:rPr>
              <w:t>xi'4i4=an4</w:t>
            </w:r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kwi4in2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pinto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kwi4in2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ku'4u2=a2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está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enferma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ku'4u2=a2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yu1u4=an4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piedra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yu1u4=an4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ka3a2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fierro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ka3a2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ka'4an4=e3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ka'4an4=e3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901FF0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ka'4an4=on4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</w:rPr>
              <w:t>ka'4an4=on4</w:t>
            </w:r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ku'4u2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enfermo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ku'4u2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tu3u3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picar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tu3u3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kwa4an2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amarillo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kwa4an2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xi'4in4=a3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con 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B11001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11001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1100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xi'4in4=a3</w:t>
            </w:r>
            <w:r w:rsidRPr="00B11001">
              <w:rPr>
                <w:rFonts w:ascii="Calibri" w:eastAsia="Times New Roman" w:hAnsi="Calibri" w:cs="Calibri"/>
                <w:color w:val="000000"/>
                <w:lang w:val="es-MX"/>
              </w:rPr>
              <w:t xml:space="preserve"> 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tu3un3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rígido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tu3un3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ku'4u2=an4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está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enferma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ku'4u2=an4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poderse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tu1un4=e4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nuestro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carbón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tu1un4=e4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tu'3un3=e4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arrancaremos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tu'3un3=e4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xa1a1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llegar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xa1a1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ka'3a3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sonar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ka'3a3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kwi3in3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aceptar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kwi3in3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yu1u4=a3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>su piedra (de la cosa)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yu1u4=a3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ka3a4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resbalarse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ka3a4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pelar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xa'4an2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huele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xa'4an2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ka1an3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acostumbrarse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ka1an3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ta3an4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meter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ta3an4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xi'4i4=un4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tomas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xi'4i4=un4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ka'1a1=e4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nos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ahogaremos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ka'1a1=e4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kwi3in3=un4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aceptarás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kwi3in3=un4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xi4in4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acepta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xi4in4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tu1un4=a3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>su carbón (de la cosa)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tu1un4=a3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ka'3an4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ka1'an1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hablar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ka1'an1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yu1u4=e4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nuestra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piedra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yu1u4=e4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ka'4an4=e4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ka'4an4=e4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ta'3an2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enfermedad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ta'3an2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xa1a1=e4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llegaremos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xa1a1=e4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toma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xi1in4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escama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maíz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xi1in4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tu1un4=un4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carbón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tu1un4=un4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ku'4u2=un4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estás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enfermo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4.2.4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ku'4u2=un4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xi1i4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abuelo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xi1i4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ku'1un1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ir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ku'1un1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kwi4i4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puede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kwi4i4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ka'1a1=en4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ahogará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ka'1a1=en4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con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tia'3a2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bule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tia'3a2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tu'3un3=un4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arrancarás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tu'3un3=un4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ka'3a4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partes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bajas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ka'3a4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ti'1in4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zorrillo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ti'1in4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kwi3i4=o4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pelaremos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kwi3i4=o4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ka'4an4=en4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cree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ka'4an4=en4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tu'3un3=a3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arrancará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tu'3un3=a3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kwi3in3=a3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aceptará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kwi3in3=a3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ka'1a1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ahogarse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ka'1a1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901FF0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ka1an1=on4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perforarás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ni1-nda'1yu1-ra1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</w:rPr>
              <w:t xml:space="preserve"> ka1an1=on4</w:t>
            </w:r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ka1an1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perforarse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ka1an1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xa1a1=on4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llegarás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B11001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11001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B11001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xa1a1=on4</w:t>
            </w:r>
            <w:r w:rsidRPr="00B11001">
              <w:rPr>
                <w:rFonts w:ascii="Calibri" w:eastAsia="Times New Roman" w:hAnsi="Calibri" w:cs="Calibri"/>
                <w:color w:val="000000"/>
                <w:lang w:val="es-MX"/>
              </w:rPr>
              <w:t xml:space="preserve"> 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tu3un2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prender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tu3un2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ka1an1=en4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perforará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ka1an1=en4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tu1un4=an4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carbón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(de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tu1un4=an4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xi'4i4=o4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tomamos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xi'4i4=o4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901FF0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kwi3i4=an4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pelará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</w:rPr>
              <w:t>kwi3i4=an4</w:t>
            </w:r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tiu'1u4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topo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tiu'1u4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chi'3i3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sembrar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chi'3i3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kwi3in3=o4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aceptaremos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kwi3in3=o4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tu'3un3=an4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arramcará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ella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tu'3un3=an4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ka'3an3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vergonzoso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ka'3an3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kwi3in4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rasposo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kwi3in4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kwi1in1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copular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kwi1in1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</w:rPr>
            </w:pPr>
            <w:r w:rsidRPr="00901FF0">
              <w:rPr>
                <w:rFonts w:ascii="Calibri" w:eastAsia="Times New Roman" w:hAnsi="Calibri" w:cs="Calibri"/>
              </w:rPr>
              <w:t>yu1u4=un4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tu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piedra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1.4.4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yu1u4=un4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7F32FC" w:rsidRPr="00137EBB" w:rsidTr="007F32F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7F32FC" w:rsidRPr="007F32FC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ka'1a1=e1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 xml:space="preserve">se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ahogará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 xml:space="preserve"> (la </w:t>
            </w:r>
            <w:proofErr w:type="spellStart"/>
            <w:r w:rsidRPr="00901FF0">
              <w:rPr>
                <w:rFonts w:ascii="Calibri" w:eastAsia="Times New Roman" w:hAnsi="Calibri" w:cs="Calibri"/>
                <w:color w:val="000000"/>
              </w:rPr>
              <w:t>cosa</w:t>
            </w:r>
            <w:proofErr w:type="spellEnd"/>
            <w:r w:rsidRPr="00901F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901FF0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2FC" w:rsidRPr="00901FF0" w:rsidRDefault="007F32FC" w:rsidP="002570E0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665B49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ka'1a1=e1</w:t>
            </w:r>
            <w:r w:rsidRPr="00901FF0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</w:tbl>
    <w:p w:rsidR="007577CB" w:rsidRPr="00901FF0" w:rsidRDefault="007577CB">
      <w:pPr>
        <w:rPr>
          <w:lang w:val="es-MX"/>
        </w:rPr>
      </w:pPr>
    </w:p>
    <w:sectPr w:rsidR="007577CB" w:rsidRPr="00901FF0" w:rsidSect="00901F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01FF0"/>
    <w:rsid w:val="000B76EB"/>
    <w:rsid w:val="00137EBB"/>
    <w:rsid w:val="00185F6F"/>
    <w:rsid w:val="00223CB0"/>
    <w:rsid w:val="002570E0"/>
    <w:rsid w:val="002B4517"/>
    <w:rsid w:val="003A0F68"/>
    <w:rsid w:val="00411209"/>
    <w:rsid w:val="00431766"/>
    <w:rsid w:val="004939F5"/>
    <w:rsid w:val="00642D07"/>
    <w:rsid w:val="00665B49"/>
    <w:rsid w:val="007577CB"/>
    <w:rsid w:val="007F32FC"/>
    <w:rsid w:val="00866BD6"/>
    <w:rsid w:val="00901FF0"/>
    <w:rsid w:val="00930812"/>
    <w:rsid w:val="00936D50"/>
    <w:rsid w:val="0095721F"/>
    <w:rsid w:val="00984D71"/>
    <w:rsid w:val="009C1200"/>
    <w:rsid w:val="00B11001"/>
    <w:rsid w:val="00B32DDC"/>
    <w:rsid w:val="00C21957"/>
    <w:rsid w:val="00C82613"/>
    <w:rsid w:val="00DF7034"/>
    <w:rsid w:val="00E64B43"/>
    <w:rsid w:val="00F343AE"/>
    <w:rsid w:val="00FC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7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57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84D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9</cp:revision>
  <dcterms:created xsi:type="dcterms:W3CDTF">2012-11-08T14:57:00Z</dcterms:created>
  <dcterms:modified xsi:type="dcterms:W3CDTF">2016-01-21T15:37:00Z</dcterms:modified>
</cp:coreProperties>
</file>