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1103"/>
        <w:gridCol w:w="1650"/>
        <w:gridCol w:w="2085"/>
        <w:gridCol w:w="1875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14C9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CA72ECC" w14:textId="7AD5E003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4BB5054" w14:textId="11E86BF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4608BD8D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5422DD" w14:paraId="359FE4B1" w14:textId="77777777" w:rsidTr="00414C9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E384CCA" w14:textId="79FFD0D1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50E6EE66" w14:textId="1C8220A5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585C99CC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10E80D0A" w14:textId="77777777" w:rsidTr="00414C9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449549D" w14:textId="65FADA55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C3FD01F" w14:textId="472B2BD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14C9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A30F34B" w14:textId="6396EB2F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2F27757" w14:textId="5E3D9F09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384FD33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</w:tr>
      <w:tr w:rsidR="005422DD" w14:paraId="5266F14D" w14:textId="77777777" w:rsidTr="00414C9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C67564F" w14:textId="2FC95107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366D8A8" w14:textId="7D0B047E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4FF2826A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2B389C8F" w14:textId="77777777" w:rsidTr="00414C9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894727C" w14:textId="5936430C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1F8F55C" w14:textId="2AB8490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1A947830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</w:tr>
      <w:tr w:rsidR="005422DD" w14:paraId="505ACE5C" w14:textId="77777777" w:rsidTr="00CC29D9">
        <w:tc>
          <w:tcPr>
            <w:tcW w:w="2718" w:type="dxa"/>
            <w:shd w:val="clear" w:color="auto" w:fill="FFFF00"/>
          </w:tcPr>
          <w:p w14:paraId="35DADD16" w14:textId="427EA67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</w:t>
            </w:r>
            <w:r w:rsidR="001E4EE0">
              <w:rPr>
                <w:lang w:val="es-MX"/>
              </w:rPr>
              <w:t xml:space="preserve">Baut. </w:t>
            </w:r>
          </w:p>
        </w:tc>
        <w:tc>
          <w:tcPr>
            <w:tcW w:w="1112" w:type="dxa"/>
            <w:shd w:val="clear" w:color="auto" w:fill="FFFF00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  <w:shd w:val="clear" w:color="auto" w:fill="FFFF00"/>
          </w:tcPr>
          <w:p w14:paraId="1518C39B" w14:textId="663D924A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2b alternar con Ritual</w:t>
            </w:r>
          </w:p>
        </w:tc>
        <w:tc>
          <w:tcPr>
            <w:tcW w:w="2152" w:type="dxa"/>
          </w:tcPr>
          <w:p w14:paraId="7214E11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14C92">
        <w:tc>
          <w:tcPr>
            <w:tcW w:w="2718" w:type="dxa"/>
            <w:shd w:val="clear" w:color="auto" w:fill="FFFF00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  <w:shd w:val="clear" w:color="auto" w:fill="FFFF00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  <w:shd w:val="clear" w:color="auto" w:fill="FFFF00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414C92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5F87A2" w14:textId="28770AAA" w:rsidR="005422DD" w:rsidRPr="00DC346B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FE31CC8" w14:textId="79E0D47A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6963238E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</w:tr>
      <w:tr w:rsidR="005422DD" w14:paraId="1AFE7354" w14:textId="77777777" w:rsidTr="00414C92">
        <w:tc>
          <w:tcPr>
            <w:tcW w:w="2718" w:type="dxa"/>
            <w:shd w:val="clear" w:color="auto" w:fill="FFFF00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  <w:shd w:val="clear" w:color="auto" w:fill="FFFF00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68CA3F5A" w14:textId="343F057B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7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14C92">
        <w:tc>
          <w:tcPr>
            <w:tcW w:w="2718" w:type="dxa"/>
            <w:shd w:val="clear" w:color="auto" w:fill="FFFF00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  <w:shd w:val="clear" w:color="auto" w:fill="FFFF00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  <w:shd w:val="clear" w:color="auto" w:fill="FFFF00"/>
          </w:tcPr>
          <w:p w14:paraId="61B2D58C" w14:textId="50038B93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 orden </w:t>
            </w:r>
            <w:r w:rsidR="00414C92">
              <w:rPr>
                <w:lang w:val="es-MX"/>
              </w:rPr>
              <w:t>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CC29D9">
        <w:tc>
          <w:tcPr>
            <w:tcW w:w="2718" w:type="dxa"/>
            <w:shd w:val="clear" w:color="auto" w:fill="FFFF00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  <w:shd w:val="clear" w:color="auto" w:fill="FFFF00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FEEA6DB" w14:textId="135544D7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3</w:t>
            </w:r>
          </w:p>
        </w:tc>
        <w:tc>
          <w:tcPr>
            <w:tcW w:w="2152" w:type="dxa"/>
          </w:tcPr>
          <w:p w14:paraId="7183DD72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414C92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auto"/>
          </w:tcPr>
          <w:p w14:paraId="6C949CA5" w14:textId="33D4B995" w:rsidR="005422DD" w:rsidRPr="003A67DC" w:rsidRDefault="000674B8">
            <w:pPr>
              <w:rPr>
                <w:lang w:val="es-MX"/>
              </w:rPr>
            </w:pPr>
            <w:r w:rsidRPr="003A67DC"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C4A67B8" w14:textId="4FAC14EC" w:rsidR="00C347DA" w:rsidRPr="003A67DC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644647D3" w:rsidR="005422DD" w:rsidRDefault="001923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</w:tr>
      <w:tr w:rsidR="000674B8" w14:paraId="53E2E874" w14:textId="77777777" w:rsidTr="00CC29D9">
        <w:tc>
          <w:tcPr>
            <w:tcW w:w="2718" w:type="dxa"/>
            <w:shd w:val="clear" w:color="auto" w:fill="FFFF00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  <w:shd w:val="clear" w:color="auto" w:fill="FFFF00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  <w:shd w:val="clear" w:color="auto" w:fill="FFFF00"/>
          </w:tcPr>
          <w:p w14:paraId="2BB8DB90" w14:textId="065F7C0F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4</w:t>
            </w:r>
          </w:p>
        </w:tc>
        <w:tc>
          <w:tcPr>
            <w:tcW w:w="2152" w:type="dxa"/>
          </w:tcPr>
          <w:p w14:paraId="6DCBF9D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CC29D9">
        <w:tc>
          <w:tcPr>
            <w:tcW w:w="2718" w:type="dxa"/>
            <w:shd w:val="clear" w:color="auto" w:fill="FFFF00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  <w:shd w:val="clear" w:color="auto" w:fill="FFFF00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AA8A429" w14:textId="2A0627AB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5</w:t>
            </w:r>
          </w:p>
        </w:tc>
        <w:tc>
          <w:tcPr>
            <w:tcW w:w="2152" w:type="dxa"/>
          </w:tcPr>
          <w:p w14:paraId="22AE7DF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414C92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  <w:shd w:val="clear" w:color="auto" w:fill="auto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4969F51" w14:textId="486E6F2E" w:rsidR="00C347DA" w:rsidRPr="00345E64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2BEF1C17" w:rsidR="000674B8" w:rsidRDefault="001923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414C92">
        <w:tc>
          <w:tcPr>
            <w:tcW w:w="2718" w:type="dxa"/>
            <w:shd w:val="clear" w:color="auto" w:fill="auto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  <w:shd w:val="clear" w:color="auto" w:fill="auto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34BA9A06" w14:textId="330E633D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58430B92" w:rsidR="000674B8" w:rsidRDefault="00414C92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  <w:tr w:rsidR="000674B8" w14:paraId="1D2D23E7" w14:textId="77777777" w:rsidTr="00BC74EA">
        <w:tc>
          <w:tcPr>
            <w:tcW w:w="2718" w:type="dxa"/>
            <w:shd w:val="clear" w:color="auto" w:fill="FFFF00"/>
          </w:tcPr>
          <w:p w14:paraId="4608FAB7" w14:textId="1154DE12" w:rsidR="000674B8" w:rsidRPr="00BC74EA" w:rsidRDefault="000674B8">
            <w:pPr>
              <w:rPr>
                <w:color w:val="FF0000"/>
                <w:highlight w:val="yellow"/>
                <w:lang w:val="es-MX"/>
              </w:rPr>
            </w:pPr>
            <w:r w:rsidRPr="00BC74EA">
              <w:rPr>
                <w:color w:val="FF0000"/>
                <w:highlight w:val="yellow"/>
                <w:lang w:val="es-MX"/>
              </w:rPr>
              <w:t>Rituales</w:t>
            </w:r>
          </w:p>
        </w:tc>
        <w:tc>
          <w:tcPr>
            <w:tcW w:w="1112" w:type="dxa"/>
            <w:shd w:val="clear" w:color="auto" w:fill="FFFF00"/>
          </w:tcPr>
          <w:p w14:paraId="61871E76" w14:textId="1D5A9240" w:rsidR="000674B8" w:rsidRPr="00BC74EA" w:rsidRDefault="000674B8">
            <w:pPr>
              <w:rPr>
                <w:highlight w:val="yellow"/>
                <w:lang w:val="es-MX"/>
              </w:rPr>
            </w:pPr>
            <w:r w:rsidRPr="00BC74EA">
              <w:rPr>
                <w:highlight w:val="yellow"/>
                <w:lang w:val="es-MX"/>
              </w:rPr>
              <w:t>20</w:t>
            </w:r>
          </w:p>
        </w:tc>
        <w:tc>
          <w:tcPr>
            <w:tcW w:w="1678" w:type="dxa"/>
            <w:shd w:val="clear" w:color="auto" w:fill="FFFF00"/>
          </w:tcPr>
          <w:p w14:paraId="0DC7D99E" w14:textId="5089ADEB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 xml:space="preserve">En orden </w:t>
            </w:r>
            <w:r w:rsidR="00414C92">
              <w:rPr>
                <w:color w:val="00B050"/>
                <w:lang w:val="es-MX"/>
              </w:rPr>
              <w:t>2a</w:t>
            </w:r>
          </w:p>
          <w:p w14:paraId="4A39F9C7" w14:textId="77777777" w:rsidR="00C347DA" w:rsidRDefault="00C347DA">
            <w:pPr>
              <w:rPr>
                <w:lang w:val="es-MX"/>
              </w:rPr>
            </w:pPr>
            <w:r>
              <w:rPr>
                <w:lang w:val="es-MX"/>
              </w:rPr>
              <w:t>~10 horas</w:t>
            </w:r>
          </w:p>
          <w:p w14:paraId="17A888DC" w14:textId="0DF3CDE2" w:rsidR="00414C92" w:rsidRPr="00345E64" w:rsidRDefault="00414C92">
            <w:pPr>
              <w:rPr>
                <w:color w:val="00B050"/>
                <w:lang w:val="es-MX"/>
              </w:rPr>
            </w:pPr>
            <w:r>
              <w:rPr>
                <w:color w:val="00B050"/>
                <w:lang w:val="es-MX"/>
              </w:rPr>
              <w:t>alternar con CTB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BC74EA">
        <w:tc>
          <w:tcPr>
            <w:tcW w:w="2718" w:type="dxa"/>
            <w:shd w:val="clear" w:color="auto" w:fill="FFFF00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Tradiciones</w:t>
            </w:r>
          </w:p>
        </w:tc>
        <w:tc>
          <w:tcPr>
            <w:tcW w:w="1112" w:type="dxa"/>
            <w:shd w:val="clear" w:color="auto" w:fill="FFFF00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  <w:shd w:val="clear" w:color="auto" w:fill="FFFF00"/>
          </w:tcPr>
          <w:p w14:paraId="27545F8C" w14:textId="48789709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1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414C92">
        <w:tc>
          <w:tcPr>
            <w:tcW w:w="2718" w:type="dxa"/>
            <w:shd w:val="clear" w:color="auto" w:fill="FFFF00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1112" w:type="dxa"/>
            <w:shd w:val="clear" w:color="auto" w:fill="FFFF00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  <w:shd w:val="clear" w:color="auto" w:fill="FFFF00"/>
          </w:tcPr>
          <w:p w14:paraId="4A3AE5EC" w14:textId="5F3D93AA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414C92">
              <w:rPr>
                <w:lang w:val="es-MX"/>
              </w:rPr>
              <w:t>1</w:t>
            </w:r>
          </w:p>
        </w:tc>
        <w:tc>
          <w:tcPr>
            <w:tcW w:w="2152" w:type="dxa"/>
          </w:tcPr>
          <w:p w14:paraId="50937B0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14C9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5886AE5" w14:textId="3C5487BF" w:rsidR="000674B8" w:rsidRPr="00452782" w:rsidRDefault="000674B8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D79B054" w14:textId="1EA7D55B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16DF9F65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2</w:t>
            </w:r>
            <w:r w:rsidR="00C347DA">
              <w:rPr>
                <w:b/>
                <w:bCs/>
                <w:lang w:val="es-MX"/>
              </w:rPr>
              <w:t>86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2166DBAE" w:rsidR="000674B8" w:rsidRPr="000674B8" w:rsidRDefault="00192303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30</w:t>
            </w:r>
            <w:r w:rsidR="00414C92">
              <w:rPr>
                <w:b/>
                <w:bCs/>
                <w:lang w:val="es-MX"/>
              </w:rPr>
              <w:t>9</w:t>
            </w: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82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D"/>
    <w:rsid w:val="00036D12"/>
    <w:rsid w:val="000674B8"/>
    <w:rsid w:val="000D296D"/>
    <w:rsid w:val="00103C72"/>
    <w:rsid w:val="0014738F"/>
    <w:rsid w:val="00192303"/>
    <w:rsid w:val="00197F95"/>
    <w:rsid w:val="001E4EE0"/>
    <w:rsid w:val="002762AA"/>
    <w:rsid w:val="002B53B4"/>
    <w:rsid w:val="0030315E"/>
    <w:rsid w:val="00345E64"/>
    <w:rsid w:val="003572E8"/>
    <w:rsid w:val="00387811"/>
    <w:rsid w:val="003A67DC"/>
    <w:rsid w:val="00414C92"/>
    <w:rsid w:val="00452782"/>
    <w:rsid w:val="00454319"/>
    <w:rsid w:val="005126E6"/>
    <w:rsid w:val="005422DD"/>
    <w:rsid w:val="00590B0D"/>
    <w:rsid w:val="005A0616"/>
    <w:rsid w:val="005A5AE9"/>
    <w:rsid w:val="005B6BAB"/>
    <w:rsid w:val="005D7D2A"/>
    <w:rsid w:val="006163B7"/>
    <w:rsid w:val="006D37E7"/>
    <w:rsid w:val="007F7D7B"/>
    <w:rsid w:val="00824169"/>
    <w:rsid w:val="009D5916"/>
    <w:rsid w:val="009E1ED5"/>
    <w:rsid w:val="00A06A0F"/>
    <w:rsid w:val="00BC74EA"/>
    <w:rsid w:val="00BD487D"/>
    <w:rsid w:val="00C073A4"/>
    <w:rsid w:val="00C347DA"/>
    <w:rsid w:val="00C86E48"/>
    <w:rsid w:val="00CC29D9"/>
    <w:rsid w:val="00D01B67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3</cp:revision>
  <dcterms:created xsi:type="dcterms:W3CDTF">2024-02-12T06:26:00Z</dcterms:created>
  <dcterms:modified xsi:type="dcterms:W3CDTF">2024-02-27T04:31:00Z</dcterms:modified>
</cp:coreProperties>
</file>