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43" w:rsidRPr="00E41B6E" w:rsidRDefault="00497643" w:rsidP="00497643">
      <w:pPr>
        <w:jc w:val="center"/>
        <w:rPr>
          <w:b/>
        </w:rPr>
      </w:pPr>
      <w:proofErr w:type="spellStart"/>
      <w:r w:rsidRPr="00E41B6E">
        <w:rPr>
          <w:b/>
        </w:rPr>
        <w:t>Mixtec</w:t>
      </w:r>
      <w:proofErr w:type="spellEnd"/>
      <w:r w:rsidRPr="00E41B6E">
        <w:rPr>
          <w:b/>
        </w:rPr>
        <w:t xml:space="preserve"> Nasalization Study</w:t>
      </w:r>
    </w:p>
    <w:p w:rsidR="00497643" w:rsidRPr="00E41B6E" w:rsidRDefault="00DD5501" w:rsidP="00497643">
      <w:pPr>
        <w:jc w:val="center"/>
        <w:rPr>
          <w:b/>
        </w:rPr>
      </w:pPr>
      <w:r>
        <w:rPr>
          <w:b/>
        </w:rPr>
        <w:t>List 05</w:t>
      </w:r>
    </w:p>
    <w:p w:rsidR="00497643" w:rsidRPr="00E41B6E" w:rsidRDefault="00497643" w:rsidP="00497643">
      <w:pPr>
        <w:jc w:val="center"/>
        <w:rPr>
          <w:b/>
        </w:rPr>
      </w:pPr>
      <w:r w:rsidRPr="00E41B6E">
        <w:rPr>
          <w:b/>
        </w:rPr>
        <w:t>41 Words from Tables 01</w:t>
      </w:r>
    </w:p>
    <w:p w:rsidR="00AC4952" w:rsidRPr="00E41B6E" w:rsidRDefault="00AC4952" w:rsidP="00497643">
      <w:pPr>
        <w:jc w:val="center"/>
        <w:rPr>
          <w:b/>
          <w:u w:val="single"/>
        </w:rPr>
      </w:pPr>
    </w:p>
    <w:p w:rsidR="00AC4952" w:rsidRPr="00E41B6E" w:rsidRDefault="00AC4952" w:rsidP="00AC4952">
      <w:r w:rsidRPr="00E41B6E">
        <w:rPr>
          <w:b/>
        </w:rPr>
        <w:t>Enclitics</w:t>
      </w:r>
    </w:p>
    <w:p w:rsidR="00AC4952" w:rsidRPr="005574A3" w:rsidRDefault="00AC4952" w:rsidP="00AC4952">
      <w:pPr>
        <w:rPr>
          <w:lang w:val="es-MX"/>
        </w:rPr>
      </w:pPr>
      <w:r w:rsidRPr="00E41B6E">
        <w:rPr>
          <w:b/>
        </w:rPr>
        <w:tab/>
      </w:r>
      <w:r w:rsidRPr="005574A3">
        <w:rPr>
          <w:lang w:val="es-MX"/>
        </w:rPr>
        <w:t>=on4, un4</w:t>
      </w:r>
      <w:r w:rsidRPr="005574A3">
        <w:rPr>
          <w:lang w:val="es-MX"/>
        </w:rPr>
        <w:tab/>
        <w:t>2sg</w:t>
      </w:r>
    </w:p>
    <w:p w:rsidR="00AC4952" w:rsidRPr="005574A3" w:rsidRDefault="00AC4952" w:rsidP="00AC4952">
      <w:pPr>
        <w:rPr>
          <w:lang w:val="es-MX"/>
        </w:rPr>
      </w:pPr>
      <w:r w:rsidRPr="005574A3">
        <w:rPr>
          <w:lang w:val="es-MX"/>
        </w:rPr>
        <w:tab/>
        <w:t>=an4, en4</w:t>
      </w:r>
      <w:r w:rsidRPr="005574A3">
        <w:rPr>
          <w:lang w:val="es-MX"/>
        </w:rPr>
        <w:tab/>
        <w:t>3sgFem</w:t>
      </w:r>
    </w:p>
    <w:p w:rsidR="00AC4952" w:rsidRPr="0088424B" w:rsidRDefault="00AC4952" w:rsidP="00AC4952">
      <w:pPr>
        <w:rPr>
          <w:lang w:val="es-MX"/>
        </w:rPr>
      </w:pPr>
      <w:r w:rsidRPr="005574A3">
        <w:rPr>
          <w:lang w:val="es-MX"/>
        </w:rPr>
        <w:tab/>
      </w:r>
      <w:r w:rsidRPr="0088424B">
        <w:rPr>
          <w:lang w:val="es-MX"/>
        </w:rPr>
        <w:t>=o4, e4</w:t>
      </w:r>
      <w:r w:rsidRPr="0088424B">
        <w:rPr>
          <w:lang w:val="es-MX"/>
        </w:rPr>
        <w:tab/>
      </w:r>
      <w:r w:rsidRPr="0088424B">
        <w:rPr>
          <w:lang w:val="es-MX"/>
        </w:rPr>
        <w:tab/>
        <w:t>1plInclusive</w:t>
      </w:r>
    </w:p>
    <w:p w:rsidR="00AC4952" w:rsidRPr="002570E0" w:rsidRDefault="00AC4952" w:rsidP="00AC4952">
      <w:r w:rsidRPr="0088424B">
        <w:rPr>
          <w:lang w:val="es-MX"/>
        </w:rPr>
        <w:tab/>
      </w:r>
      <w:r w:rsidRPr="002570E0">
        <w:t>=</w:t>
      </w:r>
      <w:proofErr w:type="spellStart"/>
      <w:r w:rsidRPr="002570E0">
        <w:t>aT</w:t>
      </w:r>
      <w:proofErr w:type="spellEnd"/>
      <w:r w:rsidRPr="002570E0">
        <w:t xml:space="preserve">, </w:t>
      </w:r>
      <w:proofErr w:type="spellStart"/>
      <w:r w:rsidRPr="002570E0">
        <w:t>eT</w:t>
      </w:r>
      <w:proofErr w:type="spellEnd"/>
      <w:r w:rsidRPr="002570E0">
        <w:tab/>
      </w:r>
      <w:r w:rsidRPr="002570E0">
        <w:tab/>
        <w:t>inanimate</w:t>
      </w:r>
    </w:p>
    <w:p w:rsidR="00AC4952" w:rsidRDefault="00AC4952" w:rsidP="00AC4952">
      <w:pPr>
        <w:rPr>
          <w:b/>
          <w:u w:val="single"/>
        </w:rPr>
      </w:pPr>
    </w:p>
    <w:p w:rsidR="0094494F" w:rsidRPr="0094494F" w:rsidRDefault="0094494F" w:rsidP="00AC4952">
      <w:pPr>
        <w:rPr>
          <w:b/>
          <w:lang w:val="es-MX"/>
        </w:rPr>
      </w:pPr>
      <w:r w:rsidRPr="0094494F">
        <w:rPr>
          <w:b/>
          <w:lang w:val="es-MX"/>
        </w:rPr>
        <w:t xml:space="preserve">Nota: </w:t>
      </w:r>
      <w:r w:rsidRPr="0094494F">
        <w:rPr>
          <w:lang w:val="es-MX"/>
        </w:rPr>
        <w:t>Todos los asesores dijeron ku1chun1 para la palabra #6 aunque ku1chun1 es una pronunciación para hablar a los niños. La forma regular es ku1sun1.</w:t>
      </w:r>
    </w:p>
    <w:p w:rsidR="00497643" w:rsidRPr="0094494F" w:rsidRDefault="00497643">
      <w:pPr>
        <w:rPr>
          <w:lang w:val="es-MX"/>
        </w:rPr>
      </w:pPr>
    </w:p>
    <w:tbl>
      <w:tblPr>
        <w:tblW w:w="13473" w:type="dxa"/>
        <w:tblInd w:w="93" w:type="dxa"/>
        <w:tblLook w:val="04A0"/>
      </w:tblPr>
      <w:tblGrid>
        <w:gridCol w:w="1323"/>
        <w:gridCol w:w="937"/>
        <w:gridCol w:w="2831"/>
        <w:gridCol w:w="3637"/>
        <w:gridCol w:w="1108"/>
        <w:gridCol w:w="4138"/>
      </w:tblGrid>
      <w:tr w:rsidR="00F80CA2" w:rsidRPr="00DD5501" w:rsidTr="00F80CA2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CA2" w:rsidRPr="005B04FB" w:rsidRDefault="00F80CA2" w:rsidP="00F80CA2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B04FB">
              <w:rPr>
                <w:rFonts w:ascii="Calibri" w:eastAsia="Times New Roman" w:hAnsi="Calibri" w:cs="Calibri"/>
                <w:b/>
                <w:color w:val="000000"/>
              </w:rPr>
              <w:t>Consecutive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CA2" w:rsidRPr="005B04FB" w:rsidRDefault="00F80CA2" w:rsidP="00F80CA2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B04FB">
              <w:rPr>
                <w:rFonts w:ascii="Calibri" w:eastAsia="Times New Roman" w:hAnsi="Calibri" w:cs="Calibri"/>
                <w:b/>
                <w:color w:val="000000"/>
              </w:rPr>
              <w:t>Original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CA2" w:rsidRPr="005B04FB" w:rsidRDefault="00F80CA2" w:rsidP="00F80CA2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B04FB">
              <w:rPr>
                <w:rFonts w:ascii="Calibri" w:eastAsia="Times New Roman" w:hAnsi="Calibri" w:cs="Calibri"/>
                <w:b/>
                <w:color w:val="000000"/>
              </w:rPr>
              <w:t>Target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CA2" w:rsidRPr="005B04FB" w:rsidRDefault="00F80CA2" w:rsidP="00F80CA2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B04FB">
              <w:rPr>
                <w:rFonts w:ascii="Calibri" w:eastAsia="Times New Roman" w:hAnsi="Calibri" w:cs="Calibri"/>
                <w:b/>
                <w:color w:val="000000"/>
              </w:rPr>
              <w:t>Translation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CA2" w:rsidRPr="005B04FB" w:rsidRDefault="00F80CA2" w:rsidP="00F80CA2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B04FB">
              <w:rPr>
                <w:rFonts w:ascii="Calibri" w:eastAsia="Times New Roman" w:hAnsi="Calibri" w:cs="Calibri"/>
                <w:b/>
                <w:color w:val="000000"/>
              </w:rPr>
              <w:t>Tones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CA2" w:rsidRPr="005B04FB" w:rsidRDefault="00F80CA2" w:rsidP="00F80CA2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B04FB">
              <w:rPr>
                <w:rFonts w:ascii="Calibri" w:eastAsia="Times New Roman" w:hAnsi="Calibri" w:cs="Calibri"/>
                <w:b/>
                <w:color w:val="000000"/>
              </w:rPr>
              <w:t>Phrase of frame and target word</w:t>
            </w:r>
          </w:p>
        </w:tc>
      </w:tr>
      <w:tr w:rsidR="00563B2A" w:rsidRPr="005574A3" w:rsidTr="00F80CA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li4sun1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disecado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4.1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li4sun1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ki3xin4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resina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ki3xin4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si13su2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tipo</w:t>
            </w:r>
            <w:proofErr w:type="spellEnd"/>
            <w:r w:rsidRPr="00497643">
              <w:rPr>
                <w:rFonts w:ascii="Calibri" w:eastAsia="Times New Roman" w:hAnsi="Calibri" w:cs="Calibri"/>
                <w:color w:val="000000"/>
              </w:rPr>
              <w:t xml:space="preserve"> de </w:t>
            </w: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arbusto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13.2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si13su2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si4ki4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falsedad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si4ki4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a4su3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4.3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a4su3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94494F" w:rsidRDefault="005574A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4494F">
              <w:rPr>
                <w:rFonts w:ascii="Calibri" w:eastAsia="Times New Roman" w:hAnsi="Calibri" w:cs="Calibri"/>
                <w:color w:val="000000"/>
                <w:lang w:val="es-MX"/>
              </w:rPr>
              <w:t>ku1ch</w:t>
            </w:r>
            <w:r w:rsidR="00563B2A" w:rsidRPr="0094494F">
              <w:rPr>
                <w:rFonts w:ascii="Calibri" w:eastAsia="Times New Roman" w:hAnsi="Calibri" w:cs="Calibri"/>
                <w:color w:val="000000"/>
                <w:lang w:val="es-MX"/>
              </w:rPr>
              <w:t>un1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dormir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ku1chun1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ndi3kin4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semilla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ndi3kin4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ya3tan3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asarse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ya3tan3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tu3tu4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silbar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tu3tu4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xu4xan3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flojo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4.3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xu4xan3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ka3ti4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sombra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ka3ti4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ta3ta4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defecar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ta3ta4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ya3ta4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viejo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ya3ta4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497643">
              <w:rPr>
                <w:rFonts w:ascii="Cambria" w:eastAsia="Times New Roman" w:hAnsi="Cambria" w:cs="Calibri"/>
                <w:color w:val="000000"/>
              </w:rPr>
              <w:t>ka3si4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dar</w:t>
            </w:r>
            <w:proofErr w:type="spellEnd"/>
            <w:r w:rsidRPr="004976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comezón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ka3si4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xa14tun4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tipo</w:t>
            </w:r>
            <w:proofErr w:type="spellEnd"/>
            <w:r w:rsidRPr="00497643">
              <w:rPr>
                <w:rFonts w:ascii="Calibri" w:eastAsia="Times New Roman" w:hAnsi="Calibri" w:cs="Calibri"/>
                <w:color w:val="000000"/>
              </w:rPr>
              <w:t xml:space="preserve"> de </w:t>
            </w: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arbol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14.4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xa14tun4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xa14tu3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memela</w:t>
            </w:r>
            <w:proofErr w:type="spellEnd"/>
            <w:r w:rsidRPr="00497643">
              <w:rPr>
                <w:rFonts w:ascii="Calibri" w:eastAsia="Times New Roman" w:hAnsi="Calibri" w:cs="Calibri"/>
                <w:color w:val="000000"/>
              </w:rPr>
              <w:t xml:space="preserve"> de </w:t>
            </w: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elote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14.3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xa14tu3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si4kin4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>tipo de reptil entre lagartija y iguana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si4kin4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si3ti2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tripa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si3ti2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sa3ka4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untar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sa3ka4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chi3chin4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mamar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chi3chin4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sa4si2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ataja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sa4si2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tiu1ku4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piojo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tiu1ku4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tiu1kun4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mosquito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tiu1kun4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su1kun4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cuello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su1kun4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</w:p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(ndo'1yo3) ka4xin3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pantano</w:t>
            </w:r>
            <w:proofErr w:type="spellEnd"/>
            <w:r w:rsidRPr="004976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movedizo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4.3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(ndo'1yo3) ka4xin3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26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ki3xi3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venir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ki3xi3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ndu1xa1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roncha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ndu1xa1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su3ku4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pegar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su3ku4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xi1tin1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 xml:space="preserve">sin </w:t>
            </w: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filo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xi1tin1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ta4tan4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austero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ta4tan4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31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ka3sun2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freir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ka3sun2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32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ya1sin4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sabroso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ya1sin4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33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sa3kan4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así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sa3kan4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34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ndi3ki4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cuerno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ndi3ki4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35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chi4chi3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completamente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4.3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chi4chi3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36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ndu3xan3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vomitar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ndu3xan3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37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xu4xa3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crece</w:t>
            </w:r>
            <w:proofErr w:type="spellEnd"/>
            <w:r w:rsidRPr="00497643">
              <w:rPr>
                <w:rFonts w:ascii="Calibri" w:eastAsia="Times New Roman" w:hAnsi="Calibri" w:cs="Calibri"/>
                <w:color w:val="000000"/>
              </w:rPr>
              <w:t xml:space="preserve">-se </w:t>
            </w: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amaciza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4.3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xu4xa3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38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ta1tin4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sudor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ta1tin4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39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ka4xi3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claro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4.3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ka4xi3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40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tu3tun4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leña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tu3tun4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41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ku14chu2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tipo</w:t>
            </w:r>
            <w:proofErr w:type="spellEnd"/>
            <w:r w:rsidRPr="00497643">
              <w:rPr>
                <w:rFonts w:ascii="Calibri" w:eastAsia="Times New Roman" w:hAnsi="Calibri" w:cs="Calibri"/>
                <w:color w:val="000000"/>
              </w:rPr>
              <w:t xml:space="preserve"> de </w:t>
            </w: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pájaro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14.2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ku14chu2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</w:tbl>
    <w:p w:rsidR="007577CB" w:rsidRPr="00497643" w:rsidRDefault="007577CB" w:rsidP="009E0016">
      <w:pPr>
        <w:tabs>
          <w:tab w:val="left" w:pos="2970"/>
        </w:tabs>
        <w:spacing w:line="480" w:lineRule="auto"/>
        <w:rPr>
          <w:lang w:val="es-MX"/>
        </w:rPr>
      </w:pPr>
    </w:p>
    <w:sectPr w:rsidR="007577CB" w:rsidRPr="00497643" w:rsidSect="004976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97643"/>
    <w:rsid w:val="00185F6F"/>
    <w:rsid w:val="00223CB0"/>
    <w:rsid w:val="002B2605"/>
    <w:rsid w:val="002C75B7"/>
    <w:rsid w:val="003A0F68"/>
    <w:rsid w:val="00431766"/>
    <w:rsid w:val="004939F5"/>
    <w:rsid w:val="00497643"/>
    <w:rsid w:val="005574A3"/>
    <w:rsid w:val="00563B2A"/>
    <w:rsid w:val="006D21E4"/>
    <w:rsid w:val="006F57F8"/>
    <w:rsid w:val="007577CB"/>
    <w:rsid w:val="00880A89"/>
    <w:rsid w:val="0088424B"/>
    <w:rsid w:val="0094494F"/>
    <w:rsid w:val="009E0016"/>
    <w:rsid w:val="00A54280"/>
    <w:rsid w:val="00AC4952"/>
    <w:rsid w:val="00C21957"/>
    <w:rsid w:val="00C82613"/>
    <w:rsid w:val="00D976F5"/>
    <w:rsid w:val="00DB7F03"/>
    <w:rsid w:val="00DD5501"/>
    <w:rsid w:val="00DF7034"/>
    <w:rsid w:val="00E41B6E"/>
    <w:rsid w:val="00F60B7B"/>
    <w:rsid w:val="00F8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6</cp:revision>
  <dcterms:created xsi:type="dcterms:W3CDTF">2012-11-08T14:51:00Z</dcterms:created>
  <dcterms:modified xsi:type="dcterms:W3CDTF">2012-11-24T03:05:00Z</dcterms:modified>
</cp:coreProperties>
</file>