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D8" w:rsidRPr="00363ACE" w:rsidRDefault="00584FD8" w:rsidP="00363ACE">
      <w:pPr>
        <w:jc w:val="center"/>
        <w:rPr>
          <w:b/>
          <w:lang w:val="es-MX"/>
        </w:rPr>
      </w:pPr>
      <w:r w:rsidRPr="00363ACE">
        <w:rPr>
          <w:b/>
          <w:lang w:val="es-MX"/>
        </w:rPr>
        <w:t>yo3ko2. Sust. nombre genér</w:t>
      </w:r>
      <w:r w:rsidR="00E021DD">
        <w:rPr>
          <w:b/>
          <w:lang w:val="es-MX"/>
        </w:rPr>
        <w:t>ico para avispa y grupos cercanos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2"/>
        </w:numPr>
        <w:rPr>
          <w:lang w:val="es-MX"/>
        </w:rPr>
      </w:pPr>
      <w:r w:rsidRPr="00C63895">
        <w:rPr>
          <w:lang w:val="es-MX"/>
        </w:rPr>
        <w:t>yo3ko2 ka1jon4 | [lit., 'avispa cajón´] tipo de avispa de color amarillo con negro, largo y delgado en medio. Se llama así porque pone su nido, a veces dos o</w:t>
      </w:r>
      <w:r w:rsidR="00612565" w:rsidRPr="00C63895">
        <w:rPr>
          <w:lang w:val="es-MX"/>
        </w:rPr>
        <w:t xml:space="preserve"> </w:t>
      </w:r>
      <w:r w:rsidRPr="00C63895">
        <w:rPr>
          <w:lang w:val="es-MX"/>
        </w:rPr>
        <w:t xml:space="preserve">tres juntos, debajo de o adentro de un ropero o cajón. Su larvas no son comestibles. Parece ser Sceliphron spp. o especies cercanas de la familia Sphecidae. 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1"/>
        </w:numPr>
        <w:rPr>
          <w:lang w:val="es-MX"/>
        </w:rPr>
      </w:pPr>
      <w:r w:rsidRPr="00C63895">
        <w:rPr>
          <w:lang w:val="es-MX"/>
        </w:rPr>
        <w:t xml:space="preserve">yo3ko2 ku3ñu2 | [lit., 'avispa carne'] </w:t>
      </w:r>
      <w:r w:rsidRPr="00C63895">
        <w:rPr>
          <w:i/>
          <w:lang w:val="es-MX"/>
        </w:rPr>
        <w:t>Agelaia centralis</w:t>
      </w:r>
      <w:r w:rsidRPr="00C63895">
        <w:rPr>
          <w:lang w:val="es-MX"/>
        </w:rPr>
        <w:t xml:space="preserve"> (Cameron), avispas amarillas y chiquitas que vive en el interior de los troncos y en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madera seca. Comen la carne de animales muertos, llevando pedacitos a su nido. Según Constantino Teodoro otro nombre para esta avispa es yo3ko2 te3son42 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te3jon42 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2"/>
        </w:numPr>
        <w:rPr>
          <w:lang w:val="es-MX"/>
        </w:rPr>
      </w:pPr>
      <w:r w:rsidRPr="00C63895">
        <w:rPr>
          <w:lang w:val="es-MX"/>
        </w:rPr>
        <w:t>yo3ko2 la4nchi4 | [lit., 'avispa de patas largas'] Avispa de cintura delgada, y de cola y patas largas. Unos son negros y otros amarillos, son rayaditos pero no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muy marcado, apenas. Pone su nido en el campo, a veces en la hoja de la milpa, a veces en las piedras. Su panal es redondo y no muy grande. Si pasa uno y le llega a tocar su panal se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alborotan y atacan. Estas avispas son como del tamaño del yo3ko2 ndi1xan4. Según Constantino Teodoro otro nombre para esta avispa es yo3ko2 ya'4a1. Sus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larvas son comestibles.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2"/>
        </w:numPr>
        <w:rPr>
          <w:lang w:val="es-MX"/>
        </w:rPr>
      </w:pPr>
      <w:r w:rsidRPr="00C63895">
        <w:rPr>
          <w:lang w:val="es-MX"/>
        </w:rPr>
        <w:t xml:space="preserve">yo3ko2 lu3tu3 | [lit., 'avispa puchero'] </w:t>
      </w:r>
      <w:r w:rsidRPr="00C63895">
        <w:rPr>
          <w:i/>
          <w:lang w:val="es-MX"/>
        </w:rPr>
        <w:t>Parachartergus apicalis</w:t>
      </w:r>
      <w:r w:rsidRPr="00C63895">
        <w:rPr>
          <w:lang w:val="es-MX"/>
        </w:rPr>
        <w:t xml:space="preserve"> (Fabricius, 1804), Vespidae (avispa) muy agresiva que hace su panal colgado,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generalmente de un árbol llamado tun1 nda1ba32 (</w:t>
      </w:r>
      <w:r w:rsidR="00363ACE" w:rsidRPr="00C63895">
        <w:rPr>
          <w:lang w:val="es-MX"/>
        </w:rPr>
        <w:t xml:space="preserve">Cordia </w:t>
      </w:r>
      <w:r w:rsidRPr="00C63895">
        <w:rPr>
          <w:lang w:val="es-MX"/>
        </w:rPr>
        <w:t>alliodora). Su panal es en forma de trompo o cono invertido y justamente abajo tiene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la entrada, por eso el nombre de estas avispas. Cuando se exaltan suelen atacar a los ojos o la cara del agresor. Estas avispas son negros, con la puntita de su ala blanca. Constantino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Teodoro y otros asesores dijeron que sus larvas son comestibles aunque Rey Castillo dice que no lo son.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3"/>
        </w:numPr>
        <w:rPr>
          <w:lang w:val="es-MX"/>
        </w:rPr>
      </w:pPr>
      <w:r w:rsidRPr="00C63895">
        <w:rPr>
          <w:lang w:val="es-MX"/>
        </w:rPr>
        <w:t>yo3ko2 ma'3a4 | [lit., 'avispa sonsa'] Según Rey Castillo es el nombre que aprendió de niño para una avispa negra y pequeña que se llama así porque dicen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que uno puede llegar a su panal y llevárselo sin que las avispas ataquen. La misma palabra ma'3a4 se utiliza para designar a un hombre que se deja engañar por su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 xml:space="preserve">esposa (no simplemente un engañado sino a un hombre tan sonso que se deja engañar). Por su carácter manso puede ser quizá </w:t>
      </w:r>
      <w:r w:rsidRPr="00C63895">
        <w:rPr>
          <w:i/>
          <w:lang w:val="es-MX"/>
        </w:rPr>
        <w:t>Mischocyttarus</w:t>
      </w:r>
      <w:r w:rsidRPr="00C63895">
        <w:rPr>
          <w:lang w:val="es-MX"/>
        </w:rPr>
        <w:t xml:space="preserve"> sp. Aparentemente es la avispa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que otros llaman yo3ko2 ñu4ñu4.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4"/>
        </w:numPr>
        <w:rPr>
          <w:lang w:val="es-MX"/>
        </w:rPr>
      </w:pPr>
      <w:r w:rsidRPr="00C63895">
        <w:rPr>
          <w:lang w:val="es-MX"/>
        </w:rPr>
        <w:t xml:space="preserve">yo3ko2 ndia'14na3 | [lit., 'avispa máscara'] </w:t>
      </w:r>
      <w:r w:rsidRPr="00C63895">
        <w:rPr>
          <w:i/>
          <w:lang w:val="es-MX"/>
        </w:rPr>
        <w:t>Synoeca septentrionalis</w:t>
      </w:r>
      <w:r w:rsidRPr="00C63895">
        <w:rPr>
          <w:lang w:val="es-MX"/>
        </w:rPr>
        <w:t xml:space="preserve"> Richards, 1978, Vespidae (avispa) grande, negra azulada y de tamaño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mediano que hace su nido pegado al tronco, sobre todo en el árbol tun4  ti1ya4  kwa'4a1 (Bursera simaruba). Según Esteban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Guadalupe también a veces hace su nido en el clavellina (</w:t>
      </w:r>
      <w:r w:rsidRPr="00C63895">
        <w:rPr>
          <w:i/>
          <w:lang w:val="es-MX"/>
        </w:rPr>
        <w:t>Pseudobombax ellipticum</w:t>
      </w:r>
      <w:r w:rsidRPr="00C63895">
        <w:rPr>
          <w:lang w:val="es-MX"/>
        </w:rPr>
        <w:t>). Esteban Castillo ha visto su nido pegado al mezquite (tun4 tu1ñu'4u2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nu1ni4), Ficus pertusa L. Según Esteban Guadalupe colocan su nido en la parte del tronco inmediatamente debajo de una rama, para que se proteja de la lluvia. Por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la manera de hacer su nido, de lejos parece una máscara. Estas avispas son muy agresivas y si le cae a uno de montó lo puede matar. Aunque su larva es comestible poco se come por la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agresividad de la avispa y la dificultad de despejar su nido del tronco.</w:t>
      </w:r>
    </w:p>
    <w:p w:rsidR="00363ACE" w:rsidRDefault="00363ACE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3"/>
        </w:numPr>
        <w:rPr>
          <w:lang w:val="es-MX"/>
        </w:rPr>
      </w:pPr>
      <w:r w:rsidRPr="00C63895">
        <w:rPr>
          <w:lang w:val="es-MX"/>
        </w:rPr>
        <w:t>yo3ko2 ndi1ka3 yu1u4 | [lit., 'avispa pecho piedras'] Es una avispa negro y pequeño que pone su panal sobre las piedras. Según Constantino, algunos panales son redondos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y algunos medio alargados. Son como el diámetro de una toronja pero son planas como una tortilla. De grosor son como 2 cm (1 pulgada). Su nido se camoflagea sobre la piedra porque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 xml:space="preserve">es del mismo color. Si </w:t>
      </w:r>
      <w:r w:rsidRPr="00C63895">
        <w:rPr>
          <w:lang w:val="es-MX"/>
        </w:rPr>
        <w:lastRenderedPageBreak/>
        <w:t>uno lo molesta luego pican. La avispa es como el yo3ko2 ñu4ñu4 pero quizá un poquito más pequeña.  No se comen sus larvas, no tienen much</w:t>
      </w:r>
      <w:r w:rsidR="00363ACE" w:rsidRPr="00C63895">
        <w:rPr>
          <w:lang w:val="es-MX"/>
        </w:rPr>
        <w:t xml:space="preserve">a </w:t>
      </w:r>
      <w:r w:rsidRPr="00C63895">
        <w:rPr>
          <w:lang w:val="es-MX"/>
        </w:rPr>
        <w:t>larva. Constantino Teodoro también las llama yo3ko2 nde4e4 nda3a2 ndi1ka3 yu1u4 (lit., 'avispas que están inclinadas sobre la superficie de la piedra')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4"/>
        </w:numPr>
        <w:rPr>
          <w:lang w:val="es-MX"/>
        </w:rPr>
      </w:pPr>
      <w:r w:rsidRPr="00C63895">
        <w:rPr>
          <w:lang w:val="es-MX"/>
        </w:rPr>
        <w:t xml:space="preserve">yo3ko2 ndi1xan4 | [lit., 'avispa huarache'] </w:t>
      </w:r>
      <w:r w:rsidRPr="00C63895">
        <w:rPr>
          <w:i/>
          <w:lang w:val="es-MX"/>
        </w:rPr>
        <w:t>Polistes instabilis</w:t>
      </w:r>
      <w:r w:rsidRPr="00C63895">
        <w:rPr>
          <w:lang w:val="es-MX"/>
        </w:rPr>
        <w:t xml:space="preserve"> de Saussure; avispas amarillas que suelen hacer panales colgados de la forma y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tamaño de un huarache grueso, y como 3 cm. de grosor. Se encuentran colgados de piedras o de troncos de los árboles, particularmente el tun4 tiu13ba2</w:t>
      </w:r>
      <w:r w:rsidR="00612565" w:rsidRPr="00C63895">
        <w:rPr>
          <w:lang w:val="es-MX"/>
        </w:rPr>
        <w:t xml:space="preserve"> </w:t>
      </w:r>
      <w:r w:rsidRPr="00C63895">
        <w:rPr>
          <w:lang w:val="es-MX"/>
        </w:rPr>
        <w:t>(Acacia cornigera (L.) Willd. o Acacia hindsii Benth.) o el tun4 si13su2 , Bauhinia sp., árbol de la familia Leguminosae,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subfamilia Caesalpinioideae que localmente se llama 'pie de cabra'. Es comestible su larva.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3"/>
        </w:numPr>
        <w:rPr>
          <w:lang w:val="es-MX"/>
        </w:rPr>
      </w:pPr>
      <w:r w:rsidRPr="00C63895">
        <w:rPr>
          <w:lang w:val="es-MX"/>
        </w:rPr>
        <w:t>yo3ko2 ndi3i2 | [lit., 'avispa cadaver'] tipo de avispa que vive en la tierra y arrastra a otros insectos muertos a su nido. Este nombre fue dado por Rey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Castillo y no era conocido por ningún otro asesor hasta la fecha. Después Rey dijo que quizá él, por no conocer bien las avispas, puso este nombre a los que otros llaman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ti1se4ndi2, que son Pompilidae o Sphecidae.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4"/>
        </w:numPr>
        <w:rPr>
          <w:lang w:val="es-MX"/>
        </w:rPr>
      </w:pPr>
      <w:r w:rsidRPr="00C63895">
        <w:rPr>
          <w:lang w:val="es-MX"/>
        </w:rPr>
        <w:t xml:space="preserve">yo3ko2 ndi13xi2 | [lit., 'avispa chicha'] </w:t>
      </w:r>
      <w:r w:rsidRPr="00C63895">
        <w:rPr>
          <w:i/>
          <w:lang w:val="es-MX"/>
        </w:rPr>
        <w:t>Polistes major</w:t>
      </w:r>
      <w:r w:rsidRPr="00C63895">
        <w:rPr>
          <w:lang w:val="es-MX"/>
        </w:rPr>
        <w:t xml:space="preserve"> Palisot de Beauvois y </w:t>
      </w:r>
      <w:r w:rsidRPr="00C63895">
        <w:rPr>
          <w:i/>
          <w:lang w:val="es-MX"/>
        </w:rPr>
        <w:t>Polistes carnifex</w:t>
      </w:r>
      <w:r w:rsidRPr="00C63895">
        <w:rPr>
          <w:lang w:val="es-MX"/>
        </w:rPr>
        <w:t xml:space="preserve"> (Fabricius); avispas grandes y de color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de la teja, con la cola y abdomen medio rayado. Generalmente ponen su nido colgado de los árboles o, a veces, colgados de piedras grandes. Sus colonias son pequeñas quizás entre 4 y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10 avispas. Ponen sus nidos en las casas, en las ramas de los torojiles. Los panales se van creciendo con las crias, de uno a tres a diez o doce. Llega hasta como el tamaño de una pelota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de beisbol. Es una sola torta como queso, no esférico sino redondo y algo plano, de una sola tortilla. Su nombre refleja el hecho que su piquete causa una sensación como de borracho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(chicha es una bebida embriagante). Dicen que hombres pueden curarse con esta avispa metida en aguardiente, tomándose el aguardiente. Supuesta cura a los hombres que habían sido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'curados' por sus esposas, para que no sean bravos con ellas. Otro asesor, Mario Salazar Felipe, comentó que sirve para curar el diabetes. Es comestible su larva.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3"/>
        </w:numPr>
        <w:rPr>
          <w:lang w:val="es-MX"/>
        </w:rPr>
      </w:pPr>
      <w:r w:rsidRPr="00C63895">
        <w:rPr>
          <w:lang w:val="es-MX"/>
        </w:rPr>
        <w:t>yo3ko2  ndo'1o4  | [lit., 'avispa tenate, canastita en que se sirven las tortillas calientes'], avispas eusociales, tamaño de una abeja, raramente vistas y cuando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son vistas es de mal agüero, si uno ve uno algo mal le puede pasar, uno puede fracasar en una iniciativa o  se le puede morir un pariente. Pero el mal puede tardarse un año en pasar.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Según Esteban Guadalupe ponen su nido en el arbusto que se llama tun4 ndu3ku4 ti1ndo4o24 (probablemente el Acaciella villosa aunque el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mismo nombre se aplica al Calliandra houstoniana). Otros han dicho que colocan su panal donde hay matas de otate. Los nidos son muy grandes, quizá de 50 a 75 cm. y de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 xml:space="preserve">color prieto, llegando hasta como 10 cm. del suelo. Entran las avispas desde abajo. Son comestibles sus larvas y casi uno o dos kilos se encuentran en sus panales. 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4"/>
        </w:numPr>
        <w:rPr>
          <w:lang w:val="es-MX"/>
        </w:rPr>
      </w:pPr>
      <w:r w:rsidRPr="00C63895">
        <w:rPr>
          <w:lang w:val="es-MX"/>
        </w:rPr>
        <w:t xml:space="preserve">yo3ko2 ndu1xa'4a2 | [lit., 'avispa nanche (Byrsonima crassifolia)'] </w:t>
      </w:r>
      <w:r w:rsidRPr="00C63895">
        <w:rPr>
          <w:i/>
          <w:lang w:val="es-MX"/>
        </w:rPr>
        <w:t>Brachygastra azteca</w:t>
      </w:r>
      <w:r w:rsidRPr="00C63895">
        <w:rPr>
          <w:lang w:val="es-MX"/>
        </w:rPr>
        <w:t xml:space="preserve"> (Saussure, 1857), Vespidae (avispa) algo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pequeña de cola amarilla con bandas negras, su torax es negro. Es agresivo y de su piquete salen ronchas rojas. Se llaman así por acostumbrarse habitar en árboles de nanche y por su</w:t>
      </w:r>
      <w:r w:rsidR="00612565" w:rsidRPr="00C63895">
        <w:rPr>
          <w:lang w:val="es-MX"/>
        </w:rPr>
        <w:t xml:space="preserve"> </w:t>
      </w:r>
      <w:r w:rsidRPr="00C63895">
        <w:rPr>
          <w:lang w:val="es-MX"/>
        </w:rPr>
        <w:t>color, como el color amarillo de un nanche. Su nido es boludo, esférico y llega hasta los 30 cm. Según varios asesores lo acostumbran colgar de los siguientes árboles: tun4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tiu4ba2 (Acacia cornigera y Acacia hindsii); ti1ya4 kwa'4a2 (Bursera simaruba); tun4 ndo3ko4 i3ya4 o tun4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ndo3ko4 chi1ri3mo4ya2 (Annona sp. quizá cherimola) y el tun4 nda1ba1 (checar). Sus larvas son comestibles.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4"/>
        </w:numPr>
        <w:rPr>
          <w:lang w:val="es-MX"/>
        </w:rPr>
      </w:pPr>
      <w:r w:rsidRPr="00C63895">
        <w:rPr>
          <w:lang w:val="es-MX"/>
        </w:rPr>
        <w:lastRenderedPageBreak/>
        <w:t xml:space="preserve">yo3ko2 ñu4ñu4 | [lit., 'avispa presumida'] </w:t>
      </w:r>
      <w:r w:rsidRPr="00C63895">
        <w:rPr>
          <w:i/>
          <w:lang w:val="es-MX"/>
        </w:rPr>
        <w:t>Polybia plebeja</w:t>
      </w:r>
      <w:r w:rsidRPr="00C63895">
        <w:rPr>
          <w:lang w:val="es-MX"/>
        </w:rPr>
        <w:t xml:space="preserve"> de Saussure, no hay una clara explicación del por qué del nombre. Son pequeñas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avispas negras, su piquete no duele mucho. Su panal es cilíndrico y largo y alcanza hasta de 30 a 40 cm de largo, con la entrada en parte inferior por donde entran por un lado. Cuando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el panal es pequeño se puede llegar a cortar sin provocar un ataque, pero se tiene que bajar el panal lentamente y con cuidado. Ponen su panal a menudo en los siguientes árboles: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tun4 tiu4ba2 (Acacia cornigera y Acacia hindsii); tun4 nda1ba1 (checar); tun4 xa14tun4 (Andira inermis);</w:t>
      </w:r>
      <w:r w:rsidR="00C63895" w:rsidRPr="00C63895">
        <w:rPr>
          <w:lang w:val="es-MX"/>
        </w:rPr>
        <w:t xml:space="preserve"> </w:t>
      </w:r>
      <w:r w:rsidRPr="00C63895">
        <w:rPr>
          <w:lang w:val="es-MX"/>
        </w:rPr>
        <w:t>tun4 xi14nda4 (Enterolobium cyclocarpum); tun4 tu1ñu'4u2 ya3a3 yu3bi2 (Ficus maxima); tun4 tu1ñu'4u2 nu1ni4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(Ficus pertusa); y el mango. Las larvas son comestibles pero no en cualquier tiempo tienen su larva. Se debe tumbar con la luna tierna, apenas empezando. En luna llena no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hay larva. Uno tumba el panal a garrotazos, o utiliza lumbre. Las avispas adultas regresan al lugar original donde estaba el panal y así se puede recoger las larvas. Se asan sobre comal,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se comen molidos en salsa.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3"/>
        </w:numPr>
        <w:rPr>
          <w:lang w:val="es-MX"/>
        </w:rPr>
      </w:pPr>
      <w:r w:rsidRPr="00C63895">
        <w:rPr>
          <w:lang w:val="es-MX"/>
        </w:rPr>
        <w:t>yo3ko2 te3son42 o te3jon42 | [lit., 'avispa ?tejón'] es otro nombre, y más común, de yo3ko2 ku3ñu2, véase arriba. Probablemente es Agelaia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centralis. Son de color amarilla, el color de la hojarasca. Tiene la cintura delgaday más pequeñas que yo3ko2 ñu4ñu4. Viven en los huecos de los troncos, los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 xml:space="preserve">árboles, y las rajaduras de las piedras. Llevan carne de animal muerto (de mamífero, pez, pájaro, reptil) a su nido, quizá para su cría. 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3"/>
        </w:numPr>
        <w:rPr>
          <w:lang w:val="es-MX"/>
        </w:rPr>
      </w:pPr>
      <w:r w:rsidRPr="00C63895">
        <w:rPr>
          <w:lang w:val="es-MX"/>
        </w:rPr>
        <w:t>yo3ko2 ya'4a1 | [lit., 'avispa parda']. Tipo de avispa que quizá sea la misma que yo3ko2 ya'4a1 be'3e3, véase siguiente colocación.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5"/>
        </w:numPr>
        <w:rPr>
          <w:lang w:val="es-MX"/>
        </w:rPr>
      </w:pPr>
      <w:r w:rsidRPr="00C63895">
        <w:rPr>
          <w:lang w:val="es-MX"/>
        </w:rPr>
        <w:t>yo3ko2 ya'4a1 be'3e3 | [lit., 'avispa parda casa']. Avispa que aparentemente se llama tanto yo3ko2 ya'4a1 como  yo3ko2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ya'4a1 be'3e3, según el lugar donde se encuentra (en la casa o afuera). Acostumbra poner su panal en las rajaduras de las rocas o en los huecos de los troncos pudridos. También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habita en la casa, abajo de la teja. Es como el yo3ko2 ndi1xan4 pero más grande y de color más oscuro. A veces son solitarias aunque también suelen construir los panalaes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en colonias poco pobladas, de dos a cinco miembros. Mientras menos individuos, son más pequeños sus panales que son redondos:  kwi4ta1  'redondo'. Se comen sus larvas.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C63895" w:rsidRDefault="00584FD8" w:rsidP="00C63895">
      <w:pPr>
        <w:pStyle w:val="ListParagraph"/>
        <w:numPr>
          <w:ilvl w:val="0"/>
          <w:numId w:val="5"/>
        </w:numPr>
        <w:rPr>
          <w:lang w:val="es-MX"/>
        </w:rPr>
      </w:pPr>
      <w:r w:rsidRPr="00C63895">
        <w:rPr>
          <w:lang w:val="es-MX"/>
        </w:rPr>
        <w:t>yo3ko2 yu'14ma1  | [lit.,</w:t>
      </w:r>
      <w:r w:rsidR="00363ACE" w:rsidRPr="00C63895">
        <w:rPr>
          <w:lang w:val="es-MX"/>
        </w:rPr>
        <w:t xml:space="preserve"> 'avispa ?' (cf. yu'1ma1</w:t>
      </w:r>
      <w:r w:rsidRPr="00C63895">
        <w:rPr>
          <w:lang w:val="es-MX"/>
        </w:rPr>
        <w:t xml:space="preserve"> 'humo' o 'polvo'] </w:t>
      </w:r>
      <w:r w:rsidRPr="00C63895">
        <w:rPr>
          <w:i/>
          <w:lang w:val="es-MX"/>
        </w:rPr>
        <w:t>Mischocyttarus rufidens</w:t>
      </w:r>
      <w:r w:rsidRPr="00C63895">
        <w:rPr>
          <w:lang w:val="es-MX"/>
        </w:rPr>
        <w:t xml:space="preserve"> (de Saussure). Avispa de color negro pero, según</w:t>
      </w:r>
      <w:r w:rsidR="00363ACE" w:rsidRPr="00C63895">
        <w:rPr>
          <w:lang w:val="es-MX"/>
        </w:rPr>
        <w:t xml:space="preserve"> </w:t>
      </w:r>
      <w:r w:rsidRPr="00C63895">
        <w:rPr>
          <w:lang w:val="es-MX"/>
        </w:rPr>
        <w:t>Esteban Guadalupe, no muy negro. Su panal es boludo y no muy grande, el tamaño de una naranja o quizá poco más grande. Son agresivas. Se comen sus larvas.</w:t>
      </w:r>
    </w:p>
    <w:p w:rsidR="00584FD8" w:rsidRDefault="00584FD8" w:rsidP="00612565">
      <w:pPr>
        <w:ind w:left="720" w:hanging="720"/>
        <w:rPr>
          <w:lang w:val="es-MX"/>
        </w:rPr>
      </w:pPr>
    </w:p>
    <w:p w:rsidR="00584FD8" w:rsidRPr="00584FD8" w:rsidRDefault="00612565" w:rsidP="00612565">
      <w:pPr>
        <w:ind w:left="720" w:hanging="720"/>
        <w:rPr>
          <w:lang w:val="es-MX"/>
        </w:rPr>
      </w:pPr>
      <w:r w:rsidRPr="00612565">
        <w:rPr>
          <w:b/>
          <w:lang w:val="es-MX"/>
        </w:rPr>
        <w:t>NOTAS</w:t>
      </w:r>
    </w:p>
    <w:p w:rsidR="00584FD8" w:rsidRPr="00584FD8" w:rsidRDefault="00584FD8" w:rsidP="00612565">
      <w:pPr>
        <w:ind w:left="720" w:hanging="720"/>
        <w:rPr>
          <w:lang w:val="es-MX"/>
        </w:rPr>
      </w:pPr>
      <w:r w:rsidRPr="00584FD8">
        <w:rPr>
          <w:lang w:val="es-MX"/>
        </w:rPr>
        <w:t>Las larvas de las siguientes avispas son comestibles: yo3ko2 ndo'1o4, yo3ko2 ndi1xan4, yo3ko2 ndi13xi2, yo3ko2 ñu4ñu4,  yo3ko2</w:t>
      </w:r>
      <w:r w:rsidR="00363ACE">
        <w:rPr>
          <w:lang w:val="es-MX"/>
        </w:rPr>
        <w:t xml:space="preserve"> </w:t>
      </w:r>
      <w:r w:rsidRPr="00584FD8">
        <w:rPr>
          <w:lang w:val="es-MX"/>
        </w:rPr>
        <w:t>ndu1xa'4a2, y yo3ko2 ndo'1o4.  En una entrevista Constantino Teodoro enumeró los siguientes tipos de avispa:  yo3ko2 ndi1xan4 ('avispa huarache'); yo3ko2</w:t>
      </w:r>
      <w:r w:rsidR="00363ACE">
        <w:rPr>
          <w:lang w:val="es-MX"/>
        </w:rPr>
        <w:t xml:space="preserve"> </w:t>
      </w:r>
      <w:r w:rsidRPr="00584FD8">
        <w:rPr>
          <w:lang w:val="es-MX"/>
        </w:rPr>
        <w:t>ñu4ñu4 ('avispa presumida'); yo3ko2 ya'4a1 ('avispa café o parda') o yo3ko2 lan4chi4 ('avispa de patas largas'); yo3ko2 yu'14ma1 ('avispa ?humo');</w:t>
      </w:r>
      <w:r w:rsidR="00363ACE">
        <w:rPr>
          <w:lang w:val="es-MX"/>
        </w:rPr>
        <w:t xml:space="preserve"> </w:t>
      </w:r>
      <w:r w:rsidRPr="00584FD8">
        <w:rPr>
          <w:lang w:val="es-MX"/>
        </w:rPr>
        <w:t>yo3ko2 te3jon42 o yo3ko2 te3son42 'avispa tejón' o yo3ko2 ku3ñu2; yo3ko2 lu3tu3 ('avispa ?'); y yo3ko2 nde4e4 nda3a2 ndi1ka3</w:t>
      </w:r>
      <w:r w:rsidR="00794C05">
        <w:rPr>
          <w:lang w:val="es-MX"/>
        </w:rPr>
        <w:t xml:space="preserve"> </w:t>
      </w:r>
      <w:r w:rsidRPr="00584FD8">
        <w:rPr>
          <w:lang w:val="es-MX"/>
        </w:rPr>
        <w:t>yu1u4 ('avispas que se sienten sobre las piedras'), que son parecidas a las yo3ko2 ñu4ñu4.</w:t>
      </w:r>
    </w:p>
    <w:p w:rsidR="00584FD8" w:rsidRDefault="00584FD8" w:rsidP="00612565">
      <w:pPr>
        <w:ind w:left="720" w:hanging="720"/>
        <w:rPr>
          <w:lang w:val="es-MX"/>
        </w:rPr>
      </w:pPr>
    </w:p>
    <w:p w:rsidR="007577CB" w:rsidRPr="00363ACE" w:rsidRDefault="00584FD8" w:rsidP="00612565">
      <w:pPr>
        <w:ind w:left="720" w:hanging="720"/>
        <w:rPr>
          <w:lang w:val="es-MX"/>
        </w:rPr>
      </w:pPr>
      <w:r w:rsidRPr="00584FD8">
        <w:rPr>
          <w:lang w:val="es-MX"/>
        </w:rPr>
        <w:t>Constantino Teodoro opinó que el nombre yo3ko2 te3sun42 proviene de 'tizón' (</w:t>
      </w:r>
      <w:r w:rsidR="00363ACE">
        <w:rPr>
          <w:lang w:val="es-MX"/>
        </w:rPr>
        <w:t>ti3son4</w:t>
      </w:r>
      <w:r w:rsidRPr="00584FD8">
        <w:rPr>
          <w:lang w:val="es-MX"/>
        </w:rPr>
        <w:t>), leña ariendo en la fogata porque al picarle a uno sale sangre y arde mucho. Deja una</w:t>
      </w:r>
      <w:r>
        <w:rPr>
          <w:lang w:val="es-MX"/>
        </w:rPr>
        <w:t xml:space="preserve"> </w:t>
      </w:r>
      <w:r w:rsidRPr="00584FD8">
        <w:rPr>
          <w:lang w:val="es-MX"/>
        </w:rPr>
        <w:t xml:space="preserve">roncha muy rojiza y duele mucho. Algunos dicen yo3ko2 te3jon42 </w:t>
      </w:r>
    </w:p>
    <w:sectPr w:rsidR="007577CB" w:rsidRPr="00363ACE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8EC"/>
    <w:multiLevelType w:val="hybridMultilevel"/>
    <w:tmpl w:val="C994D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FAD"/>
    <w:multiLevelType w:val="hybridMultilevel"/>
    <w:tmpl w:val="99F01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87D3E"/>
    <w:multiLevelType w:val="hybridMultilevel"/>
    <w:tmpl w:val="4FE2F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67905"/>
    <w:multiLevelType w:val="hybridMultilevel"/>
    <w:tmpl w:val="6E181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15FB5"/>
    <w:multiLevelType w:val="hybridMultilevel"/>
    <w:tmpl w:val="9D2AC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84FD8"/>
    <w:rsid w:val="00185F6F"/>
    <w:rsid w:val="00363ACE"/>
    <w:rsid w:val="003A0F68"/>
    <w:rsid w:val="00431766"/>
    <w:rsid w:val="004939F5"/>
    <w:rsid w:val="00584FD8"/>
    <w:rsid w:val="00612565"/>
    <w:rsid w:val="006B291A"/>
    <w:rsid w:val="007577CB"/>
    <w:rsid w:val="00794C05"/>
    <w:rsid w:val="00C21957"/>
    <w:rsid w:val="00C63895"/>
    <w:rsid w:val="00C82613"/>
    <w:rsid w:val="00D0651F"/>
    <w:rsid w:val="00DF7034"/>
    <w:rsid w:val="00E0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2012-11-15T17:40:00Z</dcterms:created>
  <dcterms:modified xsi:type="dcterms:W3CDTF">2012-11-16T15:09:00Z</dcterms:modified>
</cp:coreProperties>
</file>