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6C5D9B" w:rsidRDefault="003757CC" w:rsidP="00786F03">
      <w:pPr>
        <w:tabs>
          <w:tab w:val="left" w:pos="360"/>
        </w:tabs>
        <w:jc w:val="center"/>
        <w:rPr>
          <w:rFonts w:asciiTheme="minorHAnsi" w:hAnsiTheme="minorHAnsi"/>
          <w:b/>
          <w:lang w:val="es-MX"/>
        </w:rPr>
      </w:pPr>
      <w:r w:rsidRPr="006C5D9B">
        <w:rPr>
          <w:rFonts w:asciiTheme="minorHAnsi" w:hAnsiTheme="minorHAnsi"/>
          <w:b/>
          <w:lang w:val="es-MX"/>
        </w:rPr>
        <w:t>A</w:t>
      </w:r>
      <w:r w:rsidR="005F1462">
        <w:rPr>
          <w:rFonts w:asciiTheme="minorHAnsi" w:hAnsiTheme="minorHAnsi"/>
          <w:b/>
          <w:lang w:val="es-MX"/>
        </w:rPr>
        <w:t>LSTROEMERIACEAE</w:t>
      </w:r>
    </w:p>
    <w:p w:rsidR="00786F03" w:rsidRPr="009C10CE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9C10CE" w:rsidRDefault="006C5D9B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>Descripción de familia</w:t>
      </w: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0469" w:rsidRPr="009C10CE" w:rsidRDefault="00250469" w:rsidP="0019688D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58255D" w:rsidRPr="009C10CE" w:rsidRDefault="0058255D">
      <w:pPr>
        <w:rPr>
          <w:rFonts w:asciiTheme="minorHAnsi" w:hAnsiTheme="minorHAnsi"/>
          <w:b/>
          <w:i/>
          <w:lang w:val="es-MX"/>
        </w:rPr>
      </w:pPr>
      <w:r w:rsidRPr="009C10CE">
        <w:rPr>
          <w:rFonts w:asciiTheme="minorHAnsi" w:hAnsiTheme="minorHAnsi"/>
          <w:b/>
          <w:i/>
          <w:lang w:val="es-MX"/>
        </w:rPr>
        <w:br w:type="page"/>
      </w:r>
    </w:p>
    <w:p w:rsidR="0019688D" w:rsidRPr="006C5D9B" w:rsidRDefault="006C5D9B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lastRenderedPageBreak/>
        <w:t>Ta¹ni</w:t>
      </w:r>
      <w:r w:rsidR="00DF18DF" w:rsidRPr="009C10CE">
        <w:rPr>
          <w:rFonts w:asciiTheme="minorHAnsi" w:hAnsiTheme="minorHAnsi"/>
          <w:b/>
          <w:i/>
          <w:lang w:val="es-MX"/>
        </w:rPr>
        <w:t>¹</w:t>
      </w:r>
      <w:r>
        <w:rPr>
          <w:rFonts w:asciiTheme="minorHAnsi" w:hAnsiTheme="minorHAnsi"/>
          <w:b/>
          <w:i/>
          <w:lang w:val="es-MX"/>
        </w:rPr>
        <w:t xml:space="preserve"> i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  <w:r>
        <w:rPr>
          <w:rFonts w:asciiTheme="minorHAnsi" w:hAnsiTheme="minorHAnsi"/>
          <w:b/>
          <w:i/>
          <w:lang w:val="es-MX"/>
        </w:rPr>
        <w:t>ta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2</w:t>
      </w:r>
      <w:r>
        <w:rPr>
          <w:rFonts w:asciiTheme="minorHAnsi" w:hAnsiTheme="minorHAnsi"/>
          <w:b/>
          <w:i/>
          <w:vertAlign w:val="superscript"/>
          <w:lang w:val="es-MX"/>
        </w:rPr>
        <w:t xml:space="preserve"> </w:t>
      </w:r>
      <w:r>
        <w:rPr>
          <w:rFonts w:asciiTheme="minorHAnsi" w:hAnsiTheme="minorHAnsi"/>
          <w:b/>
          <w:i/>
          <w:lang w:val="es-MX"/>
        </w:rPr>
        <w:t>tu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14</w:t>
      </w:r>
      <w:r>
        <w:rPr>
          <w:rFonts w:asciiTheme="minorHAnsi" w:hAnsiTheme="minorHAnsi"/>
          <w:b/>
          <w:i/>
          <w:lang w:val="es-MX"/>
        </w:rPr>
        <w:t>un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</w:p>
    <w:p w:rsidR="00100A43" w:rsidRPr="009C10CE" w:rsidRDefault="00100A43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19688D" w:rsidRPr="009C10CE" w:rsidTr="004F2A59">
        <w:trPr>
          <w:trHeight w:val="4523"/>
        </w:trPr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9C10CE" w:rsidTr="004F2A59"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1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4" name="Picture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AB262D" w:rsidRDefault="00AB262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Bomarea</w:t>
            </w:r>
            <w:proofErr w:type="spellEnd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edulis</w:t>
            </w:r>
            <w:proofErr w:type="spellEnd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Tussac</w:t>
            </w:r>
            <w:proofErr w:type="spellEnd"/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) Herb.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 w:rsidR="00792D75"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#1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8</w:t>
            </w:r>
            <w:r w:rsidR="00AB262D">
              <w:rPr>
                <w:rFonts w:asciiTheme="minorHAnsi" w:hAnsiTheme="minorHAnsi"/>
                <w:sz w:val="20"/>
                <w:szCs w:val="20"/>
                <w:lang w:val="es-MX"/>
              </w:rPr>
              <w:t>3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0</w:t>
            </w:r>
          </w:p>
        </w:tc>
      </w:tr>
      <w:tr w:rsidR="001A0080" w:rsidRPr="00AB262D" w:rsidTr="00673B46"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D0FA9" w:rsidRPr="00AB262D" w:rsidRDefault="0019688D" w:rsidP="006D0FA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Etimología</w:t>
      </w:r>
      <w:r w:rsidR="009F35B7" w:rsidRPr="009C10CE">
        <w:rPr>
          <w:rFonts w:asciiTheme="minorHAnsi" w:hAnsiTheme="minorHAnsi"/>
          <w:b/>
          <w:i/>
          <w:sz w:val="20"/>
          <w:szCs w:val="20"/>
          <w:lang w:val="es-MX"/>
        </w:rPr>
        <w:t xml:space="preserve"> y análisis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ni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100A43" w:rsidRPr="009C10CE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'</w:t>
      </w:r>
      <w:r w:rsidR="00AB262D">
        <w:rPr>
          <w:rFonts w:asciiTheme="minorHAnsi" w:hAnsiTheme="minorHAnsi"/>
          <w:sz w:val="20"/>
          <w:szCs w:val="20"/>
          <w:lang w:val="es-MX"/>
        </w:rPr>
        <w:t>parecido a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 '</w:t>
      </w:r>
      <w:r w:rsidR="00AB262D">
        <w:rPr>
          <w:rFonts w:asciiTheme="minorHAnsi" w:hAnsiTheme="minorHAnsi"/>
          <w:sz w:val="20"/>
          <w:szCs w:val="20"/>
          <w:lang w:val="es-MX"/>
        </w:rPr>
        <w:t>flor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';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'prieto'. Este nombre fue ofrecido por Constantino Teodoro Bautista</w:t>
      </w:r>
      <w:r w:rsidR="009541D3">
        <w:rPr>
          <w:rFonts w:asciiTheme="minorHAnsi" w:hAnsiTheme="minorHAnsi"/>
          <w:sz w:val="20"/>
          <w:szCs w:val="20"/>
          <w:lang w:val="es-MX"/>
        </w:rPr>
        <w:t>, el único de los asesores que tuvo un nombre para esta colecta,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quien la relaciona con el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>, una planta todavía no colectada (y que no es conocida por Rey Castillo)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0E1553">
        <w:rPr>
          <w:rFonts w:asciiTheme="minorHAnsi" w:hAnsiTheme="minorHAnsi"/>
          <w:sz w:val="20"/>
          <w:szCs w:val="20"/>
          <w:lang w:val="es-MX"/>
        </w:rPr>
        <w:t>Seguramente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es un nombre descriptivo por su parecido al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.</w:t>
      </w:r>
    </w:p>
    <w:p w:rsidR="006D0FA9" w:rsidRPr="009C10CE" w:rsidRDefault="006D0FA9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00A43" w:rsidRPr="009C10CE" w:rsidRDefault="00100A4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Se caracteriza por la forma de su fruto, que cuelga como en forma de campanita invertida. Las hojas son largas y delgadas, algo parecidas a las hojas de maíz.</w:t>
      </w:r>
    </w:p>
    <w:p w:rsidR="00100A43" w:rsidRPr="009C10CE" w:rsidRDefault="00100A43" w:rsidP="00100A43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100A43" w:rsidRPr="009C10CE" w:rsidRDefault="00100A43" w:rsidP="00AB262D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18"/>
          <w:szCs w:val="18"/>
          <w:lang w:val="es-MX"/>
        </w:rPr>
        <w:t xml:space="preserve"> </w:t>
      </w:r>
      <w:r w:rsidR="00AB262D">
        <w:rPr>
          <w:rFonts w:asciiTheme="minorHAnsi" w:hAnsiTheme="minorHAnsi"/>
          <w:sz w:val="18"/>
          <w:szCs w:val="18"/>
          <w:lang w:val="es-MX"/>
        </w:rPr>
        <w:t xml:space="preserve">Aparentemente esta planta no tiene ningún uso. </w:t>
      </w:r>
    </w:p>
    <w:p w:rsidR="009B568B" w:rsidRPr="009C10CE" w:rsidRDefault="009B568B" w:rsidP="008B3177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sz w:val="20"/>
          <w:szCs w:val="20"/>
          <w:lang w:val="es-MX"/>
        </w:rPr>
        <w:t>No hay datos</w:t>
      </w:r>
    </w:p>
    <w:p w:rsidR="00786F03" w:rsidRPr="009C10CE" w:rsidRDefault="00786F0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Ninguno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.</w:t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F264A" w:rsidRPr="009C10CE">
        <w:rPr>
          <w:rFonts w:asciiTheme="minorHAnsi" w:hAnsiTheme="minorHAnsi"/>
          <w:sz w:val="20"/>
          <w:szCs w:val="20"/>
          <w:lang w:val="es-MX"/>
        </w:rPr>
        <w:t>No existen</w:t>
      </w:r>
      <w:r w:rsidR="00786F0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1A0080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A67EC6" w:rsidRPr="009C10CE" w:rsidRDefault="00A67EC6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BC1368" w:rsidRPr="009C10CE" w:rsidRDefault="008E1AA4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BB7A63" w:rsidRPr="00BB7A63">
        <w:rPr>
          <w:rFonts w:asciiTheme="minorHAnsi" w:hAnsiTheme="minorHAnsi"/>
          <w:i/>
          <w:iCs/>
          <w:color w:val="000000"/>
          <w:sz w:val="20"/>
          <w:szCs w:val="20"/>
          <w:lang w:val="es-MX" w:eastAsia="en-US"/>
        </w:rPr>
        <w:t xml:space="preserve">Bomarea edulis </w:t>
      </w:r>
      <w:r w:rsidR="00BB7A63" w:rsidRPr="00BB7A63">
        <w:rPr>
          <w:rFonts w:asciiTheme="minorHAnsi" w:hAnsiTheme="minorHAnsi"/>
          <w:iCs/>
          <w:color w:val="000000"/>
          <w:sz w:val="20"/>
          <w:szCs w:val="20"/>
          <w:lang w:val="es-MX" w:eastAsia="en-US"/>
        </w:rPr>
        <w:t>e</w:t>
      </w:r>
      <w:r w:rsidR="00AB262D" w:rsidRPr="00AB262D">
        <w:rPr>
          <w:rFonts w:asciiTheme="minorHAnsi" w:hAnsiTheme="minorHAnsi"/>
          <w:sz w:val="20"/>
          <w:szCs w:val="20"/>
          <w:lang w:val="es-MX"/>
        </w:rPr>
        <w:t xml:space="preserve">s sinónimo de </w:t>
      </w:r>
      <w:proofErr w:type="spellStart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>Bomarea</w:t>
      </w:r>
      <w:proofErr w:type="spellEnd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>hirtella</w:t>
      </w:r>
      <w:proofErr w:type="spellEnd"/>
      <w:r w:rsidR="00AB262D" w:rsidRPr="00AB262D">
        <w:rPr>
          <w:rFonts w:asciiTheme="minorHAnsi" w:hAnsiTheme="minorHAnsi"/>
          <w:sz w:val="20"/>
          <w:szCs w:val="20"/>
          <w:lang w:val="es-MX"/>
        </w:rPr>
        <w:t>.</w:t>
      </w:r>
    </w:p>
    <w:p w:rsidR="00BC1368" w:rsidRPr="009C10CE" w:rsidRDefault="00BC1368" w:rsidP="00BC136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9B568B" w:rsidRPr="009C10CE" w:rsidRDefault="0019688D" w:rsidP="009B568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B709BC" w:rsidRDefault="00B709BC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9541D3" w:rsidRPr="00AB262D" w:rsidRDefault="009541D3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sectPr w:rsidR="009541D3" w:rsidRPr="00AB262D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DC" w:rsidRDefault="00412CDC">
      <w:r>
        <w:separator/>
      </w:r>
    </w:p>
  </w:endnote>
  <w:endnote w:type="continuationSeparator" w:id="0">
    <w:p w:rsidR="00412CDC" w:rsidRDefault="0041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DC" w:rsidRDefault="00412CDC">
      <w:r>
        <w:separator/>
      </w:r>
    </w:p>
  </w:footnote>
  <w:footnote w:type="continuationSeparator" w:id="0">
    <w:p w:rsidR="00412CDC" w:rsidRDefault="0041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0A639D"/>
    <w:rsid w:val="000C0845"/>
    <w:rsid w:val="000E1553"/>
    <w:rsid w:val="0010005F"/>
    <w:rsid w:val="00100A43"/>
    <w:rsid w:val="001155A5"/>
    <w:rsid w:val="00117217"/>
    <w:rsid w:val="0012609F"/>
    <w:rsid w:val="00147F6D"/>
    <w:rsid w:val="00154472"/>
    <w:rsid w:val="00167C6D"/>
    <w:rsid w:val="00191C06"/>
    <w:rsid w:val="0019688D"/>
    <w:rsid w:val="001A0080"/>
    <w:rsid w:val="001B414B"/>
    <w:rsid w:val="001D44DE"/>
    <w:rsid w:val="00226149"/>
    <w:rsid w:val="002300AE"/>
    <w:rsid w:val="00246E74"/>
    <w:rsid w:val="00250469"/>
    <w:rsid w:val="00261A72"/>
    <w:rsid w:val="0026475E"/>
    <w:rsid w:val="002848BF"/>
    <w:rsid w:val="002A6868"/>
    <w:rsid w:val="002C115A"/>
    <w:rsid w:val="002D16ED"/>
    <w:rsid w:val="002E2279"/>
    <w:rsid w:val="002E38C9"/>
    <w:rsid w:val="002E5649"/>
    <w:rsid w:val="00316937"/>
    <w:rsid w:val="003270AE"/>
    <w:rsid w:val="00334B56"/>
    <w:rsid w:val="00335B41"/>
    <w:rsid w:val="003616FC"/>
    <w:rsid w:val="00361D81"/>
    <w:rsid w:val="003653DB"/>
    <w:rsid w:val="00367FFC"/>
    <w:rsid w:val="003757CC"/>
    <w:rsid w:val="00393649"/>
    <w:rsid w:val="003A4BE6"/>
    <w:rsid w:val="003A7483"/>
    <w:rsid w:val="003C12E6"/>
    <w:rsid w:val="003E7B63"/>
    <w:rsid w:val="003F691A"/>
    <w:rsid w:val="00412CDC"/>
    <w:rsid w:val="00426560"/>
    <w:rsid w:val="0049022F"/>
    <w:rsid w:val="00496BF4"/>
    <w:rsid w:val="004A0015"/>
    <w:rsid w:val="004A00EF"/>
    <w:rsid w:val="004A5E90"/>
    <w:rsid w:val="004B2FBF"/>
    <w:rsid w:val="004B7430"/>
    <w:rsid w:val="004C5AEC"/>
    <w:rsid w:val="004D3E51"/>
    <w:rsid w:val="004E66B2"/>
    <w:rsid w:val="004F2A59"/>
    <w:rsid w:val="004F7BDA"/>
    <w:rsid w:val="00535EA8"/>
    <w:rsid w:val="00562090"/>
    <w:rsid w:val="00573805"/>
    <w:rsid w:val="0058255D"/>
    <w:rsid w:val="0059025E"/>
    <w:rsid w:val="005938D0"/>
    <w:rsid w:val="005978DA"/>
    <w:rsid w:val="005B061A"/>
    <w:rsid w:val="005B095D"/>
    <w:rsid w:val="005F1462"/>
    <w:rsid w:val="005F3851"/>
    <w:rsid w:val="0062079B"/>
    <w:rsid w:val="00622501"/>
    <w:rsid w:val="006305B0"/>
    <w:rsid w:val="00631EE6"/>
    <w:rsid w:val="0064545C"/>
    <w:rsid w:val="00652153"/>
    <w:rsid w:val="006622BE"/>
    <w:rsid w:val="00671B37"/>
    <w:rsid w:val="00673B46"/>
    <w:rsid w:val="006965FD"/>
    <w:rsid w:val="006C1FF0"/>
    <w:rsid w:val="006C5D9B"/>
    <w:rsid w:val="006D0FA9"/>
    <w:rsid w:val="006E2A82"/>
    <w:rsid w:val="006F0115"/>
    <w:rsid w:val="00715614"/>
    <w:rsid w:val="00715B98"/>
    <w:rsid w:val="00752A90"/>
    <w:rsid w:val="007736A8"/>
    <w:rsid w:val="007748AB"/>
    <w:rsid w:val="00786F03"/>
    <w:rsid w:val="00792D75"/>
    <w:rsid w:val="007A0837"/>
    <w:rsid w:val="007A2876"/>
    <w:rsid w:val="007B4CD7"/>
    <w:rsid w:val="007C1196"/>
    <w:rsid w:val="007C1D85"/>
    <w:rsid w:val="007C6C00"/>
    <w:rsid w:val="007C6EBA"/>
    <w:rsid w:val="007D2070"/>
    <w:rsid w:val="008262F6"/>
    <w:rsid w:val="00827E23"/>
    <w:rsid w:val="00875B64"/>
    <w:rsid w:val="00877EC6"/>
    <w:rsid w:val="0088005B"/>
    <w:rsid w:val="00880520"/>
    <w:rsid w:val="008860F4"/>
    <w:rsid w:val="008947A5"/>
    <w:rsid w:val="00896BE5"/>
    <w:rsid w:val="008B3177"/>
    <w:rsid w:val="008E1AA4"/>
    <w:rsid w:val="008F0A23"/>
    <w:rsid w:val="008F2A44"/>
    <w:rsid w:val="00947A41"/>
    <w:rsid w:val="00953D09"/>
    <w:rsid w:val="009541D3"/>
    <w:rsid w:val="0095586E"/>
    <w:rsid w:val="00967731"/>
    <w:rsid w:val="00971E68"/>
    <w:rsid w:val="009B568B"/>
    <w:rsid w:val="009C10CE"/>
    <w:rsid w:val="009C71B8"/>
    <w:rsid w:val="009D2486"/>
    <w:rsid w:val="009F35B7"/>
    <w:rsid w:val="00A035E2"/>
    <w:rsid w:val="00A1410F"/>
    <w:rsid w:val="00A21527"/>
    <w:rsid w:val="00A24535"/>
    <w:rsid w:val="00A37D62"/>
    <w:rsid w:val="00A40E40"/>
    <w:rsid w:val="00A67EC6"/>
    <w:rsid w:val="00A7188D"/>
    <w:rsid w:val="00A814CC"/>
    <w:rsid w:val="00A82B55"/>
    <w:rsid w:val="00AB262D"/>
    <w:rsid w:val="00AF6392"/>
    <w:rsid w:val="00B133D1"/>
    <w:rsid w:val="00B26747"/>
    <w:rsid w:val="00B26BC4"/>
    <w:rsid w:val="00B41989"/>
    <w:rsid w:val="00B4209E"/>
    <w:rsid w:val="00B457F5"/>
    <w:rsid w:val="00B67FD6"/>
    <w:rsid w:val="00B709BC"/>
    <w:rsid w:val="00B71804"/>
    <w:rsid w:val="00B80A45"/>
    <w:rsid w:val="00B83F7A"/>
    <w:rsid w:val="00B92DB2"/>
    <w:rsid w:val="00BA0B09"/>
    <w:rsid w:val="00BA1E24"/>
    <w:rsid w:val="00BB14E4"/>
    <w:rsid w:val="00BB7A63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D2E34"/>
    <w:rsid w:val="00CF31BB"/>
    <w:rsid w:val="00D07697"/>
    <w:rsid w:val="00D13432"/>
    <w:rsid w:val="00D4182A"/>
    <w:rsid w:val="00D77E33"/>
    <w:rsid w:val="00D80D78"/>
    <w:rsid w:val="00DA67C0"/>
    <w:rsid w:val="00DC693C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A0599"/>
    <w:rsid w:val="00EB1064"/>
    <w:rsid w:val="00ED4F57"/>
    <w:rsid w:val="00EE3ECE"/>
    <w:rsid w:val="00EE6DE9"/>
    <w:rsid w:val="00F51921"/>
    <w:rsid w:val="00F51CFE"/>
    <w:rsid w:val="00F72B75"/>
    <w:rsid w:val="00F82CB6"/>
    <w:rsid w:val="00F97D9F"/>
    <w:rsid w:val="00FB1741"/>
    <w:rsid w:val="00FE1398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26CA-E7B9-4DD0-93C6-DF0D5C08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ACANTHACEAE</vt:lpstr>
      <vt:lpstr>ACANTHACEAE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2012-05-02T17:52:00Z</cp:lastPrinted>
  <dcterms:created xsi:type="dcterms:W3CDTF">2013-05-02T20:15:00Z</dcterms:created>
  <dcterms:modified xsi:type="dcterms:W3CDTF">2013-05-02T20:15:00Z</dcterms:modified>
</cp:coreProperties>
</file>