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6A" w:rsidRDefault="000F1810">
      <w:proofErr w:type="spellStart"/>
      <w:r>
        <w:t>Canger</w:t>
      </w:r>
      <w:proofErr w:type="spellEnd"/>
    </w:p>
    <w:p w:rsidR="00830C23" w:rsidRDefault="00830C23">
      <w:proofErr w:type="spellStart"/>
      <w:r>
        <w:t>Canger</w:t>
      </w:r>
      <w:proofErr w:type="spellEnd"/>
      <w:r>
        <w:t xml:space="preserve"> claims that the Aztec forms such as </w:t>
      </w:r>
    </w:p>
    <w:p w:rsidR="00830C23" w:rsidRDefault="00830C23">
      <w:r>
        <w:tab/>
      </w:r>
      <w:proofErr w:type="spellStart"/>
      <w:r>
        <w:t>ni-mikti:lo</w:t>
      </w:r>
      <w:proofErr w:type="spellEnd"/>
    </w:p>
    <w:p w:rsidR="00830C23" w:rsidRDefault="00830C23">
      <w:r>
        <w:tab/>
        <w:t xml:space="preserve">I am killed (with an implied but </w:t>
      </w:r>
      <w:proofErr w:type="spellStart"/>
      <w:r>
        <w:t>unexpressable</w:t>
      </w:r>
      <w:proofErr w:type="spellEnd"/>
      <w:r>
        <w:t xml:space="preserve"> subject/agent) are really "two-subject verbs" with one subject specific "</w:t>
      </w:r>
      <w:proofErr w:type="spellStart"/>
      <w:r>
        <w:t>ni</w:t>
      </w:r>
      <w:proofErr w:type="spellEnd"/>
      <w:r>
        <w:t xml:space="preserve">-" and another subject </w:t>
      </w:r>
      <w:proofErr w:type="spellStart"/>
      <w:r>
        <w:t>unexpressable</w:t>
      </w:r>
      <w:proofErr w:type="spellEnd"/>
      <w:r>
        <w:t xml:space="preserve"> -lo. </w:t>
      </w:r>
    </w:p>
    <w:p w:rsidR="00830C23" w:rsidRDefault="00830C23"/>
    <w:p w:rsidR="000F1810" w:rsidRDefault="000F1810">
      <w:r>
        <w:t>Position of secondary object is not arbitrary as plurality of secondary objects can be marked</w:t>
      </w:r>
    </w:p>
    <w:p w:rsidR="000F1810" w:rsidRDefault="000F1810">
      <w:r>
        <w:t>0-ne:ch-0-imi-maka</w:t>
      </w:r>
    </w:p>
    <w:p w:rsidR="000F1810" w:rsidRDefault="000F1810">
      <w:r>
        <w:t>3Subj-1sgObj-3Obj-Pl-give</w:t>
      </w:r>
    </w:p>
    <w:p w:rsidR="000F1810" w:rsidRDefault="000F1810"/>
    <w:sectPr w:rsidR="000F1810" w:rsidSect="00F5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compat/>
  <w:rsids>
    <w:rsidRoot w:val="000F1810"/>
    <w:rsid w:val="000555C3"/>
    <w:rsid w:val="000F1810"/>
    <w:rsid w:val="00500BD8"/>
    <w:rsid w:val="006426EF"/>
    <w:rsid w:val="006779FF"/>
    <w:rsid w:val="007742E4"/>
    <w:rsid w:val="00830C23"/>
    <w:rsid w:val="00B6413F"/>
    <w:rsid w:val="00DC751B"/>
    <w:rsid w:val="00F50D6A"/>
    <w:rsid w:val="00F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3</cp:revision>
  <dcterms:created xsi:type="dcterms:W3CDTF">2015-12-13T17:10:00Z</dcterms:created>
  <dcterms:modified xsi:type="dcterms:W3CDTF">2015-12-19T07:03:00Z</dcterms:modified>
</cp:coreProperties>
</file>