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E4" w:rsidRDefault="00AD53E4" w:rsidP="00AD53E4">
      <w:pPr>
        <w:shd w:val="clear" w:color="auto" w:fill="FFF1A8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  <w:t xml:space="preserve">DETS by Allen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  <w:t>Coombes</w:t>
      </w:r>
      <w:proofErr w:type="spellEnd"/>
    </w:p>
    <w:p w:rsidR="00AD53E4" w:rsidRDefault="00AD53E4" w:rsidP="00AD53E4">
      <w:pPr>
        <w:shd w:val="clear" w:color="auto" w:fill="FFF1A8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  <w:t>From photos</w:t>
      </w:r>
    </w:p>
    <w:p w:rsidR="00AD53E4" w:rsidRDefault="00AD53E4" w:rsidP="00AD53E4">
      <w:pPr>
        <w:shd w:val="clear" w:color="auto" w:fill="FFF1A8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  <w:t>Email of 24 August 2015</w:t>
      </w:r>
    </w:p>
    <w:p w:rsidR="00AD53E4" w:rsidRDefault="00AD53E4" w:rsidP="00AD53E4">
      <w:pPr>
        <w:shd w:val="clear" w:color="auto" w:fill="FFF1A8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</w:pPr>
    </w:p>
    <w:p w:rsidR="00AD53E4" w:rsidRPr="00AD53E4" w:rsidRDefault="00AD53E4" w:rsidP="00AD53E4">
      <w:pPr>
        <w:shd w:val="clear" w:color="auto" w:fill="FFF1A8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GB"/>
        </w:rPr>
        <w:t>80008 is possibly the same as 80009</w:t>
      </w:r>
    </w:p>
    <w:p w:rsidR="00AD53E4" w:rsidRDefault="00AD53E4" w:rsidP="00AD53E4">
      <w:pPr>
        <w:shd w:val="clear" w:color="auto" w:fill="FFF1A8"/>
        <w:spacing w:after="0" w:line="240" w:lineRule="auto"/>
        <w:ind w:right="519"/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</w:pPr>
    </w:p>
    <w:p w:rsidR="00AD53E4" w:rsidRDefault="00AD53E4" w:rsidP="00AD53E4">
      <w:pPr>
        <w:shd w:val="clear" w:color="auto" w:fill="FFF1A8"/>
        <w:spacing w:after="0" w:line="240" w:lineRule="auto"/>
        <w:ind w:right="519"/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</w:pPr>
    </w:p>
    <w:p w:rsidR="00AD53E4" w:rsidRDefault="00AD53E4" w:rsidP="00AD53E4">
      <w:pPr>
        <w:shd w:val="clear" w:color="auto" w:fill="FFF1A8"/>
        <w:spacing w:after="0" w:line="240" w:lineRule="auto"/>
        <w:ind w:right="519"/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</w:pPr>
    </w:p>
    <w:p w:rsidR="00AD53E4" w:rsidRPr="00AD53E4" w:rsidRDefault="00AD53E4" w:rsidP="00AD53E4">
      <w:pPr>
        <w:shd w:val="clear" w:color="auto" w:fill="FFF1A8"/>
        <w:spacing w:after="0" w:line="240" w:lineRule="auto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 xml:space="preserve">80000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>Melastomataceae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80001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Ageratina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ligustrina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Alloispermum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integrifolium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80003 Lobelia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laxiflora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subsp.laxiflora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Solanum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Sonchus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oleraceus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Odontonema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callistachyum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Critonia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morifolia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80008 ?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80009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Bejaria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aestuans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80010 ?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80011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Viburnum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caudatum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80012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Baccharis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conferta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80013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Alchornea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latifolia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80014 ?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80015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Prunus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80016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Schistocarpha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80017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Trichilia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havanensis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80018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Melmpodium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divaricatum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80019 Hibiscus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uncinellus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80020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Tithonia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80021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Baccharis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trinervis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80022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Rubus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80023 ?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80024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Rubiaceae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80025 ? possibly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Crocosmia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80026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Fabaceae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80027 possibly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Hypericum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hypericoides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 xml:space="preserve"> yes must be subsp.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val="en-GB"/>
        </w:rPr>
        <w:t>hypericoides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80028 ?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80029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Acmella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repens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80030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Lepidaploa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salzmannii</w:t>
      </w:r>
      <w:proofErr w:type="spellEnd"/>
    </w:p>
    <w:p w:rsidR="00AD53E4" w:rsidRPr="00AD53E4" w:rsidRDefault="00AD53E4" w:rsidP="00AD53E4">
      <w:pPr>
        <w:shd w:val="clear" w:color="auto" w:fill="FFF1A8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 xml:space="preserve">80031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>Trema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</w:rPr>
        <w:t>micrantha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80032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Asteraceae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lastRenderedPageBreak/>
        <w:t xml:space="preserve">80034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Lyonia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Lyonia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squamulosa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80036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Quercus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80037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Frangula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capreifolia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var.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grandifolia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80038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Triumfetta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grandiflora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80039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Brunellia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mexicana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80040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Leiboldia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serrata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80041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Desmodium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80042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Sida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80043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Pinus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80044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Heliocarpus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donnellsmithii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80046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Telanthophora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grandifolia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var.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grandifolia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80047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Juncaceae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Scleria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80049 Gaultheria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erecta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80050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Lopezia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racemosa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80051 Begonia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incarnata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B.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incarnata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80052 Begonia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heracleifolia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80053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Jaltomata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procumbens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80054 Smilax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80055 Clematis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grossa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80056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Cyclospermum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leptophyllum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80057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Castilleja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arvensis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80058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Com</w:t>
      </w:r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GB"/>
        </w:rPr>
        <w:t>melinaceae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80059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Anoda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Physalis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philadelphica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Crusea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Rubiaceae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Coccocypselum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hirsutum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Moussonia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deppeana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Ranunculus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80066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Lysimachia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arvensis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80067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Vitaceae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80068 Lantana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80069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Commelinaceae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80070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Galinsoga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parviflora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80071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Cyclanthera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ribiflora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80072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Canna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80073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Alocasia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macrorrhizos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I believe, if confirmed and naturalized would be a new record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80074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Ficus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80075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Justicia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spicigera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lastRenderedPageBreak/>
        <w:t xml:space="preserve">80076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Quercus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sartorii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80077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Lyonia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squamulosa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80078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Schistocarpha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bicolor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80079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Triumfetta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grandiflora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80081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Litsea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glaucescens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80082 Smilax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80083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tipo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Toxicodendron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radicans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80083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tipo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Parthenocissus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quinquefolia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80084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Oreopanax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xalapensis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80085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Quercus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candicans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80086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Quercus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80088 Morella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cerífera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80089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Arundinella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deppeana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80090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Baccharis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conferta</w:t>
      </w:r>
      <w:proofErr w:type="spellEnd"/>
    </w:p>
    <w:p w:rsidR="00AD53E4" w:rsidRPr="00AD53E4" w:rsidRDefault="00AD53E4" w:rsidP="00AD53E4">
      <w:pPr>
        <w:shd w:val="clear" w:color="auto" w:fill="FFF1A8"/>
        <w:spacing w:after="0" w:line="240" w:lineRule="auto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  <w:lang w:val="en-GB"/>
        </w:rPr>
        <w:t xml:space="preserve">80091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  <w:lang w:val="en-GB"/>
        </w:rPr>
        <w:t>Oenothera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shd w:val="clear" w:color="auto" w:fill="FFFFFF"/>
          <w:lang w:val="en-GB"/>
        </w:rPr>
        <w:t>rosea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80092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Bouvardia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ternifolia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80093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Rhipsalis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baccifera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80094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Columnea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schiedeana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(also some in 80095)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80096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Columnea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schiedeana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80097 at a guess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Oreopanax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peltatus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80099 Oxalis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corniculata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80100 Oxalis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latifolia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Hypoxys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decumbens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Pilea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pubescens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Valeriana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candolleana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(but has some leaves divided)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Spananthe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paniculata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80105 Begonia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wallichiana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Melastomataceae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Cucurbitaceae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80108 Begonia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glandulosa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80110 Begonia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manicata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80111 Euphorbia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cyathophora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80112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Oenothera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tetraptera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80113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Valeriana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candolleana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(same as 80103)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80114 Ipomoea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cf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cholulensis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80115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Canavalia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80116 Ipomoea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purpurea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80118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Senna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80119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Morus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celtidifolia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80120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Anoda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lastRenderedPageBreak/>
        <w:t xml:space="preserve">80121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Amicia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zygomeris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80122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Psittacanthus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schiedeanus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80123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Taraxacum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officinale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80125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Iresine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80126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Tradescantia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zebrina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80127 Hibiscus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>rosa-sinensis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  <w:lang w:val="en-GB"/>
        </w:rPr>
        <w:t xml:space="preserve"> ? planted (and one from 80126)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80128 Piper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auritum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80129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Cuscuta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80130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Solanaceae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Solanum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Amaranthus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80132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Juglans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80134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Ulmus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mexicana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Bocconia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frutescens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Nama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linearis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80137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Commelina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80138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Commelina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80139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Commelinaceae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80141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Montanoa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80142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Tinantia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erecta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80143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Tradescantia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80144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Lauraceae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80145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Acalypha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80146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Acalypha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80150 Sedum</w:t>
      </w:r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80151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Malvastrum</w:t>
      </w:r>
      <w:proofErr w:type="spellEnd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coramandelianum</w:t>
      </w:r>
      <w:proofErr w:type="spellEnd"/>
    </w:p>
    <w:p w:rsidR="00AD53E4" w:rsidRPr="00AD53E4" w:rsidRDefault="00AD53E4" w:rsidP="00AD53E4">
      <w:pPr>
        <w:shd w:val="clear" w:color="auto" w:fill="FFFFFF"/>
        <w:spacing w:after="0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 xml:space="preserve">80152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444444"/>
          <w:sz w:val="23"/>
          <w:szCs w:val="23"/>
        </w:rPr>
        <w:t>Rhus</w:t>
      </w:r>
      <w:proofErr w:type="spellEnd"/>
    </w:p>
    <w:p w:rsidR="00AD53E4" w:rsidRPr="00AD53E4" w:rsidRDefault="00AD53E4" w:rsidP="00AD53E4">
      <w:pPr>
        <w:shd w:val="clear" w:color="auto" w:fill="FFFFFF"/>
        <w:spacing w:after="167" w:line="319" w:lineRule="atLeast"/>
        <w:ind w:right="519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80153 ? </w:t>
      </w:r>
      <w:proofErr w:type="spellStart"/>
      <w:r w:rsidRPr="00AD53E4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Cissus</w:t>
      </w:r>
      <w:proofErr w:type="spellEnd"/>
    </w:p>
    <w:p w:rsidR="00F50D6A" w:rsidRDefault="00F50D6A"/>
    <w:sectPr w:rsidR="00F50D6A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AD53E4"/>
    <w:rsid w:val="000747C8"/>
    <w:rsid w:val="006426EF"/>
    <w:rsid w:val="007742E4"/>
    <w:rsid w:val="00AD53E4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6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3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8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61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09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83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5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8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19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390263">
                                                                                          <w:marLeft w:val="0"/>
                                                                                          <w:marRight w:val="134"/>
                                                                                          <w:marTop w:val="0"/>
                                                                                          <w:marBottom w:val="16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994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39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989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6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5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008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6950">
                                                                                                                      <w:marLeft w:val="251"/>
                                                                                                                      <w:marRight w:val="251"/>
                                                                                                                      <w:marTop w:val="84"/>
                                                                                                                      <w:marBottom w:val="8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968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24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55907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7534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2015-08-25T16:26:00Z</dcterms:created>
  <dcterms:modified xsi:type="dcterms:W3CDTF">2015-08-25T16:28:00Z</dcterms:modified>
</cp:coreProperties>
</file>