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4E" w:rsidRPr="00DC6F04" w:rsidRDefault="00ED454E" w:rsidP="00C71CDA">
      <w:pPr>
        <w:spacing w:after="0" w:line="240" w:lineRule="auto"/>
        <w:ind w:right="31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Allen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Coombes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ED454E" w:rsidRPr="00DC6F04" w:rsidRDefault="00511746" w:rsidP="00C71CDA">
      <w:pPr>
        <w:spacing w:after="0" w:line="240" w:lineRule="auto"/>
        <w:ind w:right="31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email de 9</w:t>
      </w:r>
      <w:r w:rsidR="00ED454E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mayo 2015</w:t>
      </w:r>
    </w:p>
    <w:p w:rsidR="00511746" w:rsidRPr="00DC6F04" w:rsidRDefault="00511746" w:rsidP="00C71CDA">
      <w:pPr>
        <w:spacing w:after="0" w:line="240" w:lineRule="auto"/>
        <w:ind w:right="31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11746" w:rsidRPr="00DC6F04" w:rsidRDefault="00511746" w:rsidP="00511746">
      <w:pPr>
        <w:spacing w:after="0" w:line="240" w:lineRule="auto"/>
        <w:ind w:right="31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11746" w:rsidRPr="00DC6F04" w:rsidRDefault="00511746" w:rsidP="00511746">
      <w:pPr>
        <w:spacing w:after="0" w:line="240" w:lineRule="auto"/>
        <w:ind w:right="31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En el campo de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Det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by.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siempre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poner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 (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menos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en los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casos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indicados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511746" w:rsidRPr="00DC6F04" w:rsidRDefault="00511746" w:rsidP="00511746">
      <w:pPr>
        <w:spacing w:after="0" w:line="240" w:lineRule="auto"/>
        <w:ind w:right="318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Allen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Coombes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(from photo, email of 9 May 2015)</w:t>
      </w:r>
    </w:p>
    <w:p w:rsidR="00511746" w:rsidRPr="00DC6F04" w:rsidRDefault="00511746" w:rsidP="00C71CDA">
      <w:pPr>
        <w:spacing w:after="0" w:line="240" w:lineRule="auto"/>
        <w:ind w:right="318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30625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Myricaceae</w:t>
      </w:r>
      <w:proofErr w:type="spellEnd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Morella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pringlei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Greenm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.) Wilbur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30626 </w:t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Leguminosae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Calliandra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cf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houstoniana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(Mill.) </w:t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Standl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30627 </w:t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Garryaceae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Garrya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30628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Cupressaceae</w:t>
      </w:r>
      <w:proofErr w:type="spellEnd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Juniperus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deppeana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Steud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30629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16602" w:rsidRPr="00DC6F04">
        <w:rPr>
          <w:rFonts w:ascii="Times New Roman" w:eastAsia="Times New Roman" w:hAnsi="Times New Roman" w:cs="Times New Roman"/>
          <w:bCs/>
          <w:sz w:val="20"/>
          <w:szCs w:val="20"/>
        </w:rPr>
        <w:t>Plantag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="00B16602" w:rsidRPr="00DC6F04">
        <w:rPr>
          <w:rFonts w:ascii="Times New Roman" w:eastAsia="Times New Roman" w:hAnsi="Times New Roman" w:cs="Times New Roman"/>
          <w:bCs/>
          <w:sz w:val="20"/>
          <w:szCs w:val="20"/>
        </w:rPr>
        <w:t>naceae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Plantago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lanceolata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30631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>Fagaceae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Quercus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30632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>Smilacaceae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Smilax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30633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Boraginaceae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Tournefortia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30634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>Rosaceae</w:t>
      </w:r>
      <w:proofErr w:type="spellEnd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Rubus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30635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>Pinaceae</w:t>
      </w:r>
      <w:proofErr w:type="spellEnd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Pinus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30636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Rhamnaceae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Frangula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30637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>Pinaceae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Pinus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30638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>Violaceae</w:t>
      </w:r>
      <w:proofErr w:type="spellEnd"/>
      <w:r w:rsidR="0063650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Viola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30639 </w:t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Brassicaceae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Nasturtium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officinale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R. Br.</w:t>
      </w:r>
    </w:p>
    <w:p w:rsidR="00ED4628" w:rsidRPr="00DC6F04" w:rsidRDefault="00ED4628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30640 </w:t>
      </w:r>
      <w:r w:rsidR="004F6092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B16602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Orchidaceae</w:t>
      </w:r>
      <w:proofErr w:type="spellEnd"/>
      <w:r w:rsidR="00B16602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ED4628" w:rsidRPr="00DC6F0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Aulosepalum</w:t>
      </w:r>
      <w:proofErr w:type="spellEnd"/>
      <w:r w:rsidR="00ED4628" w:rsidRPr="00DC6F0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D4628" w:rsidRPr="00DC6F0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pyramidale</w:t>
      </w:r>
      <w:proofErr w:type="spellEnd"/>
      <w:r w:rsidR="00ED4628" w:rsidRPr="00DC6F0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D4628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ED4628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Lindl</w:t>
      </w:r>
      <w:proofErr w:type="spellEnd"/>
      <w:r w:rsidR="00ED4628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 xml:space="preserve">.) </w:t>
      </w:r>
      <w:proofErr w:type="spellStart"/>
      <w:r w:rsidR="00ED4628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M.A.Dix</w:t>
      </w:r>
      <w:proofErr w:type="spellEnd"/>
      <w:r w:rsidR="00ED4628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 xml:space="preserve"> &amp; </w:t>
      </w:r>
      <w:proofErr w:type="spellStart"/>
      <w:r w:rsidR="00ED4628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M.W.Dix</w:t>
      </w:r>
      <w:proofErr w:type="spellEnd"/>
    </w:p>
    <w:p w:rsidR="00ED4628" w:rsidRPr="00DC6F04" w:rsidRDefault="00ED4628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Det. by</w:t>
      </w: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Gerardo Salazar (from photo, email of 9 May 2015)</w:t>
      </w:r>
    </w:p>
    <w:p w:rsidR="00ED4628" w:rsidRPr="00DC6F04" w:rsidRDefault="00ED4628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30641 </w:t>
      </w:r>
      <w:r w:rsidR="00B1660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Cactaceae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Aporocactus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flagelliformis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(L.) </w:t>
      </w:r>
      <w:proofErr w:type="spellStart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Lem</w:t>
      </w:r>
      <w:proofErr w:type="spellEnd"/>
      <w:r w:rsidR="004F6092" w:rsidRPr="00DC6F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30643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Bromeliaceae</w:t>
      </w:r>
      <w:proofErr w:type="spellEnd"/>
    </w:p>
    <w:p w:rsidR="009503B9" w:rsidRPr="00DC6F04" w:rsidRDefault="00B16602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30644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 w:rsidR="009503B9" w:rsidRPr="00DC6F04">
        <w:rPr>
          <w:rFonts w:ascii="Times New Roman" w:eastAsia="Times New Roman" w:hAnsi="Times New Roman" w:cs="Times New Roman"/>
          <w:bCs/>
          <w:sz w:val="20"/>
          <w:szCs w:val="20"/>
        </w:rPr>
        <w:t>rchid</w:t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30645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Loranthaceae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Struthanthus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30646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Verbenaceae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Citharexylum</w:t>
      </w:r>
      <w:proofErr w:type="spellEnd"/>
    </w:p>
    <w:p w:rsidR="00ED4628" w:rsidRPr="00DC6F04" w:rsidRDefault="00ED4628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30647 </w:t>
      </w:r>
      <w:r w:rsidR="00F06C70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B16602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Orchidaceae</w:t>
      </w:r>
      <w:proofErr w:type="spellEnd"/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ED1F1B" w:rsidRPr="00DC6F04">
        <w:rPr>
          <w:rStyle w:val="name2"/>
          <w:rFonts w:ascii="Times New Roman" w:hAnsi="Times New Roman" w:cs="Times New Roman"/>
          <w:b/>
          <w:i/>
          <w:iCs/>
          <w:sz w:val="20"/>
          <w:szCs w:val="20"/>
        </w:rPr>
        <w:t>Deiregyne</w:t>
      </w:r>
      <w:proofErr w:type="spellEnd"/>
      <w:r w:rsidR="00ED1F1B" w:rsidRPr="00DC6F04">
        <w:rPr>
          <w:rStyle w:val="name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1F1B" w:rsidRPr="00DC6F04">
        <w:rPr>
          <w:rStyle w:val="name2"/>
          <w:rFonts w:ascii="Times New Roman" w:hAnsi="Times New Roman" w:cs="Times New Roman"/>
          <w:b/>
          <w:i/>
          <w:iCs/>
          <w:sz w:val="20"/>
          <w:szCs w:val="20"/>
        </w:rPr>
        <w:t>eriophora</w:t>
      </w:r>
      <w:proofErr w:type="spellEnd"/>
      <w:r w:rsidR="00ED1F1B" w:rsidRPr="00DC6F04">
        <w:rPr>
          <w:rStyle w:val="name2"/>
          <w:rFonts w:ascii="Times New Roman" w:hAnsi="Times New Roman" w:cs="Times New Roman"/>
          <w:b/>
          <w:sz w:val="20"/>
          <w:szCs w:val="20"/>
        </w:rPr>
        <w:t xml:space="preserve"> </w:t>
      </w:r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B.L.Rob</w:t>
      </w:r>
      <w:proofErr w:type="spellEnd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 xml:space="preserve">. &amp; </w:t>
      </w:r>
      <w:proofErr w:type="spellStart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Greenm</w:t>
      </w:r>
      <w:proofErr w:type="spellEnd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 xml:space="preserve">.) </w:t>
      </w:r>
      <w:proofErr w:type="spellStart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Garay</w:t>
      </w:r>
      <w:proofErr w:type="spellEnd"/>
    </w:p>
    <w:p w:rsidR="00ED4628" w:rsidRPr="00DC6F04" w:rsidRDefault="00ED4628" w:rsidP="00ED4628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Det. by</w:t>
      </w: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Gerardo Salazar (from photo, email of 9 May 2015)</w:t>
      </w:r>
    </w:p>
    <w:p w:rsidR="00ED4628" w:rsidRPr="00DC6F04" w:rsidRDefault="00ED4628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30648 </w:t>
      </w:r>
      <w:r w:rsidR="007A3696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B16602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Orchidaceae</w:t>
      </w:r>
      <w:proofErr w:type="spellEnd"/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ED1F1B" w:rsidRPr="00DC6F04">
        <w:rPr>
          <w:rStyle w:val="name2"/>
          <w:rFonts w:ascii="Times New Roman" w:hAnsi="Times New Roman" w:cs="Times New Roman"/>
          <w:b/>
          <w:i/>
          <w:iCs/>
          <w:sz w:val="20"/>
          <w:szCs w:val="20"/>
        </w:rPr>
        <w:t>Sarcoglottis</w:t>
      </w:r>
      <w:proofErr w:type="spellEnd"/>
      <w:r w:rsidR="00ED1F1B" w:rsidRPr="00DC6F04">
        <w:rPr>
          <w:rStyle w:val="name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1F1B" w:rsidRPr="00DC6F04">
        <w:rPr>
          <w:rStyle w:val="name2"/>
          <w:rFonts w:ascii="Times New Roman" w:hAnsi="Times New Roman" w:cs="Times New Roman"/>
          <w:b/>
          <w:i/>
          <w:iCs/>
          <w:sz w:val="20"/>
          <w:szCs w:val="20"/>
        </w:rPr>
        <w:t>schaffneri</w:t>
      </w:r>
      <w:proofErr w:type="spellEnd"/>
      <w:r w:rsidR="00ED1F1B" w:rsidRPr="00DC6F04">
        <w:rPr>
          <w:rStyle w:val="name2"/>
          <w:rFonts w:ascii="Times New Roman" w:hAnsi="Times New Roman" w:cs="Times New Roman"/>
          <w:b/>
          <w:sz w:val="20"/>
          <w:szCs w:val="20"/>
        </w:rPr>
        <w:t xml:space="preserve"> </w:t>
      </w:r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Rchb.f</w:t>
      </w:r>
      <w:proofErr w:type="spellEnd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.) Ames</w:t>
      </w:r>
    </w:p>
    <w:p w:rsidR="00ED4628" w:rsidRPr="00DC6F04" w:rsidRDefault="00ED4628" w:rsidP="00ED4628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Det. by</w:t>
      </w: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Gerardo Salazar (from photo, email of 9 May 2015)</w:t>
      </w:r>
    </w:p>
    <w:p w:rsidR="00ED4628" w:rsidRPr="00DC6F04" w:rsidRDefault="00ED4628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4628" w:rsidRPr="00DC6F04" w:rsidRDefault="00ED4628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30649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Youngia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japonica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30651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Boraginaceae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Borago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officinalis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L.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30652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Ranunculaceae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Nigella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damascena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L. </w:t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this is not yet known to be naturalized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30653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Scrophulariaceae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Verbascum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virgatum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30654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Euphorbiaceae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Acalypha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30655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Euphorbiaceae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?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Acalypha</w:t>
      </w:r>
      <w:proofErr w:type="spellEnd"/>
    </w:p>
    <w:p w:rsidR="00ED1F1B" w:rsidRPr="00DC6F04" w:rsidRDefault="00ED1F1B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30657 </w:t>
      </w:r>
      <w:r w:rsidR="00F06C70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Orchidaceae</w:t>
      </w:r>
      <w:proofErr w:type="spellEnd"/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D1F1B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ED1F1B" w:rsidRPr="00DC6F04">
        <w:rPr>
          <w:rStyle w:val="name2"/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proofErr w:type="spellStart"/>
      <w:r w:rsidR="00ED1F1B" w:rsidRPr="00DC6F04">
        <w:rPr>
          <w:rStyle w:val="name2"/>
          <w:rFonts w:ascii="Times New Roman" w:hAnsi="Times New Roman" w:cs="Times New Roman"/>
          <w:b/>
          <w:i/>
          <w:iCs/>
          <w:sz w:val="20"/>
          <w:szCs w:val="20"/>
        </w:rPr>
        <w:t>Funkiella</w:t>
      </w:r>
      <w:proofErr w:type="spellEnd"/>
      <w:r w:rsidR="00ED1F1B" w:rsidRPr="00DC6F04">
        <w:rPr>
          <w:rStyle w:val="name2"/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1F1B" w:rsidRPr="00DC6F04">
        <w:rPr>
          <w:rStyle w:val="name2"/>
          <w:rFonts w:ascii="Times New Roman" w:hAnsi="Times New Roman" w:cs="Times New Roman"/>
          <w:b/>
          <w:i/>
          <w:iCs/>
          <w:sz w:val="20"/>
          <w:szCs w:val="20"/>
        </w:rPr>
        <w:t>parasitica</w:t>
      </w:r>
      <w:proofErr w:type="spellEnd"/>
      <w:r w:rsidR="00ED1F1B" w:rsidRPr="00DC6F04">
        <w:rPr>
          <w:rStyle w:val="name2"/>
          <w:rFonts w:ascii="Times New Roman" w:hAnsi="Times New Roman" w:cs="Times New Roman"/>
          <w:b/>
          <w:sz w:val="20"/>
          <w:szCs w:val="20"/>
        </w:rPr>
        <w:t xml:space="preserve"> </w:t>
      </w:r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 xml:space="preserve">(A. Rich. &amp; </w:t>
      </w:r>
      <w:proofErr w:type="spellStart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Galeotti</w:t>
      </w:r>
      <w:proofErr w:type="spellEnd"/>
      <w:r w:rsidR="00ED1F1B" w:rsidRPr="00DC6F04">
        <w:rPr>
          <w:rStyle w:val="authorship"/>
          <w:rFonts w:ascii="Times New Roman" w:hAnsi="Times New Roman" w:cs="Times New Roman"/>
          <w:b/>
          <w:sz w:val="20"/>
          <w:szCs w:val="20"/>
        </w:rPr>
        <w:t>) Salazar &amp; Soto Arenas</w:t>
      </w:r>
    </w:p>
    <w:p w:rsidR="00ED1F1B" w:rsidRPr="00DC6F04" w:rsidRDefault="00ED1F1B" w:rsidP="00ED1F1B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Det. by</w:t>
      </w: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Gerardo Salazar (from photo, email of 9 May 2015)</w:t>
      </w:r>
    </w:p>
    <w:p w:rsidR="00ED1F1B" w:rsidRPr="00DC6F04" w:rsidRDefault="00ED1F1B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30658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Asparagaceae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Maianthemum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scilloideum</w:t>
      </w:r>
      <w:proofErr w:type="spellEnd"/>
      <w:r w:rsidR="00F06C70" w:rsidRPr="00DC6F04">
        <w:rPr>
          <w:rStyle w:val="name2"/>
          <w:rFonts w:ascii="Times New Roman" w:hAnsi="Times New Roman" w:cs="Times New Roman"/>
          <w:sz w:val="20"/>
          <w:szCs w:val="20"/>
        </w:rPr>
        <w:t xml:space="preserve"> </w:t>
      </w:r>
      <w:r w:rsidR="00F06C70" w:rsidRPr="00DC6F04">
        <w:rPr>
          <w:rStyle w:val="authorship"/>
          <w:rFonts w:ascii="Times New Roman" w:hAnsi="Times New Roman" w:cs="Times New Roman"/>
          <w:sz w:val="20"/>
          <w:szCs w:val="20"/>
        </w:rPr>
        <w:t>(</w:t>
      </w:r>
      <w:proofErr w:type="spellStart"/>
      <w:r w:rsidR="00F06C70" w:rsidRPr="00DC6F04">
        <w:rPr>
          <w:rStyle w:val="authorship"/>
          <w:rFonts w:ascii="Times New Roman" w:hAnsi="Times New Roman" w:cs="Times New Roman"/>
          <w:sz w:val="20"/>
          <w:szCs w:val="20"/>
        </w:rPr>
        <w:t>M.Martens</w:t>
      </w:r>
      <w:proofErr w:type="spellEnd"/>
      <w:r w:rsidR="00F06C70" w:rsidRPr="00DC6F04">
        <w:rPr>
          <w:rStyle w:val="authorship"/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="00F06C70" w:rsidRPr="00DC6F04">
        <w:rPr>
          <w:rStyle w:val="authorship"/>
          <w:rFonts w:ascii="Times New Roman" w:hAnsi="Times New Roman" w:cs="Times New Roman"/>
          <w:sz w:val="20"/>
          <w:szCs w:val="20"/>
        </w:rPr>
        <w:t>Galeotti</w:t>
      </w:r>
      <w:proofErr w:type="spellEnd"/>
      <w:r w:rsidR="00F06C70" w:rsidRPr="00DC6F04">
        <w:rPr>
          <w:rStyle w:val="authorship"/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06C70" w:rsidRPr="00DC6F04">
        <w:rPr>
          <w:rStyle w:val="authorship"/>
          <w:rFonts w:ascii="Times New Roman" w:hAnsi="Times New Roman" w:cs="Times New Roman"/>
          <w:sz w:val="20"/>
          <w:szCs w:val="20"/>
        </w:rPr>
        <w:t>LaFrankie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30659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Apiaceae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Sanicula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liberta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Cham. &amp; </w:t>
      </w:r>
      <w:proofErr w:type="spellStart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Schltdl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30660 </w:t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Urticaceae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30661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Hydrangeaceae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Philadelphus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30662 </w:t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Pinaropappus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spathulatus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Brandegee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30663 </w:t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Commelinaceae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30665 </w:t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>Solanceae</w:t>
      </w:r>
      <w:proofErr w:type="spellEnd"/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06C70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Physalis</w:t>
      </w:r>
      <w:proofErr w:type="spellEnd"/>
    </w:p>
    <w:p w:rsidR="00ED1F1B" w:rsidRPr="00DC6F04" w:rsidRDefault="00ED1F1B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30666 </w:t>
      </w:r>
      <w:r w:rsidR="007A3696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Orchidacea</w:t>
      </w:r>
      <w:proofErr w:type="spellEnd"/>
      <w:r w:rsidR="00ED1F1B" w:rsidRPr="00DC6F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1F1B" w:rsidRPr="00DC6F04">
        <w:rPr>
          <w:rFonts w:ascii="Times New Roman" w:hAnsi="Times New Roman" w:cs="Times New Roman"/>
          <w:b/>
          <w:sz w:val="20"/>
          <w:szCs w:val="20"/>
        </w:rPr>
        <w:tab/>
      </w:r>
      <w:r w:rsidR="00ED1F1B" w:rsidRPr="00DC6F04">
        <w:rPr>
          <w:rFonts w:ascii="Times New Roman" w:hAnsi="Times New Roman" w:cs="Times New Roman"/>
          <w:b/>
          <w:sz w:val="20"/>
          <w:szCs w:val="20"/>
        </w:rPr>
        <w:tab/>
      </w:r>
      <w:r w:rsidR="00ED1F1B" w:rsidRPr="00DC6F04">
        <w:rPr>
          <w:rFonts w:ascii="Times New Roman" w:hAnsi="Times New Roman" w:cs="Times New Roman"/>
          <w:b/>
          <w:sz w:val="20"/>
          <w:szCs w:val="20"/>
        </w:rPr>
        <w:tab/>
      </w:r>
      <w:hyperlink r:id="rId4" w:history="1">
        <w:proofErr w:type="spellStart"/>
        <w:r w:rsidR="00ED1F1B" w:rsidRPr="00DC6F04">
          <w:rPr>
            <w:rStyle w:val="name2"/>
            <w:rFonts w:ascii="Times New Roman" w:hAnsi="Times New Roman" w:cs="Times New Roman"/>
            <w:b/>
            <w:i/>
            <w:iCs/>
            <w:sz w:val="20"/>
            <w:szCs w:val="20"/>
          </w:rPr>
          <w:t>Alamania</w:t>
        </w:r>
        <w:proofErr w:type="spellEnd"/>
        <w:r w:rsidR="00ED1F1B" w:rsidRPr="00DC6F04">
          <w:rPr>
            <w:rStyle w:val="name2"/>
            <w:rFonts w:ascii="Times New Roman" w:hAnsi="Times New Roman" w:cs="Times New Roman"/>
            <w:b/>
            <w:sz w:val="20"/>
            <w:szCs w:val="20"/>
          </w:rPr>
          <w:t xml:space="preserve"> </w:t>
        </w:r>
        <w:proofErr w:type="spellStart"/>
        <w:r w:rsidR="00ED1F1B" w:rsidRPr="00DC6F04">
          <w:rPr>
            <w:rStyle w:val="name2"/>
            <w:rFonts w:ascii="Times New Roman" w:hAnsi="Times New Roman" w:cs="Times New Roman"/>
            <w:b/>
            <w:i/>
            <w:iCs/>
            <w:sz w:val="20"/>
            <w:szCs w:val="20"/>
          </w:rPr>
          <w:t>punicea</w:t>
        </w:r>
        <w:proofErr w:type="spellEnd"/>
        <w:r w:rsidR="00ED1F1B" w:rsidRPr="00DC6F04">
          <w:rPr>
            <w:rStyle w:val="name2"/>
            <w:rFonts w:ascii="Times New Roman" w:hAnsi="Times New Roman" w:cs="Times New Roman"/>
            <w:b/>
            <w:sz w:val="20"/>
            <w:szCs w:val="20"/>
          </w:rPr>
          <w:t xml:space="preserve"> </w:t>
        </w:r>
        <w:proofErr w:type="spellStart"/>
        <w:r w:rsidR="00ED1F1B" w:rsidRPr="00DC6F04">
          <w:rPr>
            <w:rStyle w:val="authorship"/>
            <w:rFonts w:ascii="Times New Roman" w:hAnsi="Times New Roman" w:cs="Times New Roman"/>
            <w:b/>
            <w:sz w:val="20"/>
            <w:szCs w:val="20"/>
          </w:rPr>
          <w:t>Lex</w:t>
        </w:r>
        <w:proofErr w:type="spellEnd"/>
        <w:r w:rsidR="00ED1F1B" w:rsidRPr="00DC6F04">
          <w:rPr>
            <w:rStyle w:val="authorship"/>
            <w:rFonts w:ascii="Times New Roman" w:hAnsi="Times New Roman" w:cs="Times New Roman"/>
            <w:b/>
            <w:sz w:val="20"/>
            <w:szCs w:val="20"/>
          </w:rPr>
          <w:t>.</w:t>
        </w:r>
      </w:hyperlink>
    </w:p>
    <w:p w:rsidR="00ED1F1B" w:rsidRPr="00DC6F04" w:rsidRDefault="00ED1F1B" w:rsidP="00ED1F1B">
      <w:pPr>
        <w:spacing w:after="0" w:line="240" w:lineRule="auto"/>
        <w:ind w:right="34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>Det. by</w:t>
      </w:r>
      <w:r w:rsidRPr="00DC6F0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Gerardo Salazar (from photo, email of 9 May 2015)</w:t>
      </w:r>
    </w:p>
    <w:p w:rsidR="00ED1F1B" w:rsidRPr="00DC6F04" w:rsidRDefault="00ED1F1B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41B7F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30667 </w:t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>Orobanchaceae</w:t>
      </w:r>
      <w:proofErr w:type="spellEnd"/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Pedicularis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canadensis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>L.</w:t>
      </w:r>
    </w:p>
    <w:p w:rsidR="009503B9" w:rsidRPr="00DC6F04" w:rsidRDefault="00141B7F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9503B9" w:rsidRPr="00DC6F04">
        <w:rPr>
          <w:rFonts w:ascii="Times New Roman" w:eastAsia="Times New Roman" w:hAnsi="Times New Roman" w:cs="Times New Roman"/>
          <w:bCs/>
          <w:sz w:val="20"/>
          <w:szCs w:val="20"/>
        </w:rPr>
        <w:t>NEW but there is a Pringle specimen from Honey at MO (1904)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30668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Caryophyllaceae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30669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>Euphorbiaceae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Euphorbia</w:t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sp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30670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Euphorbiaceae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30671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Crassulaceae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Echeveria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30672 </w:t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Boraginaceae</w:t>
      </w:r>
      <w:proofErr w:type="spellEnd"/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Lithospermum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cf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calycosum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(J.F. </w:t>
      </w:r>
      <w:proofErr w:type="spellStart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Macbr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.) I.M. </w:t>
      </w:r>
      <w:proofErr w:type="spellStart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Johnst</w:t>
      </w:r>
      <w:proofErr w:type="spellEnd"/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30673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Rhamnaceae</w:t>
      </w:r>
      <w:proofErr w:type="spellEnd"/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Frangula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capreifolia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var.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grandifolia</w:t>
      </w:r>
      <w:proofErr w:type="spellEnd"/>
      <w:r w:rsidR="00B02F46" w:rsidRPr="00DC6F04">
        <w:rPr>
          <w:rFonts w:ascii="Times New Roman" w:hAnsi="Times New Roman" w:cs="Times New Roman"/>
          <w:color w:val="000000"/>
          <w:sz w:val="20"/>
          <w:szCs w:val="20"/>
        </w:rPr>
        <w:t xml:space="preserve"> (M.C. </w:t>
      </w:r>
      <w:proofErr w:type="spellStart"/>
      <w:r w:rsidR="00B02F46" w:rsidRPr="00DC6F04">
        <w:rPr>
          <w:rFonts w:ascii="Times New Roman" w:hAnsi="Times New Roman" w:cs="Times New Roman"/>
          <w:color w:val="000000"/>
          <w:sz w:val="20"/>
          <w:szCs w:val="20"/>
        </w:rPr>
        <w:t>Johnst</w:t>
      </w:r>
      <w:proofErr w:type="spellEnd"/>
      <w:r w:rsidR="00B02F46" w:rsidRPr="00DC6F04">
        <w:rPr>
          <w:rFonts w:ascii="Times New Roman" w:hAnsi="Times New Roman" w:cs="Times New Roman"/>
          <w:color w:val="000000"/>
          <w:sz w:val="20"/>
          <w:szCs w:val="20"/>
        </w:rPr>
        <w:t xml:space="preserve">. &amp; L.A. </w:t>
      </w:r>
      <w:proofErr w:type="spellStart"/>
      <w:r w:rsidR="00B02F46" w:rsidRPr="00DC6F04">
        <w:rPr>
          <w:rFonts w:ascii="Times New Roman" w:hAnsi="Times New Roman" w:cs="Times New Roman"/>
          <w:color w:val="000000"/>
          <w:sz w:val="20"/>
          <w:szCs w:val="20"/>
        </w:rPr>
        <w:t>Johnst</w:t>
      </w:r>
      <w:proofErr w:type="spellEnd"/>
      <w:r w:rsidR="00B02F46" w:rsidRPr="00DC6F04">
        <w:rPr>
          <w:rFonts w:ascii="Times New Roman" w:hAnsi="Times New Roman" w:cs="Times New Roman"/>
          <w:color w:val="000000"/>
          <w:sz w:val="20"/>
          <w:szCs w:val="20"/>
        </w:rPr>
        <w:t>.) A. Pool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30676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>Cornaceae</w:t>
      </w:r>
      <w:proofErr w:type="spellEnd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7A369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Cornus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excelsa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Kunth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30677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>Vitaceae</w:t>
      </w:r>
      <w:proofErr w:type="spellEnd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Vitis</w:t>
      </w:r>
      <w:proofErr w:type="spellEnd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sp.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30678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Amaryllidaceae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Zephyranthes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30679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30681 </w:t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Sapindaceae</w:t>
      </w:r>
      <w:proofErr w:type="spellEnd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141B7F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hyperlink r:id="rId5" w:history="1">
        <w:r w:rsidR="00B02F46" w:rsidRPr="00DC6F04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Acer</w:t>
        </w:r>
        <w:r w:rsidR="00B02F46" w:rsidRPr="00DC6F04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B02F46" w:rsidRPr="00DC6F04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negundo</w:t>
        </w:r>
        <w:proofErr w:type="spellEnd"/>
        <w:r w:rsidR="00B02F46" w:rsidRPr="00DC6F04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r w:rsidR="00B02F46" w:rsidRPr="00DC6F04">
          <w:rPr>
            <w:rStyle w:val="infraspr"/>
            <w:rFonts w:ascii="Times New Roman" w:hAnsi="Times New Roman" w:cs="Times New Roman"/>
            <w:sz w:val="20"/>
            <w:szCs w:val="20"/>
          </w:rPr>
          <w:t>subsp.</w:t>
        </w:r>
        <w:r w:rsidR="00B02F46" w:rsidRPr="00DC6F04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proofErr w:type="spellStart"/>
        <w:r w:rsidR="00B02F46" w:rsidRPr="00DC6F04">
          <w:rPr>
            <w:rStyle w:val="name2"/>
            <w:rFonts w:ascii="Times New Roman" w:hAnsi="Times New Roman" w:cs="Times New Roman"/>
            <w:i/>
            <w:iCs/>
            <w:sz w:val="20"/>
            <w:szCs w:val="20"/>
          </w:rPr>
          <w:t>mexicanum</w:t>
        </w:r>
        <w:proofErr w:type="spellEnd"/>
        <w:r w:rsidR="00B02F46" w:rsidRPr="00DC6F04">
          <w:rPr>
            <w:rStyle w:val="name2"/>
            <w:rFonts w:ascii="Times New Roman" w:hAnsi="Times New Roman" w:cs="Times New Roman"/>
            <w:sz w:val="20"/>
            <w:szCs w:val="20"/>
          </w:rPr>
          <w:t xml:space="preserve"> </w:t>
        </w:r>
        <w:r w:rsidR="00B02F46" w:rsidRPr="00DC6F04">
          <w:rPr>
            <w:rStyle w:val="authorship"/>
            <w:rFonts w:ascii="Times New Roman" w:hAnsi="Times New Roman" w:cs="Times New Roman"/>
            <w:sz w:val="20"/>
            <w:szCs w:val="20"/>
          </w:rPr>
          <w:t xml:space="preserve">(DC.) </w:t>
        </w:r>
        <w:proofErr w:type="spellStart"/>
        <w:r w:rsidR="00B02F46" w:rsidRPr="00DC6F04">
          <w:rPr>
            <w:rStyle w:val="authorship"/>
            <w:rFonts w:ascii="Times New Roman" w:hAnsi="Times New Roman" w:cs="Times New Roman"/>
            <w:sz w:val="20"/>
            <w:szCs w:val="20"/>
          </w:rPr>
          <w:t>Wesm</w:t>
        </w:r>
        <w:proofErr w:type="spellEnd"/>
        <w:r w:rsidR="00B02F46" w:rsidRPr="00DC6F04">
          <w:rPr>
            <w:rStyle w:val="authorship"/>
            <w:rFonts w:ascii="Times New Roman" w:hAnsi="Times New Roman" w:cs="Times New Roman"/>
            <w:sz w:val="20"/>
            <w:szCs w:val="20"/>
          </w:rPr>
          <w:t>.</w:t>
        </w:r>
      </w:hyperlink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30682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Conyza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canadensis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(L.) </w:t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Cronquist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30683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Smallanthus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maculatus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(Cav.) H. Rob.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30684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Ericaceae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30685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Oleaceae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?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Forestiera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? </w:t>
      </w: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same as the one I could not see properly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30686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Anacardiaceae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Toxicodendron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radicans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(L.) </w:t>
      </w:r>
      <w:proofErr w:type="spellStart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>Kuntze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30687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>Solanaceae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Solanum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30688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213DB9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Senecio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vulgaris</w:t>
      </w:r>
      <w:proofErr w:type="spellEnd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(L.)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30689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Asteraceae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30690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>Lamiaceae</w:t>
      </w:r>
      <w:proofErr w:type="spellEnd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Scutellaria</w:t>
      </w:r>
      <w:proofErr w:type="spellEnd"/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30691 </w:t>
      </w:r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>Amaryllidaceae</w:t>
      </w:r>
      <w:proofErr w:type="spellEnd"/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Nothoscordum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bivalve</w:t>
      </w:r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(L.) Britton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30692 </w:t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>Brassicaceae</w:t>
      </w:r>
      <w:proofErr w:type="spellEnd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B02F46" w:rsidRPr="00DC6F04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Capsella</w:t>
      </w:r>
      <w:proofErr w:type="spellEnd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bursa-</w:t>
      </w:r>
      <w:proofErr w:type="spellStart"/>
      <w:r w:rsidRPr="00DC6F04">
        <w:rPr>
          <w:rFonts w:ascii="Times New Roman" w:eastAsia="Times New Roman" w:hAnsi="Times New Roman" w:cs="Times New Roman"/>
          <w:bCs/>
          <w:sz w:val="20"/>
          <w:szCs w:val="20"/>
        </w:rPr>
        <w:t>pastoris</w:t>
      </w:r>
      <w:proofErr w:type="spellEnd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 xml:space="preserve"> (L.) </w:t>
      </w:r>
      <w:proofErr w:type="spellStart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>Medik</w:t>
      </w:r>
      <w:proofErr w:type="spellEnd"/>
      <w:r w:rsidR="00AE37A1" w:rsidRPr="00DC6F04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503B9" w:rsidRPr="00DC6F04" w:rsidRDefault="009503B9" w:rsidP="00636506">
      <w:pPr>
        <w:spacing w:after="11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11746" w:rsidRPr="00DC6F04" w:rsidRDefault="00511746" w:rsidP="00636506">
      <w:pPr>
        <w:spacing w:after="0" w:line="240" w:lineRule="auto"/>
        <w:ind w:right="341"/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511746" w:rsidRPr="00DC6F04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ED454E"/>
    <w:rsid w:val="00096A97"/>
    <w:rsid w:val="00141B7F"/>
    <w:rsid w:val="00191C31"/>
    <w:rsid w:val="001A3A77"/>
    <w:rsid w:val="001F4E56"/>
    <w:rsid w:val="00213DB9"/>
    <w:rsid w:val="002E4C26"/>
    <w:rsid w:val="003B6E18"/>
    <w:rsid w:val="004E6EAC"/>
    <w:rsid w:val="004F6092"/>
    <w:rsid w:val="005049FC"/>
    <w:rsid w:val="00510373"/>
    <w:rsid w:val="00511746"/>
    <w:rsid w:val="005C091B"/>
    <w:rsid w:val="00636506"/>
    <w:rsid w:val="006F4C53"/>
    <w:rsid w:val="00770DE1"/>
    <w:rsid w:val="007A3696"/>
    <w:rsid w:val="007D6D47"/>
    <w:rsid w:val="00804B42"/>
    <w:rsid w:val="00837F4D"/>
    <w:rsid w:val="008E7401"/>
    <w:rsid w:val="008E76B6"/>
    <w:rsid w:val="008F60E1"/>
    <w:rsid w:val="008F6117"/>
    <w:rsid w:val="0093234F"/>
    <w:rsid w:val="009503B9"/>
    <w:rsid w:val="009A40F7"/>
    <w:rsid w:val="009D1F6A"/>
    <w:rsid w:val="00A146D6"/>
    <w:rsid w:val="00A211FE"/>
    <w:rsid w:val="00A83347"/>
    <w:rsid w:val="00AE37A1"/>
    <w:rsid w:val="00B02F46"/>
    <w:rsid w:val="00B16602"/>
    <w:rsid w:val="00B9463A"/>
    <w:rsid w:val="00BD07EE"/>
    <w:rsid w:val="00C0473D"/>
    <w:rsid w:val="00C22F70"/>
    <w:rsid w:val="00C456AB"/>
    <w:rsid w:val="00C71CDA"/>
    <w:rsid w:val="00CA30E5"/>
    <w:rsid w:val="00CA353F"/>
    <w:rsid w:val="00D97A26"/>
    <w:rsid w:val="00DC6F04"/>
    <w:rsid w:val="00E40D5F"/>
    <w:rsid w:val="00E54426"/>
    <w:rsid w:val="00ED1F1B"/>
    <w:rsid w:val="00ED2879"/>
    <w:rsid w:val="00ED454E"/>
    <w:rsid w:val="00ED4628"/>
    <w:rsid w:val="00F06C70"/>
    <w:rsid w:val="00F23A44"/>
    <w:rsid w:val="00F6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2">
    <w:name w:val="name2"/>
    <w:basedOn w:val="DefaultParagraphFont"/>
    <w:rsid w:val="00C71CDA"/>
  </w:style>
  <w:style w:type="character" w:customStyle="1" w:styleId="authorship">
    <w:name w:val="authorship"/>
    <w:basedOn w:val="DefaultParagraphFont"/>
    <w:rsid w:val="00C71CDA"/>
  </w:style>
  <w:style w:type="character" w:customStyle="1" w:styleId="infraspr">
    <w:name w:val="infraspr"/>
    <w:basedOn w:val="DefaultParagraphFont"/>
    <w:rsid w:val="00B02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7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1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39030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1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37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79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352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90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610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355649">
                                                                                          <w:marLeft w:val="0"/>
                                                                                          <w:marRight w:val="82"/>
                                                                                          <w:marTop w:val="0"/>
                                                                                          <w:marBottom w:val="103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881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07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1642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960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065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4171950">
                                                                                                                  <w:marLeft w:val="154"/>
                                                                                                                  <w:marRight w:val="154"/>
                                                                                                                  <w:marTop w:val="51"/>
                                                                                                                  <w:marBottom w:val="51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2690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164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9072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403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140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176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32445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1644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990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4857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6143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4885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982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6343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2033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7873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44363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0152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9418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6393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89961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152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5304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8709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872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49977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8585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031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9484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514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6536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2455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893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25240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97074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103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3589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301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974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8001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165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8403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1635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9282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6293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487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8194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2573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1981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69081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6936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7569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2470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9171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6502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029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7886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5040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5197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23046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6939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916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31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9519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333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7668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8039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57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66319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5430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9730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0267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8822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7617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1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87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46908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66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9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135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57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07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0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88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22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851406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928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524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232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68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9114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293725">
                                                                                                                  <w:marLeft w:val="165"/>
                                                                                                                  <w:marRight w:val="165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938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3037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80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6037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9028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7316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828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46872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4466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8109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819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43208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64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98418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33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9068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19324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94332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07408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115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48959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32577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327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39044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8515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8499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4559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2538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0881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0285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120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499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8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5491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0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1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8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40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06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4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71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818753">
                                                                                          <w:marLeft w:val="0"/>
                                                                                          <w:marRight w:val="88"/>
                                                                                          <w:marTop w:val="0"/>
                                                                                          <w:marBottom w:val="11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225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2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848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445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511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093178">
                                                                                                                  <w:marLeft w:val="165"/>
                                                                                                                  <w:marRight w:val="165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729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26468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5590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9684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5210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4811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58097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15404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276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85153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1484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3170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9153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337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2687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01284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58793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04551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238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78397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3615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1227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9844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4604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68057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0333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78078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763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4070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3673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4661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8867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0558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40167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386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3861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182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4165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950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01578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0250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5668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7949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790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0773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46309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980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14422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154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937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650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05777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660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563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7815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28128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6019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8818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36925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489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8059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7782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3252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450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08305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7503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02656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06869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6382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1138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plantlist.org/tpl1.1/record/kew-2616042" TargetMode="External"/><Relationship Id="rId4" Type="http://schemas.openxmlformats.org/officeDocument/2006/relationships/hyperlink" Target="http://www.theplantlist.org/tpl1.1/record/kew-5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9</cp:revision>
  <dcterms:created xsi:type="dcterms:W3CDTF">2015-05-09T04:41:00Z</dcterms:created>
  <dcterms:modified xsi:type="dcterms:W3CDTF">2015-09-07T14:57:00Z</dcterms:modified>
</cp:coreProperties>
</file>