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Allen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Coombes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Dets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de 20736 a 20805</w:t>
      </w: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En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correo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electronico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fecha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5 mayo 2015</w:t>
      </w: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C4579" w:rsidRPr="00111234" w:rsidRDefault="009C4579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20736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Monnina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20737 </w:t>
      </w:r>
      <w:hyperlink r:id="rId4" w:history="1">
        <w:proofErr w:type="spellStart"/>
        <w:r w:rsidR="00111234" w:rsidRPr="00111234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Cynoglossum</w:t>
        </w:r>
        <w:proofErr w:type="spellEnd"/>
        <w:r w:rsidR="00111234" w:rsidRPr="00111234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111234" w:rsidRPr="00111234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amabile</w:t>
        </w:r>
        <w:proofErr w:type="spellEnd"/>
        <w:r w:rsidR="00111234" w:rsidRPr="00111234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111234" w:rsidRPr="00111234">
          <w:rPr>
            <w:rStyle w:val="authorship"/>
            <w:rFonts w:ascii="Times New Roman" w:hAnsi="Times New Roman" w:cs="Times New Roman"/>
            <w:sz w:val="20"/>
            <w:szCs w:val="20"/>
          </w:rPr>
          <w:t>Stapf</w:t>
        </w:r>
        <w:proofErr w:type="spellEnd"/>
        <w:r w:rsidR="00111234" w:rsidRPr="00111234">
          <w:rPr>
            <w:rStyle w:val="authorship"/>
            <w:rFonts w:ascii="Times New Roman" w:hAnsi="Times New Roman" w:cs="Times New Roman"/>
            <w:sz w:val="20"/>
            <w:szCs w:val="20"/>
          </w:rPr>
          <w:t xml:space="preserve"> &amp; </w:t>
        </w:r>
        <w:proofErr w:type="spellStart"/>
        <w:r w:rsidR="00111234" w:rsidRPr="00111234">
          <w:rPr>
            <w:rStyle w:val="authorship"/>
            <w:rFonts w:ascii="Times New Roman" w:hAnsi="Times New Roman" w:cs="Times New Roman"/>
            <w:sz w:val="20"/>
            <w:szCs w:val="20"/>
          </w:rPr>
          <w:t>J.R.Drumm</w:t>
        </w:r>
        <w:proofErr w:type="spellEnd"/>
        <w:r w:rsidR="00111234" w:rsidRPr="00111234">
          <w:rPr>
            <w:rStyle w:val="authorship"/>
            <w:rFonts w:ascii="Times New Roman" w:hAnsi="Times New Roman" w:cs="Times New Roman"/>
            <w:sz w:val="20"/>
            <w:szCs w:val="20"/>
          </w:rPr>
          <w:t>.</w:t>
        </w:r>
      </w:hyperlink>
      <w:r w:rsidR="00111234" w:rsidRPr="00111234">
        <w:rPr>
          <w:rFonts w:ascii="Times New Roman" w:hAnsi="Times New Roman" w:cs="Times New Roman"/>
          <w:sz w:val="20"/>
          <w:szCs w:val="20"/>
        </w:rPr>
        <w:t xml:space="preserve"> </w:t>
      </w: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var.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amabile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20739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Cuphea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hyssopifolia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20740 Viola</w:t>
      </w: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20741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Vicia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20742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Salicaceae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20743 Nasturtium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officinale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20744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Toxicodendron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radicans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20745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Urticaceae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20748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Turpinia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occidentalis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20749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Turpinia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insignis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20751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Perrottetia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ovata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20752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Physalis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20753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Stachys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20754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Lepidaploa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tortuosa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20755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Gelsemium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sempervirens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20756 Inga</w:t>
      </w: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20757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Tradescantia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zanonia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20758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Tradescantia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zanoni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20760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Melastomataceae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20762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Clidemia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20764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Sommera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arborescens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20766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Hoffmannia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20768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Tillandsia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viridiflora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20772 Lobelia</w:t>
      </w:r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20773 Geranium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seemannii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20774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Buddleja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20775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Styrax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glabrescens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20776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Melastomataceae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20777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Physalis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cf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stapelioides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20778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Cyperaceae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20779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Apiaceae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20781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20782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20783 Begonia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cf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wallichiana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20784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Pinguicula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emarginata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20786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Commelinaceae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20787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Hyptis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20788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Hyptis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20789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Aporocactus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flagelliformis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20790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Dioscorea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20791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Cirsium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20792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Viburnum</w:t>
      </w:r>
      <w:proofErr w:type="spellEnd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microcarpum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20793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Lyonia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20794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Quercus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20795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20797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Gibasis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20800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Tillandsia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20801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Quercus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20803 ?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Salicaceae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 xml:space="preserve">20804 </w:t>
      </w:r>
      <w:proofErr w:type="spellStart"/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Commelinaceae</w:t>
      </w:r>
      <w:proofErr w:type="spellEnd"/>
    </w:p>
    <w:p w:rsidR="002714E5" w:rsidRPr="00111234" w:rsidRDefault="002714E5" w:rsidP="002714E5">
      <w:pPr>
        <w:shd w:val="clear" w:color="auto" w:fill="FFFFFF" w:themeFill="background1"/>
        <w:spacing w:after="150" w:line="240" w:lineRule="auto"/>
        <w:ind w:right="465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11234">
        <w:rPr>
          <w:rFonts w:ascii="Times New Roman" w:eastAsia="Times New Roman" w:hAnsi="Times New Roman" w:cs="Times New Roman"/>
          <w:bCs/>
          <w:sz w:val="20"/>
          <w:szCs w:val="20"/>
        </w:rPr>
        <w:t>20805 Sedum</w:t>
      </w:r>
    </w:p>
    <w:p w:rsidR="0003401A" w:rsidRPr="00111234" w:rsidRDefault="0087607C" w:rsidP="002714E5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03401A" w:rsidRPr="00111234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714E5"/>
    <w:rsid w:val="00096A97"/>
    <w:rsid w:val="00111234"/>
    <w:rsid w:val="00191C31"/>
    <w:rsid w:val="001A3A77"/>
    <w:rsid w:val="00245743"/>
    <w:rsid w:val="002714E5"/>
    <w:rsid w:val="00510373"/>
    <w:rsid w:val="0087607C"/>
    <w:rsid w:val="008E76B6"/>
    <w:rsid w:val="008F6117"/>
    <w:rsid w:val="00992FF6"/>
    <w:rsid w:val="009A40F7"/>
    <w:rsid w:val="009C4579"/>
    <w:rsid w:val="00A211FE"/>
    <w:rsid w:val="00AA50A1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111234"/>
  </w:style>
  <w:style w:type="character" w:customStyle="1" w:styleId="authorship">
    <w:name w:val="authorship"/>
    <w:basedOn w:val="DefaultParagraphFont"/>
    <w:rsid w:val="00111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2502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78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8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8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67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58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30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94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030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2670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180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338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47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546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7230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181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7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62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1314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33851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8175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75436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542927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49906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31147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60132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4642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3307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8986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15164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54876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0602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7599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59669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84734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53041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65763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67314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9404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98719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11992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51285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4644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4115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027807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2424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482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24357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67731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19155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17789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2637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32733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06424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7121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00468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630004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2956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10716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15951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34799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25257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9767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816281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80288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780154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45862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1418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02453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22199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6107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434384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271942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plantlist.org/tpl1.1/record/kew-2751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2015-05-05T19:47:00Z</dcterms:created>
  <dcterms:modified xsi:type="dcterms:W3CDTF">2015-09-07T02:59:00Z</dcterms:modified>
</cp:coreProperties>
</file>