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9B" w:rsidRDefault="0003489B">
      <w:proofErr w:type="spellStart"/>
      <w:r>
        <w:t>Lamiaceae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diciembre</w:t>
      </w:r>
      <w:proofErr w:type="spellEnd"/>
      <w:r>
        <w:t xml:space="preserve"> 2014</w:t>
      </w:r>
    </w:p>
    <w:tbl>
      <w:tblPr>
        <w:tblStyle w:val="TableGrid"/>
        <w:tblW w:w="0" w:type="auto"/>
        <w:tblLook w:val="04A0"/>
      </w:tblPr>
      <w:tblGrid>
        <w:gridCol w:w="1050"/>
        <w:gridCol w:w="408"/>
        <w:gridCol w:w="990"/>
        <w:gridCol w:w="720"/>
        <w:gridCol w:w="2082"/>
        <w:gridCol w:w="1050"/>
        <w:gridCol w:w="1051"/>
        <w:gridCol w:w="1051"/>
        <w:gridCol w:w="1051"/>
      </w:tblGrid>
      <w:tr w:rsidR="0003489B" w:rsidRPr="0003489B" w:rsidTr="0003489B">
        <w:tc>
          <w:tcPr>
            <w:tcW w:w="105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2000</w:t>
            </w:r>
          </w:p>
        </w:tc>
        <w:tc>
          <w:tcPr>
            <w:tcW w:w="408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Salvia</w:t>
            </w:r>
          </w:p>
        </w:tc>
        <w:tc>
          <w:tcPr>
            <w:tcW w:w="72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FCME (M. </w:t>
            </w: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Martínez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SI-2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03489B" w:rsidRPr="0003489B" w:rsidTr="0003489B">
        <w:tc>
          <w:tcPr>
            <w:tcW w:w="105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2011</w:t>
            </w:r>
          </w:p>
        </w:tc>
        <w:tc>
          <w:tcPr>
            <w:tcW w:w="408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Hyptis</w:t>
            </w:r>
            <w:proofErr w:type="spellEnd"/>
          </w:p>
        </w:tc>
        <w:tc>
          <w:tcPr>
            <w:tcW w:w="72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FCME (M. </w:t>
            </w: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Martínez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SI-2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03489B" w:rsidRPr="0003489B" w:rsidTr="0003489B">
        <w:tc>
          <w:tcPr>
            <w:tcW w:w="105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2035</w:t>
            </w:r>
          </w:p>
        </w:tc>
        <w:tc>
          <w:tcPr>
            <w:tcW w:w="408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Ocimum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FCME (M. </w:t>
            </w: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Martínez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SI-2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03489B" w:rsidRPr="0003489B" w:rsidTr="0003489B">
        <w:tc>
          <w:tcPr>
            <w:tcW w:w="105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2119</w:t>
            </w:r>
          </w:p>
        </w:tc>
        <w:tc>
          <w:tcPr>
            <w:tcW w:w="408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Hyptis</w:t>
            </w:r>
            <w:proofErr w:type="spellEnd"/>
          </w:p>
        </w:tc>
        <w:tc>
          <w:tcPr>
            <w:tcW w:w="72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FCME (M. </w:t>
            </w: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Martínez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SI-2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03489B" w:rsidRPr="0003489B" w:rsidTr="0003489B">
        <w:tc>
          <w:tcPr>
            <w:tcW w:w="105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2287</w:t>
            </w:r>
          </w:p>
        </w:tc>
        <w:tc>
          <w:tcPr>
            <w:tcW w:w="408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Hyptis</w:t>
            </w:r>
            <w:proofErr w:type="spellEnd"/>
          </w:p>
        </w:tc>
        <w:tc>
          <w:tcPr>
            <w:tcW w:w="72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FCME (M. </w:t>
            </w: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Martínez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03489B" w:rsidRPr="0003489B" w:rsidTr="0003489B">
        <w:tc>
          <w:tcPr>
            <w:tcW w:w="105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20006</w:t>
            </w:r>
          </w:p>
        </w:tc>
        <w:tc>
          <w:tcPr>
            <w:tcW w:w="408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Hyptis</w:t>
            </w:r>
            <w:proofErr w:type="spellEnd"/>
          </w:p>
        </w:tc>
        <w:tc>
          <w:tcPr>
            <w:tcW w:w="72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FCME (M. </w:t>
            </w: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Martínez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SI-2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03489B" w:rsidRPr="0003489B" w:rsidTr="0003489B">
        <w:tc>
          <w:tcPr>
            <w:tcW w:w="105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20020</w:t>
            </w:r>
          </w:p>
        </w:tc>
        <w:tc>
          <w:tcPr>
            <w:tcW w:w="408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Salvia</w:t>
            </w:r>
          </w:p>
        </w:tc>
        <w:tc>
          <w:tcPr>
            <w:tcW w:w="72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FCME (M. </w:t>
            </w: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Martínez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SI-2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03489B" w:rsidRPr="0003489B" w:rsidTr="0003489B">
        <w:tc>
          <w:tcPr>
            <w:tcW w:w="105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20060</w:t>
            </w:r>
          </w:p>
        </w:tc>
        <w:tc>
          <w:tcPr>
            <w:tcW w:w="408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Agastache</w:t>
            </w:r>
            <w:proofErr w:type="spellEnd"/>
          </w:p>
        </w:tc>
        <w:tc>
          <w:tcPr>
            <w:tcW w:w="72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FCME (M. </w:t>
            </w: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Martínez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SI-2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03489B" w:rsidRPr="0003489B" w:rsidTr="0003489B">
        <w:tc>
          <w:tcPr>
            <w:tcW w:w="105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20173</w:t>
            </w:r>
          </w:p>
        </w:tc>
        <w:tc>
          <w:tcPr>
            <w:tcW w:w="408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Hyptis</w:t>
            </w:r>
            <w:proofErr w:type="spellEnd"/>
          </w:p>
        </w:tc>
        <w:tc>
          <w:tcPr>
            <w:tcW w:w="72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FCME (M. </w:t>
            </w: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Martínez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SI-2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03489B" w:rsidRPr="0003489B" w:rsidTr="0003489B">
        <w:tc>
          <w:tcPr>
            <w:tcW w:w="105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20184</w:t>
            </w:r>
          </w:p>
        </w:tc>
        <w:tc>
          <w:tcPr>
            <w:tcW w:w="408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Cantinoa</w:t>
            </w:r>
            <w:proofErr w:type="spellEnd"/>
          </w:p>
        </w:tc>
        <w:tc>
          <w:tcPr>
            <w:tcW w:w="72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FCME (M. </w:t>
            </w: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Martínez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SI-2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03489B" w:rsidRPr="0003489B" w:rsidTr="0003489B">
        <w:tc>
          <w:tcPr>
            <w:tcW w:w="105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20198</w:t>
            </w:r>
          </w:p>
        </w:tc>
        <w:tc>
          <w:tcPr>
            <w:tcW w:w="408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Salvia</w:t>
            </w:r>
          </w:p>
        </w:tc>
        <w:tc>
          <w:tcPr>
            <w:tcW w:w="72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FCME (M. </w:t>
            </w: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Martínez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SI-2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03489B" w:rsidRPr="0003489B" w:rsidTr="0003489B">
        <w:tc>
          <w:tcPr>
            <w:tcW w:w="105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20200</w:t>
            </w:r>
          </w:p>
        </w:tc>
        <w:tc>
          <w:tcPr>
            <w:tcW w:w="408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Hyptis</w:t>
            </w:r>
            <w:proofErr w:type="spellEnd"/>
          </w:p>
        </w:tc>
        <w:tc>
          <w:tcPr>
            <w:tcW w:w="72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FCME (M. </w:t>
            </w: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Martínez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SI-2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03489B" w:rsidRPr="0003489B" w:rsidTr="0003489B">
        <w:tc>
          <w:tcPr>
            <w:tcW w:w="105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20206</w:t>
            </w:r>
          </w:p>
        </w:tc>
        <w:tc>
          <w:tcPr>
            <w:tcW w:w="408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Ocimum</w:t>
            </w:r>
            <w:proofErr w:type="spellEnd"/>
          </w:p>
        </w:tc>
        <w:tc>
          <w:tcPr>
            <w:tcW w:w="72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FCME (M. </w:t>
            </w: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Martínez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SI-2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03489B" w:rsidRPr="0003489B" w:rsidTr="0003489B">
        <w:tc>
          <w:tcPr>
            <w:tcW w:w="105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20211</w:t>
            </w:r>
          </w:p>
        </w:tc>
        <w:tc>
          <w:tcPr>
            <w:tcW w:w="408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Lepechinia</w:t>
            </w:r>
            <w:proofErr w:type="spellEnd"/>
          </w:p>
        </w:tc>
        <w:tc>
          <w:tcPr>
            <w:tcW w:w="72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FCME (M. </w:t>
            </w: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Martínez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SI-2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03489B" w:rsidRPr="0003489B" w:rsidTr="0003489B">
        <w:tc>
          <w:tcPr>
            <w:tcW w:w="105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20214</w:t>
            </w:r>
          </w:p>
        </w:tc>
        <w:tc>
          <w:tcPr>
            <w:tcW w:w="408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Salvia</w:t>
            </w:r>
          </w:p>
        </w:tc>
        <w:tc>
          <w:tcPr>
            <w:tcW w:w="72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FCME (M. </w:t>
            </w: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Martínez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SI-2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03489B" w:rsidRPr="0003489B" w:rsidTr="0003489B">
        <w:tc>
          <w:tcPr>
            <w:tcW w:w="105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20234</w:t>
            </w:r>
          </w:p>
        </w:tc>
        <w:tc>
          <w:tcPr>
            <w:tcW w:w="408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Pendiente</w:t>
            </w:r>
            <w:proofErr w:type="spellEnd"/>
          </w:p>
        </w:tc>
        <w:tc>
          <w:tcPr>
            <w:tcW w:w="72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FCME (M. </w:t>
            </w: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Martínez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SI-2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03489B" w:rsidRPr="0003489B" w:rsidTr="0003489B">
        <w:tc>
          <w:tcPr>
            <w:tcW w:w="105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20245</w:t>
            </w:r>
          </w:p>
        </w:tc>
        <w:tc>
          <w:tcPr>
            <w:tcW w:w="408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Stachys</w:t>
            </w:r>
            <w:proofErr w:type="spellEnd"/>
          </w:p>
        </w:tc>
        <w:tc>
          <w:tcPr>
            <w:tcW w:w="72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FCME (M. </w:t>
            </w: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Martínez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SI-2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03489B" w:rsidRPr="0003489B" w:rsidTr="0003489B">
        <w:tc>
          <w:tcPr>
            <w:tcW w:w="105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20250</w:t>
            </w:r>
          </w:p>
        </w:tc>
        <w:tc>
          <w:tcPr>
            <w:tcW w:w="408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Prunella</w:t>
            </w:r>
            <w:proofErr w:type="spellEnd"/>
          </w:p>
        </w:tc>
        <w:tc>
          <w:tcPr>
            <w:tcW w:w="72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FCME (M. </w:t>
            </w: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Martínez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051" w:type="dxa"/>
          </w:tcPr>
          <w:p w:rsidR="0003489B" w:rsidRPr="0003489B" w:rsidRDefault="0003489B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D953F4" w:rsidRPr="0003489B" w:rsidTr="0003489B">
        <w:tc>
          <w:tcPr>
            <w:tcW w:w="1050" w:type="dxa"/>
          </w:tcPr>
          <w:p w:rsidR="00D953F4" w:rsidRPr="00D953F4" w:rsidRDefault="00D953F4" w:rsidP="005D6AFB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D953F4">
              <w:rPr>
                <w:rFonts w:asciiTheme="minorHAnsi" w:hAnsiTheme="minorHAnsi" w:cs="Courier New"/>
                <w:b/>
                <w:sz w:val="16"/>
                <w:szCs w:val="16"/>
              </w:rPr>
              <w:t>20331</w:t>
            </w:r>
          </w:p>
        </w:tc>
        <w:tc>
          <w:tcPr>
            <w:tcW w:w="408" w:type="dxa"/>
          </w:tcPr>
          <w:p w:rsidR="00D953F4" w:rsidRPr="00D953F4" w:rsidRDefault="00D953F4" w:rsidP="005D6AFB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D953F4">
              <w:rPr>
                <w:rFonts w:asciiTheme="minorHAnsi" w:hAnsiTheme="minorHAnsi" w:cs="Courier New"/>
                <w:b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D953F4" w:rsidRPr="00D953F4" w:rsidRDefault="00D953F4" w:rsidP="005D6AFB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proofErr w:type="spellStart"/>
            <w:r w:rsidRPr="00D953F4">
              <w:rPr>
                <w:rFonts w:asciiTheme="minorHAnsi" w:hAnsiTheme="minorHAnsi" w:cs="Courier New"/>
                <w:b/>
                <w:sz w:val="16"/>
                <w:szCs w:val="16"/>
              </w:rPr>
              <w:t>Pendiente</w:t>
            </w:r>
            <w:proofErr w:type="spellEnd"/>
          </w:p>
        </w:tc>
        <w:tc>
          <w:tcPr>
            <w:tcW w:w="720" w:type="dxa"/>
          </w:tcPr>
          <w:p w:rsidR="00D953F4" w:rsidRPr="00D953F4" w:rsidRDefault="00D953F4" w:rsidP="00CC36F2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D953F4">
              <w:rPr>
                <w:rFonts w:asciiTheme="minorHAnsi" w:hAnsiTheme="minorHAnsi" w:cs="Courier New"/>
                <w:b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D953F4" w:rsidRPr="00D953F4" w:rsidRDefault="00D953F4" w:rsidP="00CC36F2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D953F4">
              <w:rPr>
                <w:rFonts w:asciiTheme="minorHAnsi" w:hAnsiTheme="minorHAnsi" w:cs="Courier New"/>
                <w:b/>
                <w:sz w:val="16"/>
                <w:szCs w:val="16"/>
              </w:rPr>
              <w:t xml:space="preserve">FCME (M. </w:t>
            </w:r>
            <w:proofErr w:type="spellStart"/>
            <w:r w:rsidRPr="00D953F4">
              <w:rPr>
                <w:rFonts w:asciiTheme="minorHAnsi" w:hAnsiTheme="minorHAnsi" w:cs="Courier New"/>
                <w:b/>
                <w:sz w:val="16"/>
                <w:szCs w:val="16"/>
              </w:rPr>
              <w:t>Martínez</w:t>
            </w:r>
            <w:proofErr w:type="spellEnd"/>
            <w:r w:rsidRPr="00D953F4">
              <w:rPr>
                <w:rFonts w:asciiTheme="minorHAnsi" w:hAnsiTheme="minorHAnsi" w:cs="Courier New"/>
                <w:b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D953F4" w:rsidRPr="00D953F4" w:rsidRDefault="00D953F4" w:rsidP="00CC36F2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D953F4">
              <w:rPr>
                <w:rFonts w:asciiTheme="minorHAnsi" w:hAnsiTheme="minorHAnsi" w:cs="Courier New"/>
                <w:b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D953F4" w:rsidRPr="00D953F4" w:rsidRDefault="00D953F4" w:rsidP="00CC36F2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D953F4">
              <w:rPr>
                <w:rFonts w:asciiTheme="minorHAnsi" w:hAnsiTheme="minorHAnsi" w:cs="Courier New"/>
                <w:b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D953F4" w:rsidRPr="00D953F4" w:rsidRDefault="00D953F4" w:rsidP="00CC36F2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D953F4">
              <w:rPr>
                <w:rFonts w:asciiTheme="minorHAnsi" w:hAnsiTheme="minorHAnsi" w:cs="Courier New"/>
                <w:b/>
                <w:sz w:val="16"/>
                <w:szCs w:val="16"/>
              </w:rPr>
              <w:t>SI-2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D953F4" w:rsidRPr="0003489B" w:rsidTr="0003489B"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20364</w:t>
            </w:r>
          </w:p>
        </w:tc>
        <w:tc>
          <w:tcPr>
            <w:tcW w:w="408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Salvia</w:t>
            </w:r>
          </w:p>
        </w:tc>
        <w:tc>
          <w:tcPr>
            <w:tcW w:w="72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FCME (M. </w:t>
            </w: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Martínez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SI-2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D953F4" w:rsidRPr="0003489B" w:rsidTr="0003489B"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20365</w:t>
            </w:r>
          </w:p>
        </w:tc>
        <w:tc>
          <w:tcPr>
            <w:tcW w:w="408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Salvia</w:t>
            </w:r>
          </w:p>
        </w:tc>
        <w:tc>
          <w:tcPr>
            <w:tcW w:w="72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FCME (M. </w:t>
            </w: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Martínez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SI-2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D953F4" w:rsidRPr="0003489B" w:rsidTr="0003489B"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20366</w:t>
            </w:r>
          </w:p>
        </w:tc>
        <w:tc>
          <w:tcPr>
            <w:tcW w:w="408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Salvia</w:t>
            </w:r>
          </w:p>
        </w:tc>
        <w:tc>
          <w:tcPr>
            <w:tcW w:w="72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FCME (M. </w:t>
            </w: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Martínez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SI-2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D953F4" w:rsidRPr="0003489B" w:rsidTr="0003489B"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20390</w:t>
            </w:r>
          </w:p>
        </w:tc>
        <w:tc>
          <w:tcPr>
            <w:tcW w:w="408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Salvia</w:t>
            </w:r>
          </w:p>
        </w:tc>
        <w:tc>
          <w:tcPr>
            <w:tcW w:w="72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FCME (M. </w:t>
            </w: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Martínez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SI-2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D953F4" w:rsidRPr="0003489B" w:rsidTr="0003489B"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20425</w:t>
            </w:r>
          </w:p>
        </w:tc>
        <w:tc>
          <w:tcPr>
            <w:tcW w:w="408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Salvia</w:t>
            </w:r>
          </w:p>
        </w:tc>
        <w:tc>
          <w:tcPr>
            <w:tcW w:w="72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FCME (M. </w:t>
            </w: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Martínez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SI-2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D953F4" w:rsidRPr="0003489B" w:rsidTr="0003489B"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30006</w:t>
            </w:r>
          </w:p>
        </w:tc>
        <w:tc>
          <w:tcPr>
            <w:tcW w:w="408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Salvia</w:t>
            </w:r>
          </w:p>
        </w:tc>
        <w:tc>
          <w:tcPr>
            <w:tcW w:w="72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FCME (M. </w:t>
            </w: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Martínez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SI-2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D953F4" w:rsidRPr="0003489B" w:rsidTr="0003489B"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30024</w:t>
            </w:r>
          </w:p>
        </w:tc>
        <w:tc>
          <w:tcPr>
            <w:tcW w:w="408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Pendiente</w:t>
            </w:r>
            <w:proofErr w:type="spellEnd"/>
          </w:p>
        </w:tc>
        <w:tc>
          <w:tcPr>
            <w:tcW w:w="72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FCME (M. </w:t>
            </w: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Martínez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SI-2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D953F4" w:rsidRPr="0003489B" w:rsidTr="0003489B"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30025</w:t>
            </w:r>
          </w:p>
        </w:tc>
        <w:tc>
          <w:tcPr>
            <w:tcW w:w="408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Salvia</w:t>
            </w:r>
          </w:p>
        </w:tc>
        <w:tc>
          <w:tcPr>
            <w:tcW w:w="72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FCME (M. </w:t>
            </w: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Martínez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SI-2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D953F4" w:rsidRPr="0003489B" w:rsidTr="0003489B"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30026</w:t>
            </w:r>
          </w:p>
        </w:tc>
        <w:tc>
          <w:tcPr>
            <w:tcW w:w="408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Prunella</w:t>
            </w:r>
            <w:proofErr w:type="spellEnd"/>
          </w:p>
        </w:tc>
        <w:tc>
          <w:tcPr>
            <w:tcW w:w="72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FCME (M. </w:t>
            </w: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Martínez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SI-2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D953F4" w:rsidRPr="0003489B" w:rsidTr="0003489B"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30034</w:t>
            </w:r>
          </w:p>
        </w:tc>
        <w:tc>
          <w:tcPr>
            <w:tcW w:w="408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Salvia</w:t>
            </w:r>
          </w:p>
        </w:tc>
        <w:tc>
          <w:tcPr>
            <w:tcW w:w="72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FCME (M. </w:t>
            </w: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Martínez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SI-2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D953F4" w:rsidRPr="0003489B" w:rsidTr="0003489B"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30048</w:t>
            </w:r>
          </w:p>
        </w:tc>
        <w:tc>
          <w:tcPr>
            <w:tcW w:w="408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Marrubium</w:t>
            </w:r>
            <w:proofErr w:type="spellEnd"/>
          </w:p>
        </w:tc>
        <w:tc>
          <w:tcPr>
            <w:tcW w:w="72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FCME (M. </w:t>
            </w: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Martínez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SI-2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D953F4" w:rsidRPr="0003489B" w:rsidTr="0003489B"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30052</w:t>
            </w:r>
          </w:p>
        </w:tc>
        <w:tc>
          <w:tcPr>
            <w:tcW w:w="408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Scutellaria</w:t>
            </w:r>
            <w:proofErr w:type="spellEnd"/>
          </w:p>
        </w:tc>
        <w:tc>
          <w:tcPr>
            <w:tcW w:w="72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FCME (M. </w:t>
            </w: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Martínez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SI-2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D953F4" w:rsidRPr="0003489B" w:rsidTr="0003489B"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30071</w:t>
            </w:r>
          </w:p>
        </w:tc>
        <w:tc>
          <w:tcPr>
            <w:tcW w:w="408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Salvia</w:t>
            </w:r>
          </w:p>
        </w:tc>
        <w:tc>
          <w:tcPr>
            <w:tcW w:w="72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FCME (M. </w:t>
            </w: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Martínez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SI-2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D953F4" w:rsidRPr="0003489B" w:rsidTr="0003489B"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30089</w:t>
            </w:r>
          </w:p>
        </w:tc>
        <w:tc>
          <w:tcPr>
            <w:tcW w:w="408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Salvia</w:t>
            </w:r>
          </w:p>
        </w:tc>
        <w:tc>
          <w:tcPr>
            <w:tcW w:w="72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FCME (M. </w:t>
            </w: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Martínez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SI-2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D953F4" w:rsidRPr="0003489B" w:rsidTr="0003489B"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30207</w:t>
            </w:r>
          </w:p>
        </w:tc>
        <w:tc>
          <w:tcPr>
            <w:tcW w:w="408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Salvia</w:t>
            </w:r>
          </w:p>
        </w:tc>
        <w:tc>
          <w:tcPr>
            <w:tcW w:w="72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FCME (M. </w:t>
            </w: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Martínez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SI-2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D953F4" w:rsidRPr="0003489B" w:rsidTr="0003489B"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30228</w:t>
            </w:r>
          </w:p>
        </w:tc>
        <w:tc>
          <w:tcPr>
            <w:tcW w:w="408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Prunella</w:t>
            </w:r>
            <w:proofErr w:type="spellEnd"/>
          </w:p>
        </w:tc>
        <w:tc>
          <w:tcPr>
            <w:tcW w:w="72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FCME (M. </w:t>
            </w: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Martínez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SI-2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D953F4" w:rsidRPr="0003489B" w:rsidTr="0003489B"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30281</w:t>
            </w:r>
          </w:p>
        </w:tc>
        <w:tc>
          <w:tcPr>
            <w:tcW w:w="408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Pendiente</w:t>
            </w:r>
            <w:proofErr w:type="spellEnd"/>
          </w:p>
        </w:tc>
        <w:tc>
          <w:tcPr>
            <w:tcW w:w="72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FCME (M. </w:t>
            </w: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Martínez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SI-2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D953F4" w:rsidRPr="0003489B" w:rsidTr="0003489B"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30282</w:t>
            </w:r>
          </w:p>
        </w:tc>
        <w:tc>
          <w:tcPr>
            <w:tcW w:w="408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Salvia</w:t>
            </w:r>
          </w:p>
        </w:tc>
        <w:tc>
          <w:tcPr>
            <w:tcW w:w="72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FCME (M. </w:t>
            </w: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Martínez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SI-2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D953F4" w:rsidRPr="0003489B" w:rsidTr="0003489B"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30296</w:t>
            </w:r>
          </w:p>
        </w:tc>
        <w:tc>
          <w:tcPr>
            <w:tcW w:w="408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Salvia</w:t>
            </w:r>
          </w:p>
        </w:tc>
        <w:tc>
          <w:tcPr>
            <w:tcW w:w="72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FCME (M. </w:t>
            </w: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Martínez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SI-2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D953F4" w:rsidRPr="0003489B" w:rsidTr="0003489B"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30297</w:t>
            </w:r>
          </w:p>
        </w:tc>
        <w:tc>
          <w:tcPr>
            <w:tcW w:w="408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Salvia</w:t>
            </w:r>
          </w:p>
        </w:tc>
        <w:tc>
          <w:tcPr>
            <w:tcW w:w="72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FCME (M. </w:t>
            </w: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Martínez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SI-2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D953F4" w:rsidRPr="0003489B" w:rsidTr="0003489B"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30299</w:t>
            </w:r>
          </w:p>
        </w:tc>
        <w:tc>
          <w:tcPr>
            <w:tcW w:w="408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Agastache</w:t>
            </w:r>
            <w:proofErr w:type="spellEnd"/>
          </w:p>
        </w:tc>
        <w:tc>
          <w:tcPr>
            <w:tcW w:w="72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FCME (M. </w:t>
            </w: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Martínez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SI-2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D953F4" w:rsidRPr="0003489B" w:rsidTr="0003489B"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30306</w:t>
            </w:r>
          </w:p>
        </w:tc>
        <w:tc>
          <w:tcPr>
            <w:tcW w:w="408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Salvia</w:t>
            </w:r>
          </w:p>
        </w:tc>
        <w:tc>
          <w:tcPr>
            <w:tcW w:w="72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FCME (M. </w:t>
            </w: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Martínez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SI-2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D953F4" w:rsidRPr="0003489B" w:rsidTr="0003489B"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30331</w:t>
            </w:r>
          </w:p>
        </w:tc>
        <w:tc>
          <w:tcPr>
            <w:tcW w:w="408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Salvia</w:t>
            </w:r>
          </w:p>
        </w:tc>
        <w:tc>
          <w:tcPr>
            <w:tcW w:w="72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FCME (M. </w:t>
            </w: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Martínez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SI-2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D953F4" w:rsidRPr="0003489B" w:rsidTr="0003489B"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30391</w:t>
            </w:r>
          </w:p>
        </w:tc>
        <w:tc>
          <w:tcPr>
            <w:tcW w:w="408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Salvia</w:t>
            </w:r>
          </w:p>
        </w:tc>
        <w:tc>
          <w:tcPr>
            <w:tcW w:w="72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FCME (M. </w:t>
            </w: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Martínez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SI-2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D953F4" w:rsidRPr="0003489B" w:rsidTr="0003489B"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30425</w:t>
            </w:r>
          </w:p>
        </w:tc>
        <w:tc>
          <w:tcPr>
            <w:tcW w:w="408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Stachys</w:t>
            </w:r>
            <w:proofErr w:type="spellEnd"/>
          </w:p>
        </w:tc>
        <w:tc>
          <w:tcPr>
            <w:tcW w:w="72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SI-1</w:t>
            </w:r>
          </w:p>
        </w:tc>
        <w:tc>
          <w:tcPr>
            <w:tcW w:w="2082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 xml:space="preserve">FCME (M. </w:t>
            </w:r>
            <w:proofErr w:type="spellStart"/>
            <w:r w:rsidRPr="0003489B">
              <w:rPr>
                <w:rFonts w:asciiTheme="minorHAnsi" w:hAnsiTheme="minorHAnsi" w:cs="Courier New"/>
                <w:sz w:val="16"/>
                <w:szCs w:val="16"/>
              </w:rPr>
              <w:t>Martínez</w:t>
            </w:r>
            <w:proofErr w:type="spellEnd"/>
            <w:r w:rsidRPr="0003489B">
              <w:rPr>
                <w:rFonts w:asciiTheme="minorHAnsi" w:hAnsiTheme="minorHAnsi" w:cs="Courier New"/>
                <w:sz w:val="16"/>
                <w:szCs w:val="16"/>
              </w:rPr>
              <w:t>)</w:t>
            </w:r>
          </w:p>
        </w:tc>
        <w:tc>
          <w:tcPr>
            <w:tcW w:w="1050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MEXU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PUEB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03489B">
              <w:rPr>
                <w:rFonts w:asciiTheme="minorHAnsi" w:hAnsiTheme="minorHAnsi" w:cs="Courier New"/>
                <w:sz w:val="16"/>
                <w:szCs w:val="16"/>
              </w:rPr>
              <w:t>SI-2</w:t>
            </w:r>
          </w:p>
        </w:tc>
        <w:tc>
          <w:tcPr>
            <w:tcW w:w="1051" w:type="dxa"/>
          </w:tcPr>
          <w:p w:rsidR="00D953F4" w:rsidRPr="0003489B" w:rsidRDefault="00D953F4" w:rsidP="005D6AFB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</w:tbl>
    <w:p w:rsidR="00BF21AA" w:rsidRPr="0003489B" w:rsidRDefault="00BF21AA" w:rsidP="0003489B">
      <w:pPr>
        <w:pStyle w:val="PlainText"/>
        <w:rPr>
          <w:rFonts w:asciiTheme="minorHAnsi" w:hAnsiTheme="minorHAnsi" w:cs="Courier New"/>
          <w:sz w:val="16"/>
          <w:szCs w:val="16"/>
        </w:rPr>
      </w:pPr>
    </w:p>
    <w:sectPr w:rsidR="00BF21AA" w:rsidRPr="0003489B" w:rsidSect="00431204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91C31"/>
    <w:rsid w:val="0003489B"/>
    <w:rsid w:val="00096A97"/>
    <w:rsid w:val="00191C31"/>
    <w:rsid w:val="001A3A77"/>
    <w:rsid w:val="00510373"/>
    <w:rsid w:val="00603AD2"/>
    <w:rsid w:val="007B7AAB"/>
    <w:rsid w:val="008E76B6"/>
    <w:rsid w:val="008F6117"/>
    <w:rsid w:val="009A40F7"/>
    <w:rsid w:val="00A211FE"/>
    <w:rsid w:val="00B9463A"/>
    <w:rsid w:val="00BD07EE"/>
    <w:rsid w:val="00BF21AA"/>
    <w:rsid w:val="00C407BB"/>
    <w:rsid w:val="00CA353F"/>
    <w:rsid w:val="00D953F4"/>
    <w:rsid w:val="00D97A26"/>
    <w:rsid w:val="00E40D5F"/>
    <w:rsid w:val="00E54426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3120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1204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034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3</cp:revision>
  <dcterms:created xsi:type="dcterms:W3CDTF">2015-04-19T20:57:00Z</dcterms:created>
  <dcterms:modified xsi:type="dcterms:W3CDTF">2015-04-19T20:58:00Z</dcterms:modified>
</cp:coreProperties>
</file>