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D86" w:rsidRDefault="00A81D86">
      <w:proofErr w:type="spellStart"/>
      <w:r>
        <w:t>Leguminosae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diciembre</w:t>
      </w:r>
      <w:proofErr w:type="spellEnd"/>
      <w:r>
        <w:t xml:space="preserve"> 2014</w:t>
      </w:r>
    </w:p>
    <w:p w:rsidR="00A81D86" w:rsidRDefault="00A81D86"/>
    <w:tbl>
      <w:tblPr>
        <w:tblStyle w:val="TableGrid"/>
        <w:tblW w:w="0" w:type="auto"/>
        <w:tblLook w:val="04A0"/>
      </w:tblPr>
      <w:tblGrid>
        <w:gridCol w:w="1022"/>
        <w:gridCol w:w="1340"/>
        <w:gridCol w:w="626"/>
        <w:gridCol w:w="1080"/>
        <w:gridCol w:w="1080"/>
        <w:gridCol w:w="900"/>
        <w:gridCol w:w="2610"/>
        <w:gridCol w:w="450"/>
        <w:gridCol w:w="345"/>
      </w:tblGrid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1998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Crotalaria</w:t>
            </w:r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2009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Mimosa</w:t>
            </w:r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 xml:space="preserve">MEXU-2 (R. </w:t>
            </w: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Grauther</w:t>
            </w:r>
            <w:proofErr w:type="spellEnd"/>
            <w:r w:rsidRPr="00A81D8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2010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Chamaecrista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2023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Desmodium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MEXU-2 (Leticia Torres-Colin)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2039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Desmodium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MEXU-2 (Leticia Torres-Colin)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2065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Lennea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2067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Senna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MEXU-2 (Gabriel Flores)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2068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Bauhinia</w:t>
            </w:r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MEXU-2 (Rafael Torres)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2071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Erythrina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MEXU-2 (Leticia Torres-Colin)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2073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Desmodium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MEXU-2 (Leticia Torres-Colin)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2082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Bauhinia</w:t>
            </w:r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MEXU-2 (Rafael Torres)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2094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Acaciella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2103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2137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Calliandra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2160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Clitoria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2164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Inga</w:t>
            </w:r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2176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Cesalpinia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2178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Leucaena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2188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Pachyrhizus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2191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Indigofera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2192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Clitoria</w:t>
            </w:r>
            <w:proofErr w:type="spellEnd"/>
            <w:r w:rsidRPr="00A81D86">
              <w:rPr>
                <w:rFonts w:asciiTheme="minorHAnsi" w:hAnsiTheme="minorHAnsi" w:cs="Courier New"/>
                <w:sz w:val="18"/>
                <w:szCs w:val="18"/>
              </w:rPr>
              <w:t xml:space="preserve"> ?</w:t>
            </w:r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2201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Senna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2206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Caesalpinia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2207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Cesalpinia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2217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Mucuna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2228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Rhynchosia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6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2304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Desmodium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2332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Senna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6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2333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Centrosema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2344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2347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2355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Senna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20001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Senna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20009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Desmodium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MEXU-2 (Leticia Torres-Colin)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20012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Cojoba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20029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Mimosa</w:t>
            </w:r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 xml:space="preserve">MEXU-2 (R. </w:t>
            </w: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Grauther</w:t>
            </w:r>
            <w:proofErr w:type="spellEnd"/>
            <w:r w:rsidRPr="00A81D86">
              <w:rPr>
                <w:rFonts w:asciiTheme="minorHAnsi" w:hAnsiTheme="minorHAnsi" w:cs="Courier New"/>
                <w:sz w:val="18"/>
                <w:szCs w:val="18"/>
              </w:rPr>
              <w:t>)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20030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Crotalaria</w:t>
            </w:r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20058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Desmodium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MEXU-2 (Leticia Torres-Colin)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20072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Chamaecrista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20083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Zapoteca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20085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Amicia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20086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Leucaena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20090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Erythrina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MEXU-2 (Leticia Torres-Colin)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20160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Desmodium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MEXU-2 (Leticia Torres-Colin)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20161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Crotalaria</w:t>
            </w:r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20162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Canavalia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20170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Galactia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MEXU-2 (Leticia Torres-Colin)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20177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Centrosema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20193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Clitoria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20202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20212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Senna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MEXU-2 (Gabriel Flores)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lastRenderedPageBreak/>
              <w:t>20215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Cologania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20219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Desmodium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MEXU-2 (Leticia Torres-Colin)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20240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20290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Desmodium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MEXU-2 (Leticia Torres-Colin)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20296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Desmodium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20302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Phaseolus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20303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Aeschynomene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A81D86" w:rsidRPr="00A81D86" w:rsidTr="00A81D86">
        <w:tc>
          <w:tcPr>
            <w:tcW w:w="1022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20317</w:t>
            </w:r>
          </w:p>
        </w:tc>
        <w:tc>
          <w:tcPr>
            <w:tcW w:w="134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626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A81D86" w:rsidRPr="00A81D86" w:rsidRDefault="00A81D86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7203A7" w:rsidRDefault="007203A7" w:rsidP="0013220E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7203A7">
              <w:rPr>
                <w:rFonts w:asciiTheme="minorHAnsi" w:hAnsiTheme="minorHAnsi" w:cs="Courier New"/>
                <w:b/>
                <w:sz w:val="18"/>
                <w:szCs w:val="18"/>
              </w:rPr>
              <w:t>20324</w:t>
            </w:r>
          </w:p>
        </w:tc>
        <w:tc>
          <w:tcPr>
            <w:tcW w:w="1340" w:type="dxa"/>
          </w:tcPr>
          <w:p w:rsidR="007203A7" w:rsidRPr="007203A7" w:rsidRDefault="007203A7" w:rsidP="0013220E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proofErr w:type="spellStart"/>
            <w:r w:rsidRPr="007203A7">
              <w:rPr>
                <w:rFonts w:asciiTheme="minorHAnsi" w:hAnsiTheme="minorHAnsi" w:cs="Courier New"/>
                <w:b/>
                <w:sz w:val="18"/>
                <w:szCs w:val="18"/>
              </w:rPr>
              <w:t>Calliandra</w:t>
            </w:r>
            <w:proofErr w:type="spellEnd"/>
          </w:p>
        </w:tc>
        <w:tc>
          <w:tcPr>
            <w:tcW w:w="626" w:type="dxa"/>
          </w:tcPr>
          <w:p w:rsidR="007203A7" w:rsidRPr="007203A7" w:rsidRDefault="007203A7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7203A7">
              <w:rPr>
                <w:rFonts w:asciiTheme="minorHAnsi" w:hAnsiTheme="minorHAnsi" w:cs="Courier New"/>
                <w:b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7203A7" w:rsidRDefault="007203A7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7203A7">
              <w:rPr>
                <w:rFonts w:asciiTheme="minorHAnsi" w:hAnsiTheme="minorHAnsi" w:cs="Courier New"/>
                <w:b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7203A7" w:rsidRDefault="007203A7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7203A7">
              <w:rPr>
                <w:rFonts w:asciiTheme="minorHAnsi" w:hAnsiTheme="minorHAnsi" w:cs="Courier New"/>
                <w:b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7203A7" w:rsidRDefault="007203A7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7203A7">
              <w:rPr>
                <w:rFonts w:asciiTheme="minorHAnsi" w:hAnsiTheme="minorHAnsi" w:cs="Courier New"/>
                <w:b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7203A7" w:rsidRDefault="007203A7" w:rsidP="00CC36F2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 w:rsidRPr="007203A7">
              <w:rPr>
                <w:rFonts w:asciiTheme="minorHAnsi" w:hAnsiTheme="minorHAnsi" w:cs="Courier New"/>
                <w:b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7203A7" w:rsidRDefault="007203A7" w:rsidP="0013220E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7203A7" w:rsidRDefault="007203A7" w:rsidP="0013220E">
            <w:pPr>
              <w:pStyle w:val="PlainText"/>
              <w:rPr>
                <w:rFonts w:asciiTheme="minorHAnsi" w:hAnsiTheme="minorHAnsi" w:cs="Courier New"/>
                <w:b/>
                <w:sz w:val="18"/>
                <w:szCs w:val="18"/>
              </w:rPr>
            </w:pPr>
            <w:r>
              <w:rPr>
                <w:rFonts w:asciiTheme="minorHAnsi" w:hAnsiTheme="minorHAnsi" w:cs="Courier New"/>
                <w:b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20352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Dalea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20385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Crotalaria</w:t>
            </w:r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30023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Medicago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30059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Lupinus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30081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  <w:r w:rsidRPr="00A81D86">
              <w:rPr>
                <w:rFonts w:asciiTheme="minorHAnsi" w:hAnsiTheme="minorHAnsi" w:cs="Courier New"/>
                <w:sz w:val="18"/>
                <w:szCs w:val="18"/>
              </w:rPr>
              <w:t xml:space="preserve"> no </w:t>
            </w: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foto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30103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Senna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MEXU-2 (Gabriel Flores)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30111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Trifolium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30149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Crotalaria</w:t>
            </w:r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30167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Medicago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30217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30220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30256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30257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Pendiente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30286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Desmodium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MEXU-2 (Leticia Torres-Colin)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30287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Desmodium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MEXU-2 (Leticia Torres-Colin)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30307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Vicia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30354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Dalea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30366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Dalea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30382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Lupinus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30385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Vicia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30401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Vicia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30453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Canavalia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PUEB</w:t>
            </w: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5</w:t>
            </w:r>
          </w:p>
        </w:tc>
      </w:tr>
      <w:tr w:rsidR="007203A7" w:rsidRPr="00A81D86" w:rsidTr="00A81D86">
        <w:tc>
          <w:tcPr>
            <w:tcW w:w="1022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30454</w:t>
            </w:r>
          </w:p>
        </w:tc>
        <w:tc>
          <w:tcPr>
            <w:tcW w:w="134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proofErr w:type="spellStart"/>
            <w:r w:rsidRPr="00A81D86">
              <w:rPr>
                <w:rFonts w:asciiTheme="minorHAnsi" w:hAnsiTheme="minorHAnsi" w:cs="Courier New"/>
                <w:sz w:val="18"/>
                <w:szCs w:val="18"/>
              </w:rPr>
              <w:t>Macroptilium</w:t>
            </w:r>
            <w:proofErr w:type="spellEnd"/>
          </w:p>
        </w:tc>
        <w:tc>
          <w:tcPr>
            <w:tcW w:w="626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SI-1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SI-2 (Kew)</w:t>
            </w:r>
          </w:p>
        </w:tc>
        <w:tc>
          <w:tcPr>
            <w:tcW w:w="108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MEXU-1</w:t>
            </w:r>
          </w:p>
        </w:tc>
        <w:tc>
          <w:tcPr>
            <w:tcW w:w="90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261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SI-3</w:t>
            </w:r>
          </w:p>
        </w:tc>
        <w:tc>
          <w:tcPr>
            <w:tcW w:w="450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</w:p>
        </w:tc>
        <w:tc>
          <w:tcPr>
            <w:tcW w:w="345" w:type="dxa"/>
          </w:tcPr>
          <w:p w:rsidR="007203A7" w:rsidRPr="00A81D86" w:rsidRDefault="007203A7" w:rsidP="0013220E">
            <w:pPr>
              <w:pStyle w:val="PlainText"/>
              <w:rPr>
                <w:rFonts w:asciiTheme="minorHAnsi" w:hAnsiTheme="minorHAnsi" w:cs="Courier New"/>
                <w:sz w:val="18"/>
                <w:szCs w:val="18"/>
              </w:rPr>
            </w:pPr>
            <w:r w:rsidRPr="00A81D86">
              <w:rPr>
                <w:rFonts w:asciiTheme="minorHAnsi" w:hAnsiTheme="minorHAnsi" w:cs="Courier New"/>
                <w:sz w:val="18"/>
                <w:szCs w:val="18"/>
              </w:rPr>
              <w:t>4</w:t>
            </w:r>
          </w:p>
        </w:tc>
      </w:tr>
    </w:tbl>
    <w:p w:rsidR="004E1292" w:rsidRPr="00A81D86" w:rsidRDefault="004E1292" w:rsidP="00A81D86">
      <w:pPr>
        <w:pStyle w:val="PlainText"/>
        <w:rPr>
          <w:rFonts w:asciiTheme="minorHAnsi" w:hAnsiTheme="minorHAnsi" w:cs="Courier New"/>
          <w:sz w:val="18"/>
          <w:szCs w:val="18"/>
        </w:rPr>
      </w:pPr>
    </w:p>
    <w:sectPr w:rsidR="004E1292" w:rsidRPr="00A81D86" w:rsidSect="004E129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191C31"/>
    <w:rsid w:val="00096A97"/>
    <w:rsid w:val="00191C31"/>
    <w:rsid w:val="001A3A77"/>
    <w:rsid w:val="003B3C20"/>
    <w:rsid w:val="004E1292"/>
    <w:rsid w:val="00510373"/>
    <w:rsid w:val="007203A7"/>
    <w:rsid w:val="008E76B6"/>
    <w:rsid w:val="008F6117"/>
    <w:rsid w:val="009954A1"/>
    <w:rsid w:val="009A40F7"/>
    <w:rsid w:val="00A211FE"/>
    <w:rsid w:val="00A81D86"/>
    <w:rsid w:val="00B9463A"/>
    <w:rsid w:val="00BD07EE"/>
    <w:rsid w:val="00CA353F"/>
    <w:rsid w:val="00D278F5"/>
    <w:rsid w:val="00D97A26"/>
    <w:rsid w:val="00E40D5F"/>
    <w:rsid w:val="00E54426"/>
    <w:rsid w:val="00F23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1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E12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E1292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A81D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703</Words>
  <Characters>4012</Characters>
  <Application>Microsoft Office Word</Application>
  <DocSecurity>0</DocSecurity>
  <Lines>33</Lines>
  <Paragraphs>9</Paragraphs>
  <ScaleCrop>false</ScaleCrop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3</cp:revision>
  <dcterms:created xsi:type="dcterms:W3CDTF">2015-04-19T20:59:00Z</dcterms:created>
  <dcterms:modified xsi:type="dcterms:W3CDTF">2015-04-19T21:00:00Z</dcterms:modified>
</cp:coreProperties>
</file>