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51"/>
        <w:gridCol w:w="3151"/>
        <w:gridCol w:w="3151"/>
      </w:tblGrid>
      <w:tr w:rsidR="00615284" w:rsidRPr="00615284" w:rsidTr="00615284">
        <w:tc>
          <w:tcPr>
            <w:tcW w:w="3151" w:type="dxa"/>
          </w:tcPr>
          <w:p w:rsidR="00615284" w:rsidRPr="00615284" w:rsidRDefault="00615284" w:rsidP="00615284">
            <w:pPr>
              <w:pStyle w:val="PlainText"/>
              <w:jc w:val="center"/>
              <w:rPr>
                <w:rFonts w:ascii="Courier New" w:hAnsi="Courier New" w:cs="Courier New"/>
                <w:b/>
              </w:rPr>
            </w:pPr>
            <w:r w:rsidRPr="00615284">
              <w:rPr>
                <w:rFonts w:ascii="Courier New" w:hAnsi="Courier New" w:cs="Courier New"/>
                <w:b/>
              </w:rPr>
              <w:t xml:space="preserve">Amith </w:t>
            </w:r>
            <w:proofErr w:type="spellStart"/>
            <w:r w:rsidRPr="00615284">
              <w:rPr>
                <w:rFonts w:ascii="Courier New" w:hAnsi="Courier New" w:cs="Courier New"/>
                <w:b/>
              </w:rPr>
              <w:t>número</w:t>
            </w:r>
            <w:proofErr w:type="spellEnd"/>
          </w:p>
        </w:tc>
        <w:tc>
          <w:tcPr>
            <w:tcW w:w="3151" w:type="dxa"/>
          </w:tcPr>
          <w:p w:rsidR="00615284" w:rsidRPr="00615284" w:rsidRDefault="00615284" w:rsidP="00615284">
            <w:pPr>
              <w:pStyle w:val="PlainText"/>
              <w:jc w:val="center"/>
              <w:rPr>
                <w:rFonts w:ascii="Courier New" w:hAnsi="Courier New" w:cs="Courier New"/>
                <w:b/>
              </w:rPr>
            </w:pPr>
            <w:r w:rsidRPr="00615284">
              <w:rPr>
                <w:rFonts w:ascii="Courier New" w:hAnsi="Courier New" w:cs="Courier New"/>
                <w:b/>
              </w:rPr>
              <w:t xml:space="preserve">Family y Acevedo </w:t>
            </w:r>
            <w:proofErr w:type="spellStart"/>
            <w:r w:rsidRPr="00615284">
              <w:rPr>
                <w:rFonts w:ascii="Courier New" w:hAnsi="Courier New" w:cs="Courier New"/>
                <w:b/>
              </w:rPr>
              <w:t>número</w:t>
            </w:r>
            <w:proofErr w:type="spellEnd"/>
          </w:p>
        </w:tc>
        <w:tc>
          <w:tcPr>
            <w:tcW w:w="3151" w:type="dxa"/>
          </w:tcPr>
          <w:p w:rsidR="00615284" w:rsidRPr="00615284" w:rsidRDefault="00615284" w:rsidP="00615284">
            <w:pPr>
              <w:pStyle w:val="PlainText"/>
              <w:jc w:val="center"/>
              <w:rPr>
                <w:rFonts w:ascii="Courier New" w:hAnsi="Courier New" w:cs="Courier New"/>
                <w:b/>
              </w:rPr>
            </w:pPr>
            <w:proofErr w:type="spellStart"/>
            <w:r w:rsidRPr="00615284">
              <w:rPr>
                <w:rFonts w:ascii="Courier New" w:hAnsi="Courier New" w:cs="Courier New"/>
                <w:b/>
              </w:rPr>
              <w:t>Género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2277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Acanthaceae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 (16006)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Justicia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?</w:t>
            </w:r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2314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Acanthaceae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(16043)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Thunbergia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2320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Acanthaceae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(16049)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Sanchezia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2271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Amaranthaceae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(16000)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Gomphrena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2236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Amaranthaceae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(15965)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Cyathla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2311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Amaranthaceae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(16040)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Iresine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2318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Amaranthaceae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(16047)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Chamissoa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2241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Apocynaceae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(15970)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Tabernaemontana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2327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Apocynaceae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(16056)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Tabernaemontana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2221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(15950)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Anthurium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2325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(16054)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Syngonium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2237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Asclepediaceae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(15966)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Gonolobus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2252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Asclepediaceae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(15981)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Matelea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2259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Asteraceae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(15988)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Pendiente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2267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Asteraceae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(15996)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Pendiente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2220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Asteraceae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(15949)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Chromolaena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2243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Asteraceae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(15972)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Pendiente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2248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Asteraceae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(15977)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Clibadium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2249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Asteraceae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(15978)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Mikania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2282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Asteraceae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(16011)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Tagetes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2283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Asteraceae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(16012)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Pendiente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2284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Asteraceae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(16013)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Erechtithes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?</w:t>
            </w:r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2290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Asteraceae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(16019)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Pendiente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2303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Asteraceae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(16032)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Pendiente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2309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Asteraceae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(16038)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Telantophora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2310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Asteraceae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(16039)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Hymenostephium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2312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Asteraceae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(16041)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Verbesina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2322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Asteraceae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(16051)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Pendiente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2324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Asteraceae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(16053)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Hidalgoa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2330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Bignoniaceae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(16059)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Parmentiera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2276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Boraginaceae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 (16005)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Tournefortia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2263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Bromeliaceae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 (15992)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Tillandsia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2264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Bromeliaceae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 (15993)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Tillandsia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2240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Bromeliaceae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(15969)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Tillandsia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2255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Bromeliaceae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(15984)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Pendiente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2230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Brunelliaceae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(15959)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Brunella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2279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Campanulaceae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 (16008)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Lobelia</w:t>
            </w:r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2258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Caprifoliaceae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(15987)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Valeriana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2319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Caprifoliaceae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(16048)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Valeriana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2268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Clusiaceae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 (15997)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Hypericum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2233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Commelinaceae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(15962)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Commelina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2308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Convolvulaceae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(16037)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Merremia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2238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Cucurbitaceae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(15967)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Hanburia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2245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Cucurbitaceae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(15974)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Pendiente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2313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Cucurbitaceae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(16042)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Cucurbita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2285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Cyperaceae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(16014)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Kyllingia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2286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Cyperaceae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(16015)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Cyperus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2288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Cyperaceae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(16017)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Rhynchospora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2261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Dennstaediaceae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(15990)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Hypolepis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2328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Dilleniaceae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(16057)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Davilla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lastRenderedPageBreak/>
              <w:t>2317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Dioscoreaceae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(16046)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Dioscorea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2229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Ericaceae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(15958)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Bejaria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2274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Euphorbiaceae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 (16003)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Pendiente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2223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Euphorbiaceae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(15952)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Euphorbia</w:t>
            </w:r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2326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Euphorbiaceae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(16055)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Plukenetia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2331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Euphorbiaceae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(16060)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Croton</w:t>
            </w:r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2273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Gesneriaceae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  (16002)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Rhynchoglossum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</w:t>
            </w:r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2224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Gesneriaceae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(15953)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Columnea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2295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Gesneriaceae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(16024)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Solenophora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2257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Hypericaceae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(15986)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Vismia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2296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Icacinaceae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(16025)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Calatola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2222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Lacistemaceae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(15951)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Lacistema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2287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Lamiaceae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(16016)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Hyptis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2329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Lauraceae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(16058)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Ocotea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2332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Leguminosae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: </w:t>
            </w:r>
            <w:proofErr w:type="spellStart"/>
            <w:r w:rsidRPr="00615284">
              <w:rPr>
                <w:rFonts w:ascii="Courier New" w:hAnsi="Courier New" w:cs="Courier New"/>
              </w:rPr>
              <w:t>Caesalpinioideae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(16061)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Senna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2228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Leguminosae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: </w:t>
            </w:r>
            <w:proofErr w:type="spellStart"/>
            <w:r w:rsidRPr="00615284">
              <w:rPr>
                <w:rFonts w:ascii="Courier New" w:hAnsi="Courier New" w:cs="Courier New"/>
              </w:rPr>
              <w:t>Papilionoideae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(15957)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Rhynchosia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2304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Leguminosae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: </w:t>
            </w:r>
            <w:proofErr w:type="spellStart"/>
            <w:r w:rsidRPr="00615284">
              <w:rPr>
                <w:rFonts w:ascii="Courier New" w:hAnsi="Courier New" w:cs="Courier New"/>
              </w:rPr>
              <w:t>Papilionoideae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(16033)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Desmodium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2333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Leguminosae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: </w:t>
            </w:r>
            <w:proofErr w:type="spellStart"/>
            <w:r w:rsidRPr="00615284">
              <w:rPr>
                <w:rFonts w:ascii="Courier New" w:hAnsi="Courier New" w:cs="Courier New"/>
              </w:rPr>
              <w:t>Papilionoideae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(16062)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Centrosema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2298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Linderniaceae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(16027)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Lindernia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2232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Lindsaeaceae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(15961)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Odontosoria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</w:t>
            </w:r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2225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Loranthaceae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(15954)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Psittacanthus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2306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Malvaceae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(16035)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Corchorus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2227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Melastomataceae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(15956)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Miconia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2246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Melastomataceae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(15975)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Triolena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2247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Melastomataceae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(15976)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Miconia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2297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Melastomataceae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(16026)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Miconia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2299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Orchidaceae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(16028)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Camaridium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2300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Orchidaceae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(16029)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Maxillaria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2272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Piperaceae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 (16001)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Peperomia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2280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Piperaceae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 (16009)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Peperomia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2231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Piperaceae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(15960)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Peperomia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2239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Piperaceae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(15968)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Peperomia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2251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Piperaceae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(15980)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Piper</w:t>
            </w:r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2219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Plantaginaceae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(15948)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Uroskinnera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2260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Poaceae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(15989)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Andropogon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2301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Poaceae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(16030)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Pendiente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2292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Podocarparceae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(16021)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Podocarpus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2270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Polemoniaceae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 (15999)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Cobeae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2305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Polygonaceae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(16034)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Polygonum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2253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Primulaceae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(15982)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Myrsine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2256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Primulaceae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(15985)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Parathesis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2316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Ranunculaceae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(16045)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Clematis</w:t>
            </w:r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2307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Rhamnaceae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(16036)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Gouania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2226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Rubiaceae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(15955)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Sabicea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2234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Rubiaceae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(15963)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Notopleura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2250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Rubiaceae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(15979)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Arachnothryx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</w:t>
            </w:r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lastRenderedPageBreak/>
              <w:t>2289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Rubiaceae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(16018)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Spermacoce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2293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Rubiaceae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(16022)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Sommera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2294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Rubiaceae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(16023)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Psychotria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2323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Salicaceae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(16052)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Pleuranthodendron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2321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Sapindaceae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(16050)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Cupania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2244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Sapotaceae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(15973)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Sideroxylum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2291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Scrophulariacae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(16020)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Hypericum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2265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Solanaceae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 (15994)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Solanum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2266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Solanaceae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 (15995)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Solanum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2269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Solanaceae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 (15998)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Solanum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2302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Solanaceae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(16031)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Witheringia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2315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Solanaceae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(16044)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Lycianthes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2334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Tiliaceae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(16063)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Trichospermum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2275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Urticaceae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 (16004)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Pilea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2278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Urticaceae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 (16007)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Pilea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2242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Urticaceae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(15971)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Urera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2235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Viscaceae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(15964)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Phoradendron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2281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Vitaceae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 (16010)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Pendiente</w:t>
            </w:r>
            <w:proofErr w:type="spellEnd"/>
          </w:p>
        </w:tc>
      </w:tr>
      <w:tr w:rsidR="00615284" w:rsidRP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2254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Vitaceae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(15983)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Vitis</w:t>
            </w:r>
            <w:proofErr w:type="spellEnd"/>
          </w:p>
        </w:tc>
      </w:tr>
      <w:tr w:rsidR="00615284" w:rsidTr="00615284"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r w:rsidRPr="00615284">
              <w:rPr>
                <w:rFonts w:ascii="Courier New" w:hAnsi="Courier New" w:cs="Courier New"/>
              </w:rPr>
              <w:t>2262</w:t>
            </w:r>
          </w:p>
        </w:tc>
        <w:tc>
          <w:tcPr>
            <w:tcW w:w="3151" w:type="dxa"/>
          </w:tcPr>
          <w:p w:rsidR="00615284" w:rsidRP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Zingiberaceae</w:t>
            </w:r>
            <w:proofErr w:type="spellEnd"/>
            <w:r w:rsidRPr="00615284">
              <w:rPr>
                <w:rFonts w:ascii="Courier New" w:hAnsi="Courier New" w:cs="Courier New"/>
              </w:rPr>
              <w:t xml:space="preserve">   (15991)</w:t>
            </w:r>
          </w:p>
        </w:tc>
        <w:tc>
          <w:tcPr>
            <w:tcW w:w="3151" w:type="dxa"/>
          </w:tcPr>
          <w:p w:rsidR="00615284" w:rsidRDefault="00615284" w:rsidP="006C533E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15284">
              <w:rPr>
                <w:rFonts w:ascii="Courier New" w:hAnsi="Courier New" w:cs="Courier New"/>
              </w:rPr>
              <w:t>Pendiente</w:t>
            </w:r>
            <w:proofErr w:type="spellEnd"/>
          </w:p>
        </w:tc>
      </w:tr>
    </w:tbl>
    <w:p w:rsidR="004F6C0F" w:rsidRDefault="004F6C0F" w:rsidP="00615284">
      <w:pPr>
        <w:pStyle w:val="PlainText"/>
        <w:rPr>
          <w:rFonts w:ascii="Courier New" w:hAnsi="Courier New" w:cs="Courier New"/>
        </w:rPr>
      </w:pPr>
    </w:p>
    <w:sectPr w:rsidR="004F6C0F" w:rsidSect="004F6C0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4F6C0F"/>
    <w:rsid w:val="00510373"/>
    <w:rsid w:val="00603AD2"/>
    <w:rsid w:val="00615284"/>
    <w:rsid w:val="008E76B6"/>
    <w:rsid w:val="008F6117"/>
    <w:rsid w:val="009A40F7"/>
    <w:rsid w:val="00A211FE"/>
    <w:rsid w:val="00B9463A"/>
    <w:rsid w:val="00BD07EE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F6C0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6C0F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615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2015-04-16T15:45:00Z</dcterms:created>
  <dcterms:modified xsi:type="dcterms:W3CDTF">2015-04-16T15:45:00Z</dcterms:modified>
</cp:coreProperties>
</file>