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24" w:rsidRDefault="00402024" w:rsidP="00402024">
      <w:pPr>
        <w:spacing w:after="0"/>
        <w:jc w:val="center"/>
        <w:rPr>
          <w:b/>
          <w:lang w:val="es-MX"/>
        </w:rPr>
      </w:pPr>
      <w:proofErr w:type="spellStart"/>
      <w:r w:rsidRPr="00402024">
        <w:rPr>
          <w:b/>
        </w:rPr>
        <w:t>Pendiente</w:t>
      </w:r>
      <w:proofErr w:type="spellEnd"/>
      <w:r w:rsidRPr="00402024">
        <w:rPr>
          <w:b/>
        </w:rPr>
        <w:t xml:space="preserve"> </w:t>
      </w:r>
      <w:proofErr w:type="spellStart"/>
      <w:r w:rsidRPr="00402024">
        <w:rPr>
          <w:b/>
        </w:rPr>
        <w:t>informaci</w:t>
      </w:r>
      <w:r w:rsidRPr="00402024">
        <w:rPr>
          <w:b/>
          <w:lang w:val="es-MX"/>
        </w:rPr>
        <w:t>ón</w:t>
      </w:r>
      <w:proofErr w:type="spellEnd"/>
      <w:r w:rsidRPr="00402024">
        <w:rPr>
          <w:b/>
          <w:lang w:val="es-MX"/>
        </w:rPr>
        <w:t xml:space="preserve"> de # de </w:t>
      </w:r>
      <w:proofErr w:type="spellStart"/>
      <w:r w:rsidRPr="00402024">
        <w:rPr>
          <w:b/>
          <w:lang w:val="es-MX"/>
        </w:rPr>
        <w:t>bauchers</w:t>
      </w:r>
      <w:proofErr w:type="spellEnd"/>
    </w:p>
    <w:p w:rsidR="00402024" w:rsidRDefault="00402024" w:rsidP="00402024">
      <w:pPr>
        <w:spacing w:after="0"/>
        <w:jc w:val="center"/>
        <w:rPr>
          <w:b/>
          <w:lang w:val="es-MX"/>
        </w:rPr>
      </w:pPr>
      <w:r>
        <w:rPr>
          <w:b/>
          <w:lang w:val="es-MX"/>
        </w:rPr>
        <w:t>febrero 2015</w:t>
      </w:r>
    </w:p>
    <w:p w:rsidR="00402024" w:rsidRPr="00402024" w:rsidRDefault="00402024" w:rsidP="00402024">
      <w:pPr>
        <w:spacing w:after="0"/>
        <w:rPr>
          <w:b/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748"/>
        <w:gridCol w:w="814"/>
        <w:gridCol w:w="796"/>
        <w:gridCol w:w="1142"/>
        <w:gridCol w:w="1385"/>
        <w:gridCol w:w="1698"/>
        <w:gridCol w:w="2870"/>
      </w:tblGrid>
      <w:tr w:rsidR="00402024" w:rsidRPr="00402024" w:rsidTr="00402024">
        <w:tc>
          <w:tcPr>
            <w:tcW w:w="74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# COL</w:t>
            </w:r>
          </w:p>
        </w:tc>
        <w:tc>
          <w:tcPr>
            <w:tcW w:w="814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Bauchers</w:t>
            </w:r>
            <w:proofErr w:type="spellEnd"/>
          </w:p>
        </w:tc>
        <w:tc>
          <w:tcPr>
            <w:tcW w:w="796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 xml:space="preserve">Con </w:t>
            </w: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Flor</w:t>
            </w:r>
            <w:proofErr w:type="spellEnd"/>
          </w:p>
        </w:tc>
        <w:tc>
          <w:tcPr>
            <w:tcW w:w="1142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 xml:space="preserve">Con </w:t>
            </w:r>
            <w:proofErr w:type="spellStart"/>
            <w:r>
              <w:rPr>
                <w:rFonts w:asciiTheme="minorHAnsi" w:hAnsiTheme="minorHAnsi" w:cs="Courier New"/>
                <w:sz w:val="16"/>
                <w:szCs w:val="16"/>
              </w:rPr>
              <w:t>Fruto</w:t>
            </w:r>
            <w:proofErr w:type="spellEnd"/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69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28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402024" w:rsidRPr="00402024" w:rsidTr="00402024">
        <w:tc>
          <w:tcPr>
            <w:tcW w:w="74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2060</w:t>
            </w:r>
          </w:p>
        </w:tc>
        <w:tc>
          <w:tcPr>
            <w:tcW w:w="814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796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42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Arecaceae</w:t>
            </w:r>
            <w:proofErr w:type="spellEnd"/>
          </w:p>
        </w:tc>
        <w:tc>
          <w:tcPr>
            <w:tcW w:w="169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Chamaedorea</w:t>
            </w:r>
            <w:proofErr w:type="spellEnd"/>
          </w:p>
        </w:tc>
        <w:tc>
          <w:tcPr>
            <w:tcW w:w="28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Chamaedorea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schiedeana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Mart.</w:t>
            </w:r>
          </w:p>
        </w:tc>
      </w:tr>
      <w:tr w:rsidR="00402024" w:rsidRPr="00402024" w:rsidTr="00402024">
        <w:tc>
          <w:tcPr>
            <w:tcW w:w="74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2061</w:t>
            </w:r>
          </w:p>
        </w:tc>
        <w:tc>
          <w:tcPr>
            <w:tcW w:w="814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796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42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Arecaceae</w:t>
            </w:r>
            <w:proofErr w:type="spellEnd"/>
          </w:p>
        </w:tc>
        <w:tc>
          <w:tcPr>
            <w:tcW w:w="169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Chamaedorea</w:t>
            </w:r>
            <w:proofErr w:type="spellEnd"/>
          </w:p>
        </w:tc>
        <w:tc>
          <w:tcPr>
            <w:tcW w:w="28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Chameadorea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pinnatifrons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(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Jacq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.)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Oerst</w:t>
            </w:r>
            <w:proofErr w:type="spellEnd"/>
          </w:p>
        </w:tc>
      </w:tr>
      <w:tr w:rsidR="00402024" w:rsidRPr="00402024" w:rsidTr="00402024">
        <w:tc>
          <w:tcPr>
            <w:tcW w:w="74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2161</w:t>
            </w:r>
          </w:p>
        </w:tc>
        <w:tc>
          <w:tcPr>
            <w:tcW w:w="814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796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42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Rosaceae</w:t>
            </w:r>
            <w:proofErr w:type="spellEnd"/>
          </w:p>
        </w:tc>
        <w:tc>
          <w:tcPr>
            <w:tcW w:w="169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Rubus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</w:p>
        </w:tc>
        <w:tc>
          <w:tcPr>
            <w:tcW w:w="28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Rubus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schiedeanus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Steud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>.</w:t>
            </w:r>
          </w:p>
        </w:tc>
      </w:tr>
      <w:tr w:rsidR="00402024" w:rsidRPr="00402024" w:rsidTr="00402024">
        <w:tc>
          <w:tcPr>
            <w:tcW w:w="74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2171</w:t>
            </w:r>
          </w:p>
        </w:tc>
        <w:tc>
          <w:tcPr>
            <w:tcW w:w="814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796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42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Melastomataceae</w:t>
            </w:r>
            <w:proofErr w:type="spellEnd"/>
          </w:p>
        </w:tc>
        <w:tc>
          <w:tcPr>
            <w:tcW w:w="169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Clidemia</w:t>
            </w:r>
            <w:proofErr w:type="spellEnd"/>
          </w:p>
        </w:tc>
        <w:tc>
          <w:tcPr>
            <w:tcW w:w="28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Clidemia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dentata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Pav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>. ex D. Don.</w:t>
            </w:r>
          </w:p>
        </w:tc>
      </w:tr>
      <w:tr w:rsidR="00402024" w:rsidRPr="00402024" w:rsidTr="00402024">
        <w:tc>
          <w:tcPr>
            <w:tcW w:w="74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2176</w:t>
            </w:r>
          </w:p>
        </w:tc>
        <w:tc>
          <w:tcPr>
            <w:tcW w:w="814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796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42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Leguminosae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: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Caesalpinioideae</w:t>
            </w:r>
            <w:proofErr w:type="spellEnd"/>
          </w:p>
        </w:tc>
        <w:tc>
          <w:tcPr>
            <w:tcW w:w="169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Cesalpinia</w:t>
            </w:r>
            <w:proofErr w:type="spellEnd"/>
          </w:p>
        </w:tc>
        <w:tc>
          <w:tcPr>
            <w:tcW w:w="28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Cesalpinia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cf.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pulcherimma</w:t>
            </w:r>
            <w:proofErr w:type="spellEnd"/>
          </w:p>
        </w:tc>
      </w:tr>
      <w:tr w:rsidR="00402024" w:rsidRPr="00402024" w:rsidTr="00402024">
        <w:tc>
          <w:tcPr>
            <w:tcW w:w="74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2177</w:t>
            </w:r>
          </w:p>
        </w:tc>
        <w:tc>
          <w:tcPr>
            <w:tcW w:w="814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796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42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Salicaceae</w:t>
            </w:r>
            <w:proofErr w:type="spellEnd"/>
          </w:p>
        </w:tc>
        <w:tc>
          <w:tcPr>
            <w:tcW w:w="169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Pleuranthodendron</w:t>
            </w:r>
            <w:proofErr w:type="spellEnd"/>
          </w:p>
        </w:tc>
        <w:tc>
          <w:tcPr>
            <w:tcW w:w="28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Pleuranthodendron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lindenii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(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Turcz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.)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Sleumer</w:t>
            </w:r>
            <w:proofErr w:type="spellEnd"/>
          </w:p>
        </w:tc>
      </w:tr>
      <w:tr w:rsidR="00402024" w:rsidRPr="00402024" w:rsidTr="00402024">
        <w:tc>
          <w:tcPr>
            <w:tcW w:w="74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2183</w:t>
            </w:r>
          </w:p>
        </w:tc>
        <w:tc>
          <w:tcPr>
            <w:tcW w:w="814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796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42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Malpighiaceae</w:t>
            </w:r>
            <w:proofErr w:type="spellEnd"/>
          </w:p>
        </w:tc>
        <w:tc>
          <w:tcPr>
            <w:tcW w:w="169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Bunchosia</w:t>
            </w:r>
            <w:proofErr w:type="spellEnd"/>
          </w:p>
        </w:tc>
        <w:tc>
          <w:tcPr>
            <w:tcW w:w="28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Bunchosia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</w:tr>
      <w:tr w:rsidR="00402024" w:rsidRPr="00402024" w:rsidTr="00402024">
        <w:tc>
          <w:tcPr>
            <w:tcW w:w="74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2184</w:t>
            </w:r>
          </w:p>
        </w:tc>
        <w:tc>
          <w:tcPr>
            <w:tcW w:w="814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796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42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Fagaceae</w:t>
            </w:r>
            <w:proofErr w:type="spellEnd"/>
          </w:p>
        </w:tc>
        <w:tc>
          <w:tcPr>
            <w:tcW w:w="169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28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Quercus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</w:tr>
      <w:tr w:rsidR="00402024" w:rsidRPr="00402024" w:rsidTr="00402024">
        <w:tc>
          <w:tcPr>
            <w:tcW w:w="74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2185</w:t>
            </w:r>
          </w:p>
        </w:tc>
        <w:tc>
          <w:tcPr>
            <w:tcW w:w="814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796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42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Dioscoreaceae</w:t>
            </w:r>
            <w:proofErr w:type="spellEnd"/>
          </w:p>
        </w:tc>
        <w:tc>
          <w:tcPr>
            <w:tcW w:w="169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Dioscorea</w:t>
            </w:r>
            <w:proofErr w:type="spellEnd"/>
          </w:p>
        </w:tc>
        <w:tc>
          <w:tcPr>
            <w:tcW w:w="28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Dioscorea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sp. 1</w:t>
            </w:r>
          </w:p>
        </w:tc>
      </w:tr>
      <w:tr w:rsidR="00402024" w:rsidRPr="00402024" w:rsidTr="00402024">
        <w:tc>
          <w:tcPr>
            <w:tcW w:w="74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2187</w:t>
            </w:r>
          </w:p>
        </w:tc>
        <w:tc>
          <w:tcPr>
            <w:tcW w:w="814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796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42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Asteraceae</w:t>
            </w:r>
            <w:proofErr w:type="spellEnd"/>
          </w:p>
        </w:tc>
        <w:tc>
          <w:tcPr>
            <w:tcW w:w="169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Verbesina</w:t>
            </w:r>
            <w:proofErr w:type="spellEnd"/>
          </w:p>
        </w:tc>
        <w:tc>
          <w:tcPr>
            <w:tcW w:w="28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Verbesina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persicifolia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DC</w:t>
            </w:r>
          </w:p>
        </w:tc>
      </w:tr>
      <w:tr w:rsidR="00402024" w:rsidRPr="00402024" w:rsidTr="00402024">
        <w:tc>
          <w:tcPr>
            <w:tcW w:w="74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2190</w:t>
            </w:r>
          </w:p>
        </w:tc>
        <w:tc>
          <w:tcPr>
            <w:tcW w:w="814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796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42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Dioscoreaceae</w:t>
            </w:r>
            <w:proofErr w:type="spellEnd"/>
          </w:p>
        </w:tc>
        <w:tc>
          <w:tcPr>
            <w:tcW w:w="169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Dioscorea</w:t>
            </w:r>
            <w:proofErr w:type="spellEnd"/>
          </w:p>
        </w:tc>
        <w:tc>
          <w:tcPr>
            <w:tcW w:w="28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Dioscorea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sp. 2 (de a:pahkamoh)</w:t>
            </w:r>
          </w:p>
        </w:tc>
      </w:tr>
      <w:tr w:rsidR="00402024" w:rsidRPr="00402024" w:rsidTr="00402024">
        <w:tc>
          <w:tcPr>
            <w:tcW w:w="74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2196</w:t>
            </w:r>
          </w:p>
        </w:tc>
        <w:tc>
          <w:tcPr>
            <w:tcW w:w="814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796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42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Asteraceae</w:t>
            </w:r>
            <w:proofErr w:type="spellEnd"/>
          </w:p>
        </w:tc>
        <w:tc>
          <w:tcPr>
            <w:tcW w:w="169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Dahlia</w:t>
            </w:r>
          </w:p>
        </w:tc>
        <w:tc>
          <w:tcPr>
            <w:tcW w:w="28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Dahlia sp.</w:t>
            </w:r>
          </w:p>
        </w:tc>
      </w:tr>
      <w:tr w:rsidR="00402024" w:rsidRPr="00402024" w:rsidTr="00402024">
        <w:tc>
          <w:tcPr>
            <w:tcW w:w="74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2205</w:t>
            </w:r>
          </w:p>
        </w:tc>
        <w:tc>
          <w:tcPr>
            <w:tcW w:w="814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796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42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Boraginaceae</w:t>
            </w:r>
            <w:proofErr w:type="spellEnd"/>
          </w:p>
        </w:tc>
        <w:tc>
          <w:tcPr>
            <w:tcW w:w="169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Tournefortia</w:t>
            </w:r>
            <w:proofErr w:type="spellEnd"/>
          </w:p>
        </w:tc>
        <w:tc>
          <w:tcPr>
            <w:tcW w:w="28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Tournefortia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</w:tr>
      <w:tr w:rsidR="00402024" w:rsidRPr="00402024" w:rsidTr="00402024">
        <w:tc>
          <w:tcPr>
            <w:tcW w:w="74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2211</w:t>
            </w:r>
          </w:p>
        </w:tc>
        <w:tc>
          <w:tcPr>
            <w:tcW w:w="814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796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42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Meliaceae</w:t>
            </w:r>
            <w:proofErr w:type="spellEnd"/>
          </w:p>
        </w:tc>
        <w:tc>
          <w:tcPr>
            <w:tcW w:w="169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Cedrela</w:t>
            </w:r>
            <w:proofErr w:type="spellEnd"/>
          </w:p>
        </w:tc>
        <w:tc>
          <w:tcPr>
            <w:tcW w:w="28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Cedrela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odorata</w:t>
            </w:r>
            <w:proofErr w:type="spellEnd"/>
          </w:p>
        </w:tc>
      </w:tr>
      <w:tr w:rsidR="00402024" w:rsidRPr="00402024" w:rsidTr="00402024">
        <w:tc>
          <w:tcPr>
            <w:tcW w:w="74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2215</w:t>
            </w:r>
          </w:p>
        </w:tc>
        <w:tc>
          <w:tcPr>
            <w:tcW w:w="814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796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42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Solanaceae</w:t>
            </w:r>
            <w:proofErr w:type="spellEnd"/>
          </w:p>
        </w:tc>
        <w:tc>
          <w:tcPr>
            <w:tcW w:w="169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Solanum</w:t>
            </w:r>
            <w:proofErr w:type="spellEnd"/>
          </w:p>
        </w:tc>
        <w:tc>
          <w:tcPr>
            <w:tcW w:w="28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Solanum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</w:tr>
      <w:tr w:rsidR="00402024" w:rsidRPr="00402024" w:rsidTr="00402024">
        <w:tc>
          <w:tcPr>
            <w:tcW w:w="74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20262</w:t>
            </w:r>
          </w:p>
        </w:tc>
        <w:tc>
          <w:tcPr>
            <w:tcW w:w="814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796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42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Piperaceae</w:t>
            </w:r>
            <w:proofErr w:type="spellEnd"/>
          </w:p>
        </w:tc>
        <w:tc>
          <w:tcPr>
            <w:tcW w:w="169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Peperomia</w:t>
            </w:r>
            <w:proofErr w:type="spellEnd"/>
          </w:p>
        </w:tc>
        <w:tc>
          <w:tcPr>
            <w:tcW w:w="28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Peperomia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consoquitlana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C. DC.</w:t>
            </w:r>
          </w:p>
        </w:tc>
      </w:tr>
      <w:tr w:rsidR="00402024" w:rsidRPr="00402024" w:rsidTr="00402024">
        <w:tc>
          <w:tcPr>
            <w:tcW w:w="74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20291</w:t>
            </w:r>
          </w:p>
        </w:tc>
        <w:tc>
          <w:tcPr>
            <w:tcW w:w="814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796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42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Starting here,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Anastacio</w:t>
            </w:r>
            <w:proofErr w:type="spellEnd"/>
          </w:p>
        </w:tc>
        <w:tc>
          <w:tcPr>
            <w:tcW w:w="169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28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402024" w:rsidRPr="00402024" w:rsidTr="00402024">
        <w:tc>
          <w:tcPr>
            <w:tcW w:w="74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20418</w:t>
            </w:r>
          </w:p>
        </w:tc>
        <w:tc>
          <w:tcPr>
            <w:tcW w:w="814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796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42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Solanaceae</w:t>
            </w:r>
            <w:proofErr w:type="spellEnd"/>
          </w:p>
        </w:tc>
        <w:tc>
          <w:tcPr>
            <w:tcW w:w="1698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Solanum</w:t>
            </w:r>
            <w:proofErr w:type="spellEnd"/>
          </w:p>
        </w:tc>
        <w:tc>
          <w:tcPr>
            <w:tcW w:w="28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Solanum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</w:tr>
    </w:tbl>
    <w:p w:rsidR="00402024" w:rsidRDefault="00402024"/>
    <w:p w:rsidR="00402024" w:rsidRPr="00402024" w:rsidRDefault="00402024">
      <w:pPr>
        <w:rPr>
          <w:b/>
        </w:rPr>
      </w:pPr>
      <w:r w:rsidRPr="00402024">
        <w:rPr>
          <w:b/>
        </w:rPr>
        <w:t xml:space="preserve">Col. P. </w:t>
      </w:r>
      <w:proofErr w:type="spellStart"/>
      <w:r w:rsidRPr="00402024">
        <w:rPr>
          <w:b/>
        </w:rPr>
        <w:t>Tenorio</w:t>
      </w:r>
      <w:proofErr w:type="spellEnd"/>
    </w:p>
    <w:tbl>
      <w:tblPr>
        <w:tblStyle w:val="TableGrid"/>
        <w:tblW w:w="0" w:type="auto"/>
        <w:tblLook w:val="04A0"/>
      </w:tblPr>
      <w:tblGrid>
        <w:gridCol w:w="755"/>
        <w:gridCol w:w="793"/>
        <w:gridCol w:w="810"/>
        <w:gridCol w:w="1170"/>
        <w:gridCol w:w="1385"/>
        <w:gridCol w:w="1675"/>
        <w:gridCol w:w="2865"/>
      </w:tblGrid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30004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Solanaceae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Cestrum</w:t>
            </w:r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Cestrum sp.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30005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Melastomataceae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Pendiente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30006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Lamiaceae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Salvia sp.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30007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Verbenaceae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Pendiente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30008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Asclepediaceae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Pendiente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30009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Solanaceae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Solanum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30010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Ranunculaceae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Clematis</w:t>
            </w:r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Clematis sp.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30011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Juglandaceae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Juglans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30012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Commelinaceae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Commelina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Commelina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30013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Caryophyllaceae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Pendiente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30014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Lythraceae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Cuphea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Cuphea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30015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Caprifoliaceae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Cornus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Cornus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excelsa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Kunth</w:t>
            </w:r>
            <w:proofErr w:type="spellEnd"/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30016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Scrophulariaceae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Lamourouxia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Lamourouxia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30017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Lythraceae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Cuphea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Cuphea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cyanea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DC.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30018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Plantaginaceae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Veronica</w:t>
            </w:r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Veronica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persica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Poiret</w:t>
            </w:r>
            <w:proofErr w:type="spellEnd"/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30019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Asteraceae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Dahlia</w:t>
            </w:r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Dahlia sp.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30020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Verbenaceae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Pendiente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30021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Caryophyllaceae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Pendiente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30022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Onagracea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Fuchsia</w:t>
            </w:r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Fuchsia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encliandra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Steud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. subsp.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encliandra</w:t>
            </w:r>
            <w:proofErr w:type="spellEnd"/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30023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Leguminosae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:</w:t>
            </w:r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Medicago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Medicago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lupulina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L.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30024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Lamiaceae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Pendiente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30025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Lamiaceae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Salvia patens Cav.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30026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Lamiaceae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Prunella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Prunella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vulgaris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L.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30027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Solanaceae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Lycianthes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Lycianthes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mozinoana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(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Dunal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) Bitter var.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mozinoana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30028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Rubiaceae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Galium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Galium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30029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Alstroemeriaceae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Bomarea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Bomarea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acutifolia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(Link &amp; Otto) Herb.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30030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Apiaceae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Sanicula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Sanicula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liberta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Cham. &amp;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Schltdl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>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lastRenderedPageBreak/>
              <w:t>30031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Amaranthaceae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Iresine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Iresine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30032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Piperaceae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Peperomia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Peperomia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30033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Pteridaceae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Elaphoglossum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Elaphoglossum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cf.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petiolatum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(Sw.)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Urb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>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30034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Lamiaceae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Salvia</w:t>
            </w:r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Salvia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microphylla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Kunth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>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30035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Violaceae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Hybanthus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Hybanthus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verbenaceus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(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Kunth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)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Loes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>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30036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Ranunculaceae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Ranunculus</w:t>
            </w:r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Ranunculus sp.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30037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Asteraceae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Ageratina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Ageratina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ligustrina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(DC.) R.M. King &amp; H. Rob.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30038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Apocynaceae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Vinca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Vinca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major L.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30039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Rubiaceae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Galium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Galium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hypocarpium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(L.)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Endl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. ex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Griseb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>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30040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Solanaceae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Cestrum</w:t>
            </w:r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Cestrum sp.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30041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Ericaceae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Comarostaphylis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Comarostaphylis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discolor (Hook.) Diggs subsp. discolor 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30042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Lentibulariaceae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Pinguicula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Pinguicula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moranensis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Kunth</w:t>
            </w:r>
            <w:proofErr w:type="spellEnd"/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30043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Urtica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Urtica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spirealis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Blume</w:t>
            </w:r>
            <w:proofErr w:type="spellEnd"/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30044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Hypericaceae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Hypericum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Hypericum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30045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Asteraceae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Achillea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Achillea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millefolium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L.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30046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Rubiaceae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Bouvardia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Bouvardia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ternifolia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(Cav.)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Schldtl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>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30047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Asteraceae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Heterotheca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Heterotheca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inuloides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Cass.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30048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Lamiaceae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Marrubium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Marrubium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vulgare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L.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30049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Oxalidaceae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Oxalis</w:t>
            </w:r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Oxalis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corniculata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L.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30050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Primulaceae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Anagallis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Anagallis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arvensis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L.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30051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Hypoxidaceae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Hypoxis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Hypoxis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30052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Lamiaceae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Scutellaria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Scutellaria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30053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Rubiaceae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Chiococca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Chiococca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30054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Fagaceae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Quercus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affinis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Scheidw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>.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30055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Fagaceae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Quercus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rugosa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Née</w:t>
            </w:r>
          </w:p>
        </w:tc>
      </w:tr>
      <w:tr w:rsidR="00402024" w:rsidRPr="00402024" w:rsidTr="00402024">
        <w:tc>
          <w:tcPr>
            <w:tcW w:w="75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02024">
              <w:rPr>
                <w:rFonts w:asciiTheme="minorHAnsi" w:hAnsiTheme="minorHAnsi" w:cs="Courier New"/>
                <w:sz w:val="16"/>
                <w:szCs w:val="16"/>
              </w:rPr>
              <w:t>30056</w:t>
            </w:r>
          </w:p>
        </w:tc>
        <w:tc>
          <w:tcPr>
            <w:tcW w:w="793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81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170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38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Fagaceae</w:t>
            </w:r>
            <w:proofErr w:type="spellEnd"/>
          </w:p>
        </w:tc>
        <w:tc>
          <w:tcPr>
            <w:tcW w:w="167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2865" w:type="dxa"/>
          </w:tcPr>
          <w:p w:rsidR="00402024" w:rsidRPr="00402024" w:rsidRDefault="00402024" w:rsidP="00C34F6F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Quercus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greggii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 xml:space="preserve"> (A. DC.) </w:t>
            </w:r>
            <w:proofErr w:type="spellStart"/>
            <w:r w:rsidRPr="00402024">
              <w:rPr>
                <w:rFonts w:asciiTheme="minorHAnsi" w:hAnsiTheme="minorHAnsi" w:cs="Courier New"/>
                <w:sz w:val="16"/>
                <w:szCs w:val="16"/>
              </w:rPr>
              <w:t>Trel</w:t>
            </w:r>
            <w:proofErr w:type="spellEnd"/>
            <w:r w:rsidRPr="00402024">
              <w:rPr>
                <w:rFonts w:asciiTheme="minorHAnsi" w:hAnsiTheme="minorHAnsi" w:cs="Courier New"/>
                <w:sz w:val="16"/>
                <w:szCs w:val="16"/>
              </w:rPr>
              <w:t>.</w:t>
            </w:r>
          </w:p>
        </w:tc>
      </w:tr>
    </w:tbl>
    <w:p w:rsidR="00BA23F1" w:rsidRPr="00402024" w:rsidRDefault="00BA23F1" w:rsidP="00402024">
      <w:pPr>
        <w:pStyle w:val="PlainText"/>
        <w:rPr>
          <w:rFonts w:asciiTheme="minorHAnsi" w:hAnsiTheme="minorHAnsi" w:cs="Courier New"/>
          <w:sz w:val="16"/>
          <w:szCs w:val="16"/>
        </w:rPr>
      </w:pPr>
    </w:p>
    <w:sectPr w:rsidR="00BA23F1" w:rsidRPr="00402024" w:rsidSect="00275C3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91C31"/>
    <w:rsid w:val="00191C31"/>
    <w:rsid w:val="00402024"/>
    <w:rsid w:val="00594780"/>
    <w:rsid w:val="008F6117"/>
    <w:rsid w:val="009A40F7"/>
    <w:rsid w:val="00A211FE"/>
    <w:rsid w:val="00B9463A"/>
    <w:rsid w:val="00BA23F1"/>
    <w:rsid w:val="00BD07EE"/>
    <w:rsid w:val="00CA353F"/>
    <w:rsid w:val="00D97A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75C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5C33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402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2015-02-22T00:30:00Z</dcterms:created>
  <dcterms:modified xsi:type="dcterms:W3CDTF">2015-02-22T00:30:00Z</dcterms:modified>
</cp:coreProperties>
</file>