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9D" w:rsidRDefault="00F71E9D" w:rsidP="00F71E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1E9D" w:rsidRDefault="00F71E9D" w:rsidP="00F71E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JIHLAVA International Documentary Film Festival</w:t>
      </w:r>
    </w:p>
    <w:p w:rsidR="00F71E9D" w:rsidRDefault="00F71E9D" w:rsidP="00F71E9D">
      <w:pPr>
        <w:rPr>
          <w:rFonts w:ascii="Times New Roman" w:eastAsia="Times New Roman" w:hAnsi="Times New Roman" w:cs="Times New Roman"/>
          <w:sz w:val="24"/>
          <w:szCs w:val="24"/>
        </w:rPr>
      </w:pPr>
      <w:r w:rsidRPr="00F71E9D">
        <w:rPr>
          <w:rFonts w:ascii="Times New Roman" w:eastAsia="Times New Roman" w:hAnsi="Times New Roman" w:cs="Times New Roman"/>
          <w:sz w:val="24"/>
          <w:szCs w:val="24"/>
        </w:rPr>
        <w:t xml:space="preserve">Jana </w:t>
      </w:r>
      <w:proofErr w:type="spellStart"/>
      <w:r w:rsidRPr="00F71E9D">
        <w:rPr>
          <w:rFonts w:ascii="Times New Roman" w:eastAsia="Times New Roman" w:hAnsi="Times New Roman" w:cs="Times New Roman"/>
          <w:sz w:val="24"/>
          <w:szCs w:val="24"/>
        </w:rPr>
        <w:t>Masaryka</w:t>
      </w:r>
      <w:proofErr w:type="spellEnd"/>
      <w:r w:rsidRPr="00F71E9D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</w:p>
    <w:p w:rsidR="00F71E9D" w:rsidRDefault="00F71E9D" w:rsidP="00F71E9D">
      <w:pPr>
        <w:rPr>
          <w:rFonts w:ascii="Times New Roman" w:eastAsia="Times New Roman" w:hAnsi="Times New Roman" w:cs="Times New Roman"/>
          <w:sz w:val="24"/>
          <w:szCs w:val="24"/>
        </w:rPr>
      </w:pPr>
      <w:r w:rsidRPr="00F71E9D">
        <w:rPr>
          <w:rFonts w:ascii="Times New Roman" w:eastAsia="Times New Roman" w:hAnsi="Times New Roman" w:cs="Times New Roman"/>
          <w:sz w:val="24"/>
          <w:szCs w:val="24"/>
        </w:rPr>
        <w:t xml:space="preserve">586 01 </w:t>
      </w:r>
      <w:proofErr w:type="spellStart"/>
      <w:r w:rsidRPr="00F71E9D">
        <w:rPr>
          <w:rFonts w:ascii="Times New Roman" w:eastAsia="Times New Roman" w:hAnsi="Times New Roman" w:cs="Times New Roman"/>
          <w:sz w:val="24"/>
          <w:szCs w:val="24"/>
        </w:rPr>
        <w:t>Jihlava</w:t>
      </w:r>
      <w:proofErr w:type="spellEnd"/>
    </w:p>
    <w:p w:rsidR="00F71E9D" w:rsidRPr="00F71E9D" w:rsidRDefault="00F71E9D" w:rsidP="00F71E9D">
      <w:pPr>
        <w:rPr>
          <w:rFonts w:ascii="Times New Roman" w:eastAsia="Times New Roman" w:hAnsi="Times New Roman" w:cs="Times New Roman"/>
          <w:sz w:val="24"/>
          <w:szCs w:val="24"/>
        </w:rPr>
      </w:pPr>
      <w:r w:rsidRPr="00F71E9D">
        <w:rPr>
          <w:rFonts w:ascii="Times New Roman" w:eastAsia="Times New Roman" w:hAnsi="Times New Roman" w:cs="Times New Roman"/>
          <w:sz w:val="24"/>
          <w:szCs w:val="24"/>
        </w:rPr>
        <w:t xml:space="preserve">Czech Republic </w:t>
      </w:r>
    </w:p>
    <w:p w:rsidR="002C08B9" w:rsidRDefault="002C08B9"/>
    <w:p w:rsidR="00F71E9D" w:rsidRDefault="00F71E9D"/>
    <w:p w:rsidR="00F71E9D" w:rsidRDefault="00F71E9D">
      <w:r>
        <w:t>Submit 1 DVD</w:t>
      </w:r>
    </w:p>
    <w:sectPr w:rsidR="00F71E9D" w:rsidSect="002C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1E9D"/>
    <w:rsid w:val="000A79DA"/>
    <w:rsid w:val="001413EB"/>
    <w:rsid w:val="001D5275"/>
    <w:rsid w:val="002C08B9"/>
    <w:rsid w:val="003E12D1"/>
    <w:rsid w:val="00435CA5"/>
    <w:rsid w:val="0045677B"/>
    <w:rsid w:val="00456E2C"/>
    <w:rsid w:val="004B36C0"/>
    <w:rsid w:val="0063409A"/>
    <w:rsid w:val="00661B40"/>
    <w:rsid w:val="00672D0B"/>
    <w:rsid w:val="00B64D73"/>
    <w:rsid w:val="00BA1D59"/>
    <w:rsid w:val="00C14234"/>
    <w:rsid w:val="00DD42BA"/>
    <w:rsid w:val="00EB20A5"/>
    <w:rsid w:val="00F7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2012-08-29T14:14:00Z</dcterms:created>
  <dcterms:modified xsi:type="dcterms:W3CDTF">2012-08-29T14:17:00Z</dcterms:modified>
</cp:coreProperties>
</file>