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br/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LENGUA Y CULTURA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CLASIFICACION BOTANICA TOTONACA 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Elizabeth Escalona Gutiérrez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idea de hacer una clasificación de términos botánicos, desde el léxico del grupo estudiado, surgió en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año del 2003, durante un largo período de trabajo de campo enfocado en la documentación del totonaco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Patla y de Chicontla. Esta variante dialectal, a diferencia de otras, no ha sido lo suficientemente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documentada. Su registro se ha vuelto un imperativo, ya que se encuentra en pleno proceso de sustitución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y pérdida a favor del español. En el 2003, pocos jóvenes hablan la lengua y son menos aún los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conocen los nombres de las plantas y sus usos. Por esto, consideré que era necesario emprender una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acción inmediata y registrar toda esta invaluable información antes de que se pierda con los últimos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hablantes de la lengua.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 el apoyo del Laboratorio de Etnobotánica de la Escuela Nacional de Antropología e Historia,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especial del Biologo Javier Hernandez del Olmo, Zula y en general de todos los que forman parate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este equipo, el proyecto del registro de nombres y de ejemplares de flora tomó vida propia, mostrando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toda la riqueza del tema y las distintas facetas culturales entretejidas en este campo de conocimiento.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Escalona Gutiérrez, Elizabeth. 2004. Lengua y Cultura. La clasificación botánica totonaca. Tesis de licenciatura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Lingüística (mencion honorifica). Escuela Nacional de Antropologia e Historia. Instituto Nacional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Antropologia e Historia. Mexico, D.F.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carrera de lingüística en la Escuela Nacional de Antropología e Historia se divide en cuatro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áreas que comprenden el tronco lingüístico fundamental, el área de antropología, materias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interdisciplinarias y seminarios y talleres. Es así que no sólo se cubren las bases teóricas y metodológicas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la disciplina, sino que también se profundiza en lo histórico, cultural y social, lo que permite una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mayor perspectiva y entendimiento del fenómeno lingüístico. Es en este contexto en el que comenzó mi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interés por las distintas lenguas y culturas indoamericanas. Tuve, de igual forma, la suerte de tener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excelentes profesores que lograron transmitirme la pasión por el estudio y la investigación, el placer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salir al campo y convivir con las personas, dar cuenta de la riqueza lingüística del país y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conscientizarme de su pérdida y por tanto de la necesidad de su registro y descripción. A todos ellos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gracias (especialmente al Profesor Leonardo Manrique Castañeda, q.d.e.p)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Capítulo III. La clasificación botánica totonaca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un relato apenas novelado, E. Smith Bowen ha narrado amenamente su confusión cuando, desde su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llegada a una tribu africana, quiso comenzar por aprender la lengua: a sus informantes les pareció lo más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natural del mundo, en la etapa elemental de su enseñanza, reunir un gran número de especímenes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botánicos que iban nombrando a medida que se los presentaban, pero que la investigadora era incapaz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identificar, no tanto por razón de su naturaleza exótica, como porque ella jamás se había interesado en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riquezas y la diversidad del mundo vegetal, en tanto que los indígenas daban por supuesta su curiosidad.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Claude Levi-Strauss.2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Introducción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 Levi-Strauss, Claude. op. cit. p. 19.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este tercer capítulo, se discuten las problemáticas que se presentaron durante el proceso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investigación, la metodología que se siguió para resolverlas y las técnicas empleadas para la obtención,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análisis y clasificación de los términos botánicos totonacos. La clasificación que se basa en los lexemas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designan a “formas de vida” (como árbol, bejuco, flor, etc.), los clasificadores nominales y la función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cada planta cumple dentro del sistema sociocultural de estas comunidades, se presenta a manera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una taxonomía llamada de “forma y función”.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Esta clasificación botánica parte de una posición relativista y no de las posiciones universalistas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algunos autores que enfatizan un determinismo biológico y psicológico.3 Retomo los planteamientos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originales de la etnociencia y afirmo que a través de la lengua es posible acceder a la visión del mundo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sus hablantes, al reconocer conceptos que de otra forma se perderían en una traducción que 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profundizaría en la connotación. Todas las lenguas clasifican los objetos y fenómenos del mundo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considero que estas clasificaciones, además de responder a la necesidad de orden y almacenamiento de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información, están mediadas por la cultura y reflejan intereses humanos.4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Como aportaciones, esta investigación representa un intento de documentación de la lengua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totonaca y del dominio del saber botánico. De acuerdo con esto, se presenta no sólo una taxonomía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muestra cómo los totonacos de Patla y Chicontla suelen clasificar los ejemplares botánicos, sino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también se incluye una nomenclatura con una breve descripción y comentarios sobre los usos dados 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cada planta.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Toda esta información queda así registrada y puede de esta forma servir a otros investigadores,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desde otras perspectivas, nos ayudarían a entender la concepción que tuvieron y tienen los totonacos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actuales de su mundo. Como nos dice López Austin “el uso de las fuentes etnográficas contemporáneas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como auxiliares en la comprensión del pensamiento antiguo es indispensable donde las fuentes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 “Algunos intentaron establecer secuencias evolutivas por las que entran en las lenguas los términos básicos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color o los términos para plantas y animales (Berlin y Kay 1969, Berlin 1970; Brown 1977; Brown 1979; Brown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Witkowski 1981; Brown y Witkowski 1983; Brown 1984a, 1984b; Kay, Berlin y Merrifield 1991)”. Palmer, B.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Gary. op. cit., p. 41.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 Esta clasificación botánica se distingue de algunos trabajos de medicina tradicional y botánicos porque sí toma en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cuenta y recoge de manera adecuada los términos léxicos vegetales en la lengua del grupo estudiado y estudia su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relación con otros dominios de conocimiento cultural. El enfoque es distinto ya que la “experiencia de los lingüistas con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lenguaje y su estructura les permite descubrir las incoherencias y fallos de los teóricos cuando manejan el material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lingüístico”. Jakobson, Roman. op. cit., p. 17.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específicas, las que en forma estricta se refieren a la vida prehispánica, no son abundantes”. 5 De igual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forma, muchos de los datos podrían ser usados en estudios comparativos de otras disciplinas interesadas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Mesoamérica y en su saber herbolario y médico: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El centro fue, desde la época prehispánica, punto de fusión o encuentro: totonacos, mixtecos,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zapotecos, purépechas o pueblos norteños. El desarrollo cultural hizo del Centro el punto vital 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motor de otras zonas mesoamericanas, de ahí que arqueólogos, antropológos e historiadores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empiezan a ver a Mesoamérica como una zona relativamente homogénea; entre los aspectos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culturales más relevantes de las etnias mesoamericanas está su conocimiento herbolario. Muchas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especies medicinales tenían usos similares entre los diferentes grupos indígenas mexicanos,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tanto en el pasado como en el presente observamos tal situación al comparar la flora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del México Central.6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3.1 El proceso de investigación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Al ser una tesis de lingüística, entendida como una disciplina antropológica, busqué un tema que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relacionara con la lengua y la cultura, por lo que no sólo tuve que seguir la metodología lingüística sino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también tuve que recurrir a las técnicas y procedimientos etnográficos. Como Duranti plantea,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diferencia entre un antropólogo lingüista y un lingüista no es sólo salir al campo y vivir en la comunidad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la lengua estudiada puesto que ambos lo hacen; lo que los distingue es la integración de la etnografía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 otros métodos para la documentación lingüística. Los antropólogos lingüistas “adoptan métodos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etnográficos para centrarse en los distintos modos en que la comunicación lingüística se integra como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parte de la cultura de los grupos que estudian”.7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metodología etnográfica, además de la observación participante, las entrevistas formales 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informales y la transcripción de grabaciones, involucró también la escritura de anotaciones analíticas y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 López, Austin. op. cit., p. 27.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6 Valdez Aguilar, Rafael, Abigail Aguilar Contreras et al. 2002. Herbolaria mexicana. Editorial México Desconocido, Dirección General de Publicaciones del Consejo Nacional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la Cultura y las Artes. México D.F. pp. 81-82.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Duranti, Alessandro. 1997. Linguistic Anthropology. Cambridge University Press, UK. (traducción: Pedro Tena, Antropología lingüística, Cambridge University Press, Madrid,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2000) pp. 142 y la cita de la 140.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registro de acontecimientos en un diario de campo. Durante mi estancia en Chicontla, comencé a hacer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revisiones de los datos recogidos y a escribir borradores a partir de las ideas que la nueva información me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daba. Estas revisiones se convirtieron en un proceso constante que, además de orientar la recogida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datos y la identificación de unidades analíticas, permitió la formulación de problemas concretos,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hipótesis y de estrategias de investigación adecuadas, de modo que “la organización y reorganización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información permite al investigador reorganizar su tema de estudio, aislar y examinar sus partes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recombinar los hechos en nuevas categorías”.8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3.1.1 Problemáticas y soluciones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Aunque los informantes desde un principio y de manera espontánea clasificaban los términos durante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sesiones de trabajo, pasó algún tiempo antes de que dejara de luchar e intentara imponer técnicas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modelos teóricos que más que servir como recurso para dar sentido a la información que tenía, me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forzaban a interpretarla según un molde preestablecido y llegar a conclusiones sin sentido. Cuando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encuentran distintas tradiciones o se intenta tomar una teoría o modelo como un instrumento para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solucionar los problemas de investigación es normal que surjan tensiones teórico-metodológicas. Debido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 la falta de concordancia en la articulación entre la teoría y la evidencia, modifiqué los esquemas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operativos con los que me había conducido e intenté una vez más construyendo nuevas estrategias. Este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nuevo proceso en el que “el investigador establece un diálogo entre diferentes puntos de vista o voces,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entre otras, las de las personas que se estudian, la del etnógrafo y sus preferencias disciplinarias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teóricas”, abrió otras posibilidades, condujo a formular nuevas preguntas y respuestas hasta que lo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parecía un “sin sentido” comenzó a tomar coherencia.9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un intento por suspender o apartarme temporalmente de mis propias creencias, perspectivas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predisposiciones, con el afán de no imponer visiones previas, evité excluir de la recolección y análisis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datos puntos de vista distintos a los míos. Mediante distintos recursos accedí a lo privado, a lo personal, 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experiencias particulares de los distintos actores, para llegar a un acercamiento dialógico. De igual forma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8 Hammersley Martyn, Paul Atkinson. 1983. Ethnography. Principles in practice. Routledge, Londres y Nueva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York. (traducción: Mikel Aramburu Otazu, Etnografía, Métodos de Investigación, Ediciones Paidós Ibérica, España,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1994) p. 211.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9 Duranti, Alessandro. op. cit., p. 128.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busqué resolver los problemas de validez y de confiabilidad por medio de un análisis detallado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profundo.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Los conceptos fueron examinados como evidencias del conocimiento, creencias y acciones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localizadas dentro de estructuras analíticas más generales. Con el objetivo de dar cuenta de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organización y significación del universo estudiado se buscó encontrar la lógica interna de la realidad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bajo análisis y no reducir los datos a variables, sino entenderlos como un todo integral. De igual forma,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algunos de estos conceptos fueron identificados como categorías comunes a las usadas por otros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investigadores.10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3.1.2 Metodología para la obtención del corpus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cerciorarme de la validez e imprimir rigor a la investigación, seguí una serie de pasos durante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sesiones de elicitación. Los criterios usados para considerar una entrada léxica válida consistieron en su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verificación con un mínimo de tres hablantes tanto de Chicontla como de Patla, para encontrar no sólo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palabras comunes sino variantes dialectales.11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su clasificación morfológica, se obtuvo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información necesaria para cada clase de palabra: siempre que fue posible se obtuvo el clasificador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nominal y el plural de los nombres; para los verbos las marcas de persona, objeto, tiempo y un ejemplo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pertinente; para los adjetivos y adverbios, ejemplos que mostraran su orden de aparición y función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modificadora. El análisis lingüístico consistió en la puesta en práctica del modelo morfológico, por medio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del cual fue posible describir, clasificar y evaluar los datos obtenidos.12 Los pasos seguidos fueron 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siguientes: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1. La segmentación gradual del dato lingüístico en elementos relevantes o unidades mínimas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significado.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El descubrimiento e identificación de conexiones y relaciones entre las unidades y el contexto.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 La clasificación de estas relaciones y de los datos.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4. El intento de formular una generalización.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10 Hammersley Martyn, Paul Atkinson. op. cit., p. 229.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11 Estas variantes léxicas se indican en las entradas de la nomenclatura y en la taxonomía. Los términos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Chicontla se marca (Ch.) y los de Patla (Pt.)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12 Cermak, Frantisek. op. cit., p.48.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Además de la metodología para el análisis lingüístico, utilicé técnicas y procedimientos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etnográficos, como he mencionado, tales como la observación participante, las entrevistas formales 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informales y la transcripción de grabaciones, que me condujeron a la escritura de anotaciones analíticas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al registro de acontecimientos en un diario de campo. La revisión de estos datos adicionales se convirtió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un proceso constante que, además de orientar la recogida de datos y la identificación de unidades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analíticas, permitió la formulación de problemas concretos, de hipótesis y de estrategias de investigación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adecuadas. Para que el análisis fuera consistente, intenté que fuera inclusivo y no arbitrariamente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exclusivo, me cercioré de aplicar siempre los mismos criterios y que en lo posible fuera exhaustivo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tomando en cuenta la naturaleza del material; además, que la información pudiera ser verificable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reflejara la prioridad de la clasificación y el análisis determinado por el objetivo.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permitir la comparación y la identificación de algunas de las plantas usadas en Patla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Chicontla, se hicieron cuatro recorridos por distintas rutas en las que se colectaron varios ejemplares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los que se obtuvo el nombre, descripción y otros datos pertinentes para su clasificación biológica. Todos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los ejemplares colectados fueron numerados y preparados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debidamente para ser secados en una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prensa y ser posteriormente llevados al laboratorio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Etnobotánica de la Escuela Nacional de Antropología e Historia. Estas cuatro colecciones y 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ejemplares que pudieron identificarse y clasificarse según la filosofía botánica de Linneo, ahora forman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parte del herbario de este laboratorio.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personas que como informantes me ayudaron a lo largo de esta investigación son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siguientes: Longino Barragán Sampayo (Chicontla), Luisa Cabrera Vite (Chicontla), Julia Rievoles Luna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(Chicontla), Luciano Cabrera Trinidad (Chicontla), Porfirio Sampayo Macín (Patla), Noemi Sampayo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Mendoza (Patla), Catalina Fuentes Muñoz (Patla), Rosendo Melo Márquez (Patla) y Amalia Vargas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Velázquez (Patla).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3.2 La clasificación nominal de los términos botánicos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Al tomar en cuenta la realidad material y conceptual del dominio botánico, esta clasificación se distingue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otros acercamientos lingüísticos porque además de basarse en la morfología nominal, profundiza en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forma en la que los totonacos de Patla y Chicontla usan los recursos botánicos de su medio ambiente y 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valores culturales que dan forma a su clasificaciones. Se rechaza la metodología que, al crear una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situación artificial, permite el hallazgo de clasificaciones universales desligadas del significado y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prácticas culturales: “Berlin afirma que estas clasificaciones están determinadas por facultades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perceptivas y cognitivas universales, sin mediación de prácticas culturales”.13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[…] Berlin resultó estar equivocado, y el enfoque taxonómico tiene una aplicación limitada.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Muchos estudios posteriores de antropólogos y lingüistas han demostrado que para explicar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conformación de la mayor parte de las nomenclaturas folk es más útil la clasificación por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semejanza de formas y funciones que la clasificación taxonómica basada en las formas, y Berlin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mismo parece haber llegado a idéntica conclusión, como demuestra su adopción de diagramas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Venn en lugar de árboles o tablas taxonómicos para representar las relaciones clasificatorias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dentro de los dominios de nomenclatura.14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algunas lenguas, los nombres pueden agruparse en clases gramaticales a través del uso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afijos que indican su adscripción a determinada clase o mediante la selección de algún elemento léxico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de manera obligatoria aparece cuando el nombre es contabilizado.15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Los términos botánicos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distinguidos por los totonacos de Patla y Chicontla pertenecen a la clase de nombre y pueden ser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identificados morfológicamente al pluralizarse y por el uso de “clasificadores numerales”.16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Estos clasificadores aparecen como prefijos de los numerales que preceden al nombre y su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función es la de distinguir al objeto mencionado a partir de su forma 17 y pertenencia a determinado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grupo o clase: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13 “Berlin claims that these classifications are determined by universal perceptual and cognitive faculties, with 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mediation of cultural practices”. (La traducción es mía) Foley, William. op. cit. p. 130.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14 Palmer, B. Gary. op. cit., p. 119.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15 Moreno Cabrera, Juan Carlos. 1991. Curso universitario de lingüística general I: teoría de la gramática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sintáxis general, editorial Síntesis, España. pp. 175-176.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16 “Los numerales, precedidos de un elemento clasificador de nombres, se emplean como nombres en aposición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(119.3) al nombre que cuentan y clasifican”. McQuown A. Norman. 1990. Gramática de la lengua totonaca.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Coatepec, Sierra Norte de Puebla. Instituto de Investigaciones Filológicas, Universidad Nacional Autónoma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México. México. p. 212.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17 Tal parece que la forma de los objetos y su semejanza con ciertas partes del cuerpo, es el principal disparador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una categorización que permea toda la lengua: “[…] una característica fundamental del totonaco es el hecho de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forma del objeto, o el lugar donde se lleva a cabo la acción del verbo, son nociones que se manifiestan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morfológicamente y de manera obligatoria. […]. En totonaco, lo puntiagudo del objeto —más probablemente el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1) Clase gramátical de animales [la'ha-]: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1.1) la'ha-tín a'kchu:kún ‘un águila’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águila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1.2) la'ha-tín xuj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(mosco) zancudo’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zancudo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1.3) la'ha-tín ju:kilú:wa' ‘una (boa) mazacuate’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mazacuate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2) Clase gramátical de personas [cha:-]: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2.1) cha:-tín ka:holúnti' ‘una persona (oriunda) de Villa Juárez’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Villa Juárez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2.2) cha:-tín kaklhinín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‘una persona de huaraches (un huarachudo)’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huaraches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2.3) cha:-tín ka:má:n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niño’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niño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El clasificador nominal usado en totonaco para el reino de las plantas es siempre /pulak/-, todos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los nombres que puedan ser contados usando este clasificador pertenecen a éste. De acuerdo con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McQuown /pu/- significa ‘relativo al interior’ y /laka/- ‘relativo a la cara’; de modo que el compuesto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/pulak/- se traduciría como ‘relativo a la capacidad de un objeto con cierta profundidad’, es decir, que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superficie de la tierra se entendiende como la ‘cara’ y las raíces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como lo que está en el ‘interior’.18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3) Clase gramátical de plantas [pulak-]: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tamaño, o la forma resultante o inicial del objeto— estará marcado por un morfema que tiene que ver, originalmente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 las partes del cuerpo […]. vg: laq-waxa (cara-lo.escarba) vt. 'escarba un lugar para emparejarlo o trasladar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tierrra'.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Lévy, Paulette. 1994. “La base verbal en totonaco”, en Investigaciones lingüísticas en Mesoamérica, Carolyn J.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Mackay y Verónica Vázquez (eds.), Instituto de Investigaciones Filológicas, Seminario de Lenguas Indígenas,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Universidad Nacional Autónoma de México, México. pp. 229-230 y 235.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3.1) pulak-tín púksni'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cedro’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cedro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3.2) pulak-tín kúxi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‘una (planta de) maíz’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maíz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3.3) pulak-tín pi'n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‘una (planta de) chile’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cls.num-uno chile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Además de este clasificador general de plantas /pulak-/, hay otros clasificadores específicos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hacen referencia a la forma que las plantas adoptan al ser manipuladas para su uso material: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a) /pulak/- clasificador nominal general de plantas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pulak-tín lí:xkuli' kí'wi' ‘un árbol de tabaquillo (Lippia myriocephala)’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tabaquillo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b) /he:n/- ~ /he:/- clasificador para troncos de árboles o palos talados o cortados, raíces, tallos,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vainas, ramitas cortadas, leña y frutas grandes; en general para indicar partonomía.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he:n-tín x’oli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palo de carrizo garrocha (Arundo donax L.)’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carrizo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hen-tín ji:náni' ‘la raíz del acoyo (Piper auritum)’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acoyo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he:-tín púklhni' ‘un tercio de leña de sangre de grado (Corton panamensis)’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sangre de grado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También es usado para los frutos o tubérculos: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he:-tín mantáj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camote’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camote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d) /pe:h/- clasificador nominal de hojas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pe:h-tín waxá:xa'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‘una hoja de tepetomate (Pseudolmedia oxyphyllaria)’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tepetomate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18 McQuown A. Norman. op. cit., pp. 120 y 123.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e) /pi:x/- clasificador nominal de manojos o rollos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pi:x-tín ma:halhalhát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rollo o manojo de fideo (Cuscuta spp.)’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fideo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f) /helh/- clasificador nominal para flores, racimos y hongos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helh-tín lhtukuxanát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racimo de flores de chicalota (Argemone mexicana)’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chicalota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g) /a'h/- clasificador nominal para frutos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a'h-tín helhsmantáj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fruto de acachu (Pseudolmedia oxyphyllaria)’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acachu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h) /tzan/- clasificador a veces usado para los atados de ramas con hojas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tzan-tín li:né'he'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‘un atado de ramas de hojeador’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cls.-uno hojeador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i) /mus/- clasificador usado para contar pencas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mus-tín sé'hna' ‘una penca de plátano’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cls.-uno plátano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3.3 Los términos para “formas de vida”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El término “forma de vida” o “biotipo vegetal”, se refiere desde nuestra clasificación occidental al tipo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ser natural del reino vegetal, que es distinguido y nombrado en la lengua totonaca (árbol, bejuco, etc.).19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Los términos para designar formas de vida del dominio botánico en totonaco son los siguientes: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19 Reino. Hist. Nat. Cada uno de los tres grandes grupos en que se consideran divididos los seres naturales por razón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sus caracteres comunes, conocidos como reino animal, reino vegetal y reino mineral. Diccionario Enciclopédico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Universal. Ediciones y Publicaciones CREDSA, España, 5a edición:1972, tomo VII, p. 3563.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/pá'lhma/ (n) [cls. pe:h/ pl. pa'lhmán] éste término como su clasificador lo indica [cf. d) /pe:h/clasificador nominal de hojas] se refiere a las hojas y a la maleza en general del monte bajo; un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lugar lleno de maleza se llama /ka:-pa'lhmán [ka:- locativo, -pa'lhmán maleza].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/kí'wi'/ (n) [cls. pulak- (árbol), he:n (tronco o palo), he: (tercio de leña)] árbol; al monte se 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llama /ka:kiwín/. [ka:- locativo, -kiwín árboles].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 /ma:yák/ (n) [cls. pulak-/ pl. ma:yákna'] bejuco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4. /sluluwá'ka'/ (Ch.) /s’oluwaka/ (Pt.) (n) [cls. pulak-] injerto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5. /xanát/ (n) [cls. pu:lak- (planta de flores), helh- (flor), / pl. xanátna'] flor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6. /se'hét/ (n) [cls. pulak-, he:- (manojo) / pl. se'hétni'] zacate y /ka:se'hhetni/ es un zacatal [ka:locativo, -se'hhetni zacates].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7. Los hongos son clasificados como ‘parte de’ /malhát/ (n) [cls. helh-/ pl. malhátna']20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8. /mohó:t/ (n) [cls. pulak- (planta), a'h- (fruto)/ pl. mohó:tnu'] palma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9. /chankát/ (n) [cls. pulak- (planta), hen- (sección)/ pl. chankátna'] caña.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Entre los términos en español se usan mata, palo y jehuite: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lo que respecta a los términos mata y palo, éstos pueden referirse tanto a un arbusto como a un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árbol. La distinción depende del uso material que se le de a la especie vegetal: si no se ocupa como leña ni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hacer casas es una mata y si por el contrario se utiliza en la costrucción de casas o como combustible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El huitlacoche (txostoma longirostre) /lejwá/ (n) [cls. la'ha- (1), tan- (2+)] no es considerado como tal. Otros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términos usados son /xuxút/ (n) moho, /lu:ma:xták/ (n) alga y /a:xílh/ (n) nopal (CACTACEAE Opuntia sp.)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 un palo.21 El jehuite es cualquier maleza sin utilidad ningún y que sobretodo crece en la milpa o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cafetal.22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Tomando en cuenta a los clasificadores nominales y a los términos que nombran a distintas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“formas de vida” vegetales, podemos dar cuenta en este caso, que la morfología nominal resulta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especialmente útil para acceder a la visión y clasificación del reino vegetal totonaco, ya que señala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forma y función de cada planta.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conformar una taxonomía de forma y función se agruparon a las distintas especies botánicas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las siguientes clases vegetales o “formas de vida”: bejuco, árbol, mata, plantas de monte bajo, injerto,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hongo, zacate, caña y flor. Estas clases fueron posteriormente divididas en cultivadas y silvestres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subdividas dependiendo de su función en comestibles, ornamentales, con uso ceremonial, uso material,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usadas como tratamiento médico y mágico, especies con flores, con frutas y con otros usos [cf. ‘esquema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general de la taxonomía’]. Sin embargo, hemos podido constatar que hay muchas especies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aparentemente no cumplen ninguna función específica. Esta atención prolongada al universo botánico que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llevó a sus hablantes a nombrar a tantas variedades de plantas, nos remite a un conocimiento de tipo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concreto, que además de reconocer las especies útiles, extiende su interés a plantas que no les son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directamente útiles.23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esta “ciencia de lo concreto”, las especies botánicas no son sólo conocidas por su utilidad,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“sino que se las declara útiles o interesantes porque primero se las conoce”.24 Su objetivo primero no 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orden práctico, corresponde a exigencias intelectuales, antes o en vez, de satisfacer sus necesidades.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Toda clasificación es superior al caos y a través de la agrupación de ciertos elementos comunes, definidos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por el placer de conocer y la observación paciente de las propiedades y experiencias sensibles,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introduce un comienzo de orden en el universo. En las clasificaciones botánicas que a primera vista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parecen haber sido conformadas arbitrariamente: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21 “Las matas no sirven para nada, ni para leña, ni para hacer casas, nacen donde hacen la milpa, en cualquier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lugar nace. Ya cortada se cuenta he:ntín si es una ramita, si es un rollo pi:xtín. Una mata serían los árboles, mata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mango; la mata se cuenta con pulak, una mata de chile, de café, pulaktín ka:pé. Un palo es pulak, la flama 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más fuerte, más fuerte el calor, igual que los árboles, un palo es el que ya está tumbado, si es palo de mango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cuenta con he:ntín, porque también tiene su palo he:ntín kí:'wi”.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22 “Cuando no han chapeado el cafetal o la milpa los jehuites son los que cortan, es cualquier hierba: pá'lhma,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ma'hatama. Es donde hacen la milpa: donde no hay palos hay puro jehuite”.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23 Levi-Strauss, Claude. op. cit., p. 13.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14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[…] y aunque no haya conexión necesaria entre las cualidades sensibles y las propiedades, existe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por lo menos una relación de hecho en gran número de casos, y la generalización de esta relación,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aunque no esté fundada en la razón, puede ser durante largo tiempo una operación fructuosa,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teórica y prácticamente. Todos los jugos tóxicos no son ardientes o amargos, y la recíproca no 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más verdadera; sin embargo, la naturaleza está hecha de tal manera que es más lucrativo, para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pensamiento y para la acción, proceder como si una equivalencia que satisface al sentimiento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estético corresponde también a una realidad objetiva.25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acuerdo con lo anterior, el reconocimiento de esta realidad objetiva y las conexiones que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establecen a partir de distintas cualidades y propiedades, tienen como objetivo la aprehensión del universo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experimentado, “pues la clasificación, aunque sea heteróclita y arbitraria, salvaguarda la riqueza y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diversidad del inventario; al decidir que hay que tener en cuenta todo, facilita la constitución de una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“memoria”.” 26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Esta taxonomía botánica, aunque pretende ser reflejo de la concepción cultural botánica totonaca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desde su lengua y fue organizada basándose en la morfología e información recogida durante mi estacia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Patla y Chicontla, su composición no pretende ser totalmente émica. Para entender esta distinción entre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 émico y ético dejemos que sea Duranti quien lo explique: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perspectiva émica es aquella que favorece el punto de vista de los miembros de la comunidad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se estudia y, por lo tanto, trata de describir cómo ellos le otorgan significado a un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determinado acto o a la diferencia entre dos actos distintos. La perspectiva ética, en cambio, 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independiente de la cultura en cuestión y simplemente permite clasificar los comportamientos 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partir de una serie de rasgos que establece el observador/investigador.27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 esto quiero decir, que aunque la lengua es una herramienta útil e imprescindible para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comprensión y el acceso a otros universos socioculturales, no agota todas las dimensiones implicadas en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su análisis.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24 Levi-Strauss, Claude. op. cit., p. 24.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25 Levi-Strauss, Claude. op. cit., p. 34.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26 Levi-Strauss, Claude. op. cit., idem.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27 Duranti, Alessandro. op. cit., p. 238.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15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 diferencia de la taxonomía, que se organiza sobre todo a partir de los distintos usos culturales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verifica con el uso de ciertos clasificadores nominales, la nomenclatura está organizada en orden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alfabético y los nombres derivados de una raíz en particular aparecen dentro de la entrada de ésta. Para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mayor información que permitirá estudios posteriores y a mayor profundidad, cada entrada léxica en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nomenclatura especifica si la variante es de Patla o de Chicontla, el clasificador nominal y el plural.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3.4 Taxonomía botánica de forma y función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 el asombro de esta taxinomia, lo que se ve de golpe, lo que, por medio del apólogo, se nos muestra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como encanto exótico de otro pensamiento, es el límite del nuestro: la imposibilidad de pensar esto.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Michel Foucault. 28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Esquema general de la taxonomía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ma:yák (n) [cls. pulak-/ pl. ma:yákna'] bejuco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bejuco cultivado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bejuco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bejuco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(1) bejuco con hojas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bejuco con fruta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28 Foucault, Michel. 1966. Les mots et les choses, une archéologie des sciences humaines. Éditions Gallimard,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París. (traducción: Elsa Cecilia Frost, Las palabras y las cosas, una arqueología de las ciencias humanas, siglo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veintiuno editores, México, (1968) vigesimonovena edición 1999) p. 1.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bejuco ornamental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bejuco con flores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bejuco de adorno ceremonial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bejuco con uso material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bejuco de amarre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bejuco con otros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bejuco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bejucos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kí'wi' (n) [cls. pulak- (árbol), he:n (tronco o palo), he: (tercio de leña)] árbol, palo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árbol cultivado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árbol frutal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árbol que da sombra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árbol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árbol con flores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flores no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flores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árbol con fruta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con fruta no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con fruta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árbol con uso ceremonial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árbol con uso material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árbol para hacer horcones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árbol para construir casas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(3) árbol usado como combustible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(4) árboles con otros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árbol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f. árboles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mata (no palos) [cls. pulak-]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mata cultivada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mata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matas de frutos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matas de quelite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matas medicinales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matas de helecho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matas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pá'lhma (n) [cls. pe:h/ pl. pa'lhmán] plantas de monte bajo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cultivadas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túberculos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li:kuchúni' (adj.) usadas como tratamiento médico y mágico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silvestres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planta con tubérculo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usadas como tratamiento médico y mágico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adornos y accesorios ceremoniales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espinosas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f. con varios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li:ma'hchí:n (n) [cls., pu:lak- (planta), pe'h- (hoja)/ pl. li:ma'hchí:ni']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papatla, hojas para envolver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otros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g. jehuite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h. plantas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sluluwá'ka' (Ch.) s’olu:wá'ka' (Pt.) (n) [cls. pulak-] injerto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injerto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injerto usado como accesorio ceremonial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(3) injertos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F. malhát (n) [cls. helh-/ pl. malhátna'] hongo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G. mohó:t (n) [cls. pulak- (planta), a'h- (fruto) / pl. mohó:tnu'] palma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H. se'hét (n) [cls. pulak-, he:- (manojo) / pl. se'hétni'] zacate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forraje de ganado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I. chankát (n) [cls. pulak- (planta), hen- (sección)/ pl. chankátna'] caña, carrizo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caña cultivada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caña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adornos y accesorios ceremoniales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medicinales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J. xanát (n) [cls. pu:lak- (planta de flores), helh- (flor), / pl. xanátna'] flor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Clasificación por “forma de vida” y usos culturales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ma:yák [cls. pulak-/ pl. ma:yákna'] (n) bejuco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bejuco cultivado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stapún (n) frijol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a'halo'ho stapún (n) frijol de toro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laklhmá:n stapún clase de frijol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(iii) xaa'kapá:n stapún frijol de tonemil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á:'ya' (n) chilacayote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a:susá:t (Ch.) a:sasá:t (Pt.) (n) guaje, Lagenoria siceraria Molina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nípxi' (n) calabaza, Cucurbita moschata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santíyaj (n) (Esp.) sandía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aluwé:sa (n) alberjón, chícharo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ku:yé:m (n) jícama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tachá'ni' (n) chayote, Sechium edule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kakáuj (n) cacahuate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mantáj (n) camote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pisí:s (n) camote morado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bejuco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bejuco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bejuco con hojas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hentzalílh (n) quesalí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xachatakalá:n xkú'pni' (Ch.) xachatakalá:n xkúhni' (Pt.) (c) xasimarrón kuksa:sán (n) cucsása, piper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xachalta'hala xkú'ni (n) coyul de bejuco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bejuco con fruta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hu:yú:' (Ch.) ho:yú:' (Pt.) (n) callote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matanhe:lh (n) azán, maracuya cimarrón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pá:pas (n) (Esp.) fruta parecida a la papa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lhoholún (n) la fruta se come cocida, parecida al coyul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lh’oholú:n (n) -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bejuco ornamental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(1) bejuco con flores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cha:la'hán (n) un bejuco con flor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mohó:x’a' (n) un bejuco trompeta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pu:knút mayák (Ch.) pu:kutu:ma:yák (Pt.) (n) acetilla, Bidens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mistulu' (Ch.) mustululu (Pt.) (n) - Solanum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súyu' (n) comida de venado, soyo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bejuco de adorno ceremonial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cha:la'hán (n) usado en cuaresma en la iglesia, altar y cruz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bejuco con uso material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bejuco de amarre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ka:na:mayák (n) bejuco para amarres en casas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sluluwampán (n) bejuco para amarres en pesqueras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snunkú (n) bejuco para colgar las cunas de los recién nacidos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tahí'si' (n) bejuco de amarre en general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tzu:ks (n) bejuco usado para amarrar y jalar cargas pesadas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x’ata:ma:yák (n) un bejuco para hacer canastas y sombreros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bejuco con otros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ma:nít (n) para hacer jabón con el fruto y matar peces en el río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ta:su:ni:ma:yák (n) aquixle, su savia deja marcas en la piel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xtulunu:ma:yák (n) aquixle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bejuco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isima'há júki (n) lengua de venado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istaján kawa:yúj (n) cola de caballo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ma:halhalhát (n) fideo Cuscuta spp.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ma:nít (n) camote de bejuco para reumatismo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xma:haháx wa'káx (n) casco de vaca, pata de cabra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xtántzi lú:wa' (n) banco de víbora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bejucos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ixpe'hén xkí'ta' (n) ala de murciélago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ja:pá'h (n) comida de chivo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puksa: ma:yák (n) bejuco apestoso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pe'hxlámu (n) bejuco epífito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s’é'ti' (n) hoja de pescado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tahíseh (n) (g) tantá'j (n) - Monstera deliciosa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xma'hsín wa:yá' (n) uña de gavilán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kí'wi' (n) [cls. pulak- (árbol), he:n (tronco o palo), he: (tercio de leña)] árbol, palo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árbol cultivado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árbol frutal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aná:'ya (n) anaya dulce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a'halhpáuj (n) (Ch.), a'halhpój (n) (Pt.) árbol de higuera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a'kchikí'wi' (n) anona, chirimoya, Annona reticulata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a:siwí' (n) guayaba, Psidium guajaba.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la:xá:x (n) naranjo, Citrus aurantium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já:ka' (n) zapote colorado, Pouteria mammosa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a'hachixít já:ka (n) zapote cabello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li:chukut já:ka (n) mamey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(iii) skulu:já:ka (n) zapote cabello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kuku:nú' (n) zapote amarillo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kukú:x (n) zapote de palo chico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suwá:lh (n) zapote negro, Diospyros ebenaster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la:mo:náx (n) ~ lamu:náx (n) (Esp.) limón, Citrus aurantifolia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(k) la:xá:x (n) naranjo, Citrus aurantium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(l) pumarósa (n) (Esp.) pomarosa, Eugenia jambos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(m) turásna (n) (Esp.) durazno, Prunus persica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(n) ukúm kí'wi' (n) pimienta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árbol que da sombra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ka:lá'mu' (n) chalahuite, Luga supuria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pa'hlhat ka:lá'mu' (n) chalahuite de caja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tasiwí' ka:lá'mu' (n) chalahuite largo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la'háx kí'wi' (n) huaxillo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árbol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árbol con flores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flores no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a'ksasata'ho (Ch.) xa:ktzatzát cha:lúwa (Pt.) cana de la viejita,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Leucaena pulverolenta (Schl.) Benth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halhwahxanát (n) árbol con flores amarillas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ma'hpu:xunta:lán (n) (d) pu:lhu:ni:xkú:la (n) (e) pu:chichiní xanát (n) flores amarillas, girasol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pu:x’aa'hati:láh (n) - Eritina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tzi:sa kí'wi' (n) florece de noche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xanát kí'wi'(n) cuacuite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xiwi'h xanát (n) flores rosas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xtililí:n ni:n (n) árbol con flor blanca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(k) xtilili:xanát (n) flor esferoide grande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(l) xtililí:n (n) clavelina, flor de carnaval, Bombax spp.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flores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á:jna' (n) ortiga Cnidoscolus multilobus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a'hati:láh (n) quemite, pichoco, Eritrina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pilú:tzi' (n) flor de yoloxóchitl, para atole, Talauma mexicana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árbol con fruta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con fruta no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a'halumá:n (n) árbol que da fruta pegajosa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a:sá:n (n) bienvenido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stapunkí'wi' (n) frijolillo, Pithecellobium arboreum L.Urban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xi:pa:kí'wi' (n) fruta para pajaritos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xtanchiwíx mú:xní (n) la fruta se parece a la anona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waxá:xa'(n) tepetomate, Pseudolmedia oxyphyllaria (Donn)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con fruta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tálhtzi' ki'wi (n) pipiancillo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wa:tzíya' (n) árbol de nihuas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la:lák (n) guaje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stinkilín (n) guajito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árbol con uso ceremonial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kapsnap kí'wi' (n) (b) li:ma:sta'hé:n (n) palo de agua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li:né'he' (n) hojeador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pilú:tzi' (n) palo de yoloxóchitl, Talauma mexicana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a'klhkunuku:xanát (n) flor de yoloxóchitl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pu:lhu:ni:xkú:la (n) (f) pu:m (n) copal, copalillo, BURSERACEDE bursera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s’é'hti (n) para envolver pollos y enterrarlos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xi:pú:t (n) sauce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xupali kí'wi' (n) ∞ kapnas kí'wi' (n) palo de brujo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waxá:xa' (n) tepetomate, Pseudolmedia oxyphyllaria (Donn)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árbol con uso material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árbol para hacer horcones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23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a:sá:n (n) bienvenido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stapun kí'wi' (n) frijolillo, Pithecellobium arboreum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tzi'tzí:ks (n) rabo de mico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árbol para construir casas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ixhe:chukúm kí'wi' (n) costera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ma'hxa:xá:t kí'wi' (n) caoba, Swietenia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pu:m (n) copalillo, bursera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stapun kí'wi' (n) frijolillo, Pithecellobium arboreum (L.) Urban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taxamanilh (n) tejamanil, encino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xu:nu:' kí'wi' (n) jonote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la'háx kí'wi' (n) huaxillo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(3) árbol usado como combustible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alha:tzín (n) duraznillo, palo de noche.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a'halu:má: n (n) (c) ka:lámu' (n) chalahuite, Luga supuria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tasiwi' ka:lá'mu' (n) chalahuite largo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la'háx kí'wi' (n) huaxillo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pini: kí'wi' (n) (g) pu:m (n) copalillo, Bursera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pumarósa (n) (Esp.) pomarrosa, Eugenia jambos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púklhni' (n) sangre de grado, Corton panamensis (Klotsch) Muell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ta:sú:n (n) chaca, Bursera simaruba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tzu'tzú'ni' kí'wi' (n) huaxillo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x’kajak (n) pino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(4) árboles con otros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a'halu:má: n (n) hojas envolver carne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kapsnapkí'wi' (n) sus fibras amarran bultos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ma'hpu:xunta:lán (n) hace ruido y sirve como cervatana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tzaká:t (n) árbol de hule, látex para hacer mangas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sná'pu' (Ch.) snapúj (Pt.) (n) el fruto se usa como jabón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ixtanchiwíx mú:xní' (n) matapalo, Ficus glabrata H.B.K.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24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árbol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a'haxu:nu:kí'wi' (n) jonotillo, jonote del ratón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a'hó:wa (n) hormiguillo, MURACEAE Cecropia obtusifolia Bert.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a'klhkunuku:xanát (n) yoloxóchitl, Talauma mexicana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lí:xkukli' kí'wi' (n) tabaquillo (sus gusanos)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pá:la: (n) (f) púklhni' (n) sangre de grado, Corton panamensis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pú:xni' (n) cuajilote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púksní' (n) cedro, Cedrela mexicana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slulukí'wi' (Ch.) skulukí'wi' (Pt.) (n) cuachalal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ta:sú:n (n) chaca, Bursera simaruba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(k) tzaká:t (n) árbol de hule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(l) xikuna:ntzín (Ch.) xukuna:ntzín (Pt.) (n) -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f. árboles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a'halhpáuj (Ch.) a'halhpój (Pt.) (n) árbol de higuera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a:hé:xtu' (n) guácima, tepescohuite, Guazuma ulmifolia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cha'chá:' kí'wí (n) cha: á:' (n) cuerillo, Trema micrantha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chú:ta (n) (e) halhwah kí'wi' (n) (f) ilhtin kí'wi' (n) palo de caca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ma'hachujpí:kí'wi' (n) cuerno de venado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kuxi' kí'wi' (n) maicillo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(i)kukát (n) encino, roble, resino, FAGACEAE Quercus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ku:yu:j kí'wi' (n) (k) lah'haha:'x kí'wi' (n) quesalillo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(l) malhtankuxán (n) ramoncillo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(m) matanhelhasán (n) árbol con nuez no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(n) matankaj kí'wi' (n) huaxillo, timbre, caramusco Acacia angustissima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(ñ) misini kí'wi' (n) (o) parákx (n) árbol con vaina que cuando se quema suena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25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(p) pini:kí'wi' (n) árbol de chile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(q) spipini: kí'wi' (n) (r) su:nu:ya: kí'wi' (n) (s) tajtú:j (n) árbol con espinasque dan salpullido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(t) tanchipx kí'wi' (n) manchón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(u) tza:'wa' kí'wi' (Pt.) (n) árbol de quelite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(v) tzí'tzí:ks (n) rabo de mico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(w) tzi:tzili' kí'wi'(n) cuacuite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(x) tzujpí:n (n) cornisuelo, Acacia cornigera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(y) u:nu: kí'wi' (n) (z) xi:pú:t (n) sauce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a:staká:t kí'wi' (n) sauce, Salix bonplandiana.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a'hspa:matá:n (n) (iii) xi:pu:ta:stakát (Ch.) xi:pu:a:stakát (Pt) (n) sauce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xtanchiwíx místu (n) (B) xka:nix kí'wi' (n) álamo, chicalahuite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mata (no palos) [cls. pulak-]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mata cultivada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stapún (n) frijol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pi'n (n) chile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sti:lan pi'n (n) chiltepín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pá'hlhcha' (n) jitomate, Lycopersicon esculentum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tumátlh (n) (Ntl.) tomate de hoja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tzintzi:pá'hlhcha' (n) cuatomate, tomate chino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kúxi (n) maíz, Zea mays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lahatzíti kúxí' (n) maíz negro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tu:tumpuxama:kúxi' (n) (iii) tzalalá:n kúxi (n) maíz arribeño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(iv) xachalá:n kúxi (n) maíz con un mezcla de granos blancos y negros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(v) xakuyó:li kúxi (n) coyole, maíz morado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(vi) xalakalhálhni' kúxi (n) maíz amarillo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(vii) xaslamáma kúxi (n) maíz arroz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(viii) xax’atán kúxi (n) maíz color guinda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kapéj (n) (Esp.) café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pe'htín kapéj (n) café pergamino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kana:' kapéj (n) café bueno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(iii) xala'alha kapéj (n) café amáragos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(iv) xalakstín kapéj (n) café carnicas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sé'hna' (Ch.) sé'hnu' (n) (Pt.) plátano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ho:x’a: sé'hna' (Ch.) ho:x’a: sé'hnu' (Pt.) plátano pera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ka:ná: sé'hna' (Ch.) ka:ná: sé'hnu' (Pt.) (n) plátano blanco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(iii) kaniya:sé'hna' (Ch.) kaniya:sé'hnu' (Pt.) (n) plátano canilla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(iv) ka:wí:n sé'hna (Ch.) ka:wí:n sé'hnu' (Pt.) (n) plátano macho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(v) lhpu:po'ho:sé'hna' (Ch.) lhpu:po'ho:séhnu' (Pt.) (n) plátano pera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(vi) ma:ni:láj sé'hna' (Ch.) sé'hnu' (Pt.) plátano manila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(vii) mansa:na:sé'hna' (Ch.) mansa:na:sé'hnu' (Pt.) (Esp.) (n) manzana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(viii) oroj sé'hna' (Ch.) oroj sé'hnu' (Pt.) (n) plátano dominico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(ix) pa:pá: se'hna' (Ch.) pa:pá: sé'hnu' (Pt.) (Esp.) (n) plátano tabasco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(x) piñaj se'hna' (Ch.) piñaj sé'hnu' (Pt.) (Esp.) (n) plátano piña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(xi) tapá:sko sé'hna (Ch.) tapa:slo sé'hnu' (Pt.) (n) plátano tabasqueño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(xii) taxití se'hna' (Ch.) taxití sé'hnu' (Pt.) (n) plátano vainilla, chaparro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(xiii) tzutzoho se'hna (Ch.) tzutzoho sé'hnu' (Pt.) (n) plátano rojo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(xiv) xala'há'lha' sé'hna' (Ch.) xala'há'lha' sé'hnu' (Pt.) (n) p. macho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xkaj (n) piña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(h) papaya (Esp.) (n) papaya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mata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matas de frutos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a'hta:la:wá' (Ch.) a'hta:lawát (Pt.) (n) agrazones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cha:táy (n) nihua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helhsmantáj (n) Porathesis serrulata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ixtampín xtá:n (n) hemorroides del tlacuache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pu:yá:m (Ch.) hu:yá:m (Pt.) puán, capulines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snunkú' (n) mora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tanho'lú (n) mora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watsiyá (n) nihua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watsiyá xalakstín (n) watuwás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xwatsí:ya' ni:n (n) nihua de muerto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watzápu (n) mora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watuwa:s (n) nihua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(k) xla'hastapún xkí:ti (Ch.) xla'hastapún skí:ti (Pt.) ojo de pescado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(l) tampu:stí'li' (n) nihuas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matas de quelite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champulú'lu' (n) quelite de mora, hierbamora, Portulaca olearacea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kúklhka (n) quelite de calzón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mu:stulú' (n) hierbamora, chichiquelite, Solanum nigrum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mu:xíwa (n) quelite de puerco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xatzutzó'ho tzáwa (n) quelite mora, quelite rojo, Amaranthus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matas medicinales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a'halu:wi:xanát (n) floripondio, Datura candida Pasq.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mu:stulú' (n) hierbamora, chichiquelite, Solanum spp.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helechos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pu:ma:pa:jón (Ch.) pu:ma:pa:jún (Pt.) (n) helecho para nido de gallinas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tankapá:s (n) pesma, para hacer plantel en cafetal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matas [cls. pulak-]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a'ktzisimpuská:t (n) llorona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alhtaká:t (n) escoba, Sida rhombifolia.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alhtatá:t (n) ojón de gato, Miconia laevigata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asiyéti' (Ch.) x’tilanhá (Pt.) (n) aceite, higerilla, Ricinus communis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pu:lhu:ni: xkú:la (n) (f) sta:m (n) (g) tanchúchu (Ch.) tanchuchú' (Pt.) (h) tonhchichí' (n) (i) xalanh ka:kiwín li:ma'hchí:n (n) (j) xla'haxpín chachahát (n) arbusto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pá'lhma (n) [cls. pe:h/ pl. pa'lhmán] plantas de monte bajo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cultivadas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akunku:lín (Esp.) (n) ajonjolí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sa'wa' (n) quelite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puksnankakán (n) pápalo quelite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kulá:ntú' ~ kulántru (n) (Esp.) cilantro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sapu:láx (Esp.) (n) cebolla, Allium cepa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xkejét (n) epazote, Chenopodium ambrosioides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túberculos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a:xúx (n) (Esp.) ajo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ho:x’éwi' (n) yuca, cassava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mantáj (n) camote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pini:kúchu' (n) jengibre, Zingiber officinale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li:kuchúni' (adj.) usadas como tratamiento médico y mágico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(a) astatyát (n) estafiate, Artemisia mexicana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a:rabáka (n) (Esp.) albahaca, Ocimum basilicum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a:tu:chi:yétl (Ch.) a:tu:chi:yéklh (Pt.) (n) hierbabuena, Mentha citrata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ixmákwa tasí:tzí' (n) hierba del golpe, Oenothera rose Ait.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ji:náni (n) acoyo, Piper peltatum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jikwá pá'lhma (n) hierba del espanto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mu:wáuj (Ch.) mu:wáj (Pt) muicle, Ruellia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sankwan pá'lhma (Pt.) santa maría, Senecio borda-johannis DC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taxwakní (n) acoyo, Piper auritum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yú:da (n) (Esp.) ruda, Ruta chalepensis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silvestres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a. comestibles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ló:he (n) malvarón, xanthosoma robustum Schott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ja:pá'h (n) comida de puerco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xa:simarón kulá:ntu' (n) (Esp.) cilantro cimarrón, Adantium spp.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x’kuli' (n) (e) xkú:tni' (Ch.) xkú'ni' (Pt.) (n) coyul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b. tubérculos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ixa'hxa:'mu:lá:tu (n) papa del monte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pi:sí:s (n camote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só'hsma' (n) camote comestible y dulce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c. li:kuchúni' (adj.) usadas como tratamiento médico y mágico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chejkúka (n) - Cirsium ehrenbergii Sch. &amp; Bip.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ho:ntápa (Ch) ho:ntzápa (Pt.) (c) istaján stáwi' (n) - Campyloneuron angustifolium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ji:náni (n) acoyo, Piper auritum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li:ma'hapo:nhswá: (n) li:ma'hapu: nhswá: (n) (f) ma'hachu'chú'lh (n) siempre vive, flores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ma'hachulh'chu'lh (n) tronador, oreja de burro, Sedum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ma:tántzi (n) - Drymaria gracilis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piní:lh ta:nát (n) jehuite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pu:ho'tnu'x’atá:n (n) (k) pu:la'htzinkán chichiní' (n) (l) pu:skuyún (n) - Verbesina virgata cav.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(m) stzikí:'skauj (n) leche de conejo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(n) stawiyák (n) (ñ) sapú:la pá'lhma (n) (o) tanchu:lúkx (n) tochomatillo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(p) taspilili' a'ha:lhmát (n) palo de maleza, jehuite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(q) tapis’á:na' pá'lhma (n) (r) taxwakní (n) acoyo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(s) tzáwa:lh túku' (Ch.) lhtuku' tzáwa' (Pt.) (n) quelite de espina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(t) ma:xaná' pá'lhma (n) (u) tza'tzá: xanát, pu:sama: xanát (n) Aselepias curassavica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(v) tzo'hó (n) - Piper berlandieri C. DC.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(w) u:xín (n) -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(x) xastalánha a'hasmá:lh (n) - Ancilema pulchella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d. adornos y accesorios ceremoniales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á:jna' (n) ortiga, chichicastle, Cnidoscolus multilobus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a'kxápu (Ch.) kukxápu (Pt.) (n) hojite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ixmaxtahán misín (n) mano de león, tigre, Celosia cirstota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helhpuxám (n) cempasuchíl, Tagetes erecta.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líxku'li (n) tabáco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mohót (n) coyul, estrellas de posadas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sta:m (n) tubérculo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xpa:yát (n) mala mujer, chichicastle, tajtút, Urera baccifera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xasimarón spa:yá' ~ xasimarón xpa:yát (n) (Esp.) mala mujer c.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tajtút (n) mala mujer, Jatropha urens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(iii) chilíx (n) myriocarpa spp., Laportea mexicana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(k) a:lhtakát (Ch.) a:stakát (Pt.) (n) escoba, Sida rhombifolia.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(l) xasmatáha a'hasmá:lh (n) planta morada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(m) xaspililí a'hasmá:lh (n) hierba tierna, hierba de pollo, Comelina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espinosas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cha:sta'h lhtúku' (n) espina de alambrillo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lhtukuniyá xtimanhá: (Ch) talhtuku:la' xtimanhá: (Pt.) (n) cadillo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ma:xana:lhtúku (n)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tza:tzana: lhtúku (n) dormilón, Mimosa albida. Humb et Boupl.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tzáwa:lh túku' (Ch.) lhtuku' tzáwa' (Pt.) (n) quelite de espina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xtimanhá: (n) cadillos, pega ropa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f. con varios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li:ma'hchí:n (n) [cls., pu:lak- (planta), pe'h- (hoja)/ pl. li:ma'hchí:ni']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hojas para envolver, papatlas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takatsé'hna' (Ch.) takatsé'hu' (Pt.) (n) - Heliconia bihai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tu:li:ma'hchi:nkán he:misín (n) hoja de pinto ∞ xkejek pá'lhma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lima'hchi:kán kiní:t (exp.) hoja para envolver carne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skukú:jnu' (n) hoja usada para envolver la carne a la venta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otros usos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ló:he (n) malvarón, hojas como paraguas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pu:skuyún (n) para hacer vino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pu:xu:ntalá:n (n) frentera, hondas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g. plantas del monte bajo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a'hasmá:lh (n) (i) xasmatájwa a'hasmá:lh (n) (b) a'htzis pá'lhma (n) (c) helhpixíx (n) (d) hontzápa' (n) (e) hota:nu' pá'lhma (exp.) florece en la tarde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ixli:a'hcha'chachú:ni' (n) jabón de zopilote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(g) ixkejet ní:n (n) epazote de los muertos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li:tampilhí:n (n) mezquino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ma'hatá:ma (n)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maxkní pá'lhma (n) mimosa, si la tocas se cierra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(k) patxlá'mu (n) (l) s’o'htáma' (n)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(m) tziwistzátza (n) chilillo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(n) xakunkulím chu:'ni' (n) ajonjolí del zopilote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(ñ) xaspilíli ma'hatá:ma (n) jehuite de flor morada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(o) xatzintzili pá'lhma (n) chilillo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(p) xnojót chachahat (n) tendón de sapo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(q) xli:la'hsno'hkán hox’éwi (n) (r) xtúyu' (n) -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E. sluluwá'ka' (Ch.) s’olu:wá'ka' (Pt.) (n) [cls. pulak-] injerto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injerto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cha:písu (n) chapis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injerto usado como accesorio ceremonial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ku:wák (Pt.) sku:wák (Ch.) pelo de ángel, páxcle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xka:ki:xanát ∞ santacruz xanát (n) - Oncidium cebolleta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(3) injertos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sluluwáka' (Ch.) s'olu:wáka' (Pt.) injerto, Phoradeudron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ixpu:hó'tnu' xtawá (n) (c) tantá:j (n)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F. malhát (n) [cls. helh-/ pl. malhátna'] hongo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a'hawínchu' (n) hongo del café, oreja del viejo, oreja del ratón, oreja de ardilla.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a'kpá'p (n) hongo blanco comestible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kanamalhát (n) hongo del palo de jonote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ma:lakasílh (n) hongo del palo de chaca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smu'ku'ku'malháta (n) hongo amarillo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tantu:klábo (n) (Esp.) pata de clavo, hongo del frijolillo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(g) xasta:lánha malhát (n) hongo blanco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xkinka:xtilí'páxni (exp) trompa de puerco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xu:nú:k malhát (n) hongo comestible del jonote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G. mohó:t (n) [cls. pulak- (planta), a'h- (fruto) / pl. mohó:tnu'] palma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li:tampáj (n) - Chamaedorea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li:pálhna' (n) escoba, Crysophila argentea. Barlett.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che'hé: li:pá'lhna' (n) escobilla, epazotillo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(ii) xatzintzi li:pá'lhna (n) escobilla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(iii) xta:tín li:pá'lhna' (n) (iv) xu:nú:k li:pá'lhna' (n) - Sida paniculatum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H. se'hét (n) [cls. pulak-, he:- (manojo) / pl. se'hétni'] zacate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forraje de ganado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cho'hó:x (n) zacate cortador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medicinal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sehét ka:pé (n) zacate limón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I. chankát (n) [cls. pulak- (planta), hen- (sección)/ pl. chankátna'] caña, carrizo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 caña cultivada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chankát (n) caña de azúcar, Sacharum officinarum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2. caña silvestre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(1) adornos y accesorios ceremoniales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a:ti:yá:' (Ch) a:tiyák (Pt.) (n) carrizo, garrocha.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x’oli (n) garrocha, Arundo donax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(2) medicinales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ixchankát páxni' (n) caña del puerco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J. xanát (n) [cls. pu:lak- (planta de flores), helh- (flor), / pl. xanátna'] flor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(a) a'hasliwít xanát (n) coroneta de ángel, Brumansia xinsignis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(b) chachalanhá xanát (Ch.) xachalánha xanát (Pt.) (n) Impatiens balsamina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(c) chu'chó'hx (n) flor del plátano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(d) ho:tanu:ya:xanát (n) maravilla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(e) kranpuyán (n) framboyan, flor de mayo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(f) mu:chulu:xanát (n) (g) pu:yú:m (n) flor de milpa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(h) turututú (onomatopeya, Esp.) flor campana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(i) xa'hasliwít ló'ho (n) arete de garza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(j) xa'hxa'hlú:wa' (n) cabeza de víbora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(k) xalá'ko:mu:nchulún xanát (n) reina del agua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(l) xatzimá:ma: xanát (n) flor de pétalos suaves como terciopelo, crece en roza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(m) xkú:la' ∞ pu:lhu:ni:xkú:la (n) lengua de vaca, flor de carnaval,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Tithonia tubeaformis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(n) xtililí:n (n) clavelina, flor de carnaval, Bombax spp.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(ñ) xtilili:xanát (n) (o) xwí'wa (n) flor de marcelina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34</w:t>
      </w:r>
    </w:p>
    <w:p w:rsidR="001F0A19" w:rsidRDefault="001F0A19">
      <w:pPr>
        <w:rPr>
          <w:rFonts w:eastAsia="Times New Roman" w:cstheme="minorHAnsi"/>
          <w:color w:val="1D1D1D"/>
          <w:sz w:val="20"/>
          <w:szCs w:val="20"/>
        </w:rPr>
      </w:pPr>
      <w:r>
        <w:rPr>
          <w:rFonts w:eastAsia="Times New Roman" w:cstheme="minorHAnsi"/>
          <w:color w:val="1D1D1D"/>
          <w:sz w:val="20"/>
          <w:szCs w:val="20"/>
        </w:rPr>
        <w:br w:type="page"/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Lista de plantas identificadas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Plantas Identificadas por el Biólogo Javier Hernández del Olmo.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Recolectadas con ayuda de Don Longino Barragan Sampayo y transportadas al Laboratorio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Etnobotanica la Escuela Nacional de Antropologia e Historia por Elizabeth Escalona Gutierrez.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COLECCIÓN 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1.ló:he “mal varón” ARACEAE Xanthosoma robustum Schott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5.ma'hachu'chú'lh “siempre vive” CRASOLACEAE Sedum sp.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7.asiyéti (Ch.) x’tilanhá (Pt.) “aceite”, “higerillo” EUPHORBIACEAE Ricinus communis (L.)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9.pu:ma:pa:jón (Ch.) pu:ma:pa:jún (Pt) POLYPODIACEAE Pteridium aquilinum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11.ká'pa' “palo de agua” ARALACEDE Gilibertia arborea (L.)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14. a:susá:t (Ch. ) a:sa’sá:t (Pt.) CUCURBITACEAE Lageuoria siceraria (Molina)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15.chachalanhá xanát (Ch.) xatzalánhá’ xanát (Pt.) BALSAMINACEAE Impatiens balsamina (L.)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16.a'hasmá:lh COMMELINACEAE Ancilema pulchella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35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18.xtimanhá: “pega ropa”, “cadillo” ROSACEDE Acaena sp.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19.xaspililí a'hasmá:lh “pintito”, “hierba tierna” COMMELINACEAE Commelina sp.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21.súyu' “comida de venado”, “venado verde”, “soyoquelite” CONVOLVULACEAE Ipomoea sp.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23. ixla'hastapún skí:ti “nihuas”, “ojo de pescado” BORAGINACEAE Tournefortia hirsutissima (L.)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25.tzu'tzú'ni' kí'wi' “huaxillo” LEGUMINOSAE Acacia Berlandieri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26.a'hó:wa “hormiguillo” MURACEAE Cecropia obtusifolia Bert.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30.tza'tzá: xanát ~ pus’amá' xanát (familia - ) Aselepias curassavica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32.puknú:t mayák (Ch.) pu:kutú mayák (Pt.) “bejuco” COMPOSITAE Bidens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33.xu:núk li:pá'lhna' “escobilla” MALVACEAE Sida paniculatum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36. pu:x’ a'há ati:lá' “pichoco cimarrón” LEGUMINOSAE Eritrina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42.istaján stáwi' POLYPODIACEAE Campyloneuron angustifolium (sm)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43.li:tampá: “palmilla” PALMAE Chamaedorea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44. li:ma'chín “papátla” ARACEAE Spathiphyllum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48. ma:tántzi “hierba de espanto” CARYOPHYLLACEDE Drymaria gracilis cham. et Schl.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51. xli:taxakachichí' ~ san kwan pa:lhma' COMPOSITAE Senecio borda-johannis DC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52. ixmakwá' kux’akátzat “hierba del golpe” ONAGRACEAE Oenothera rose Ait.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COLECCIÓN 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 ji:náni “acoyo” PIPERACEAE Piper auritum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C4 tzo'hó PIPERACEAE Piper berlandieri C. DC.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C5 xtanchiwíx mú:xní MORACEAE Ficus glabrata H.B.K.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C6 chejkúka COMPOSITAE Cirsium ehrenbergii Sch. &amp; Bip.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C7 xasimarrón kuksa:sán “cucsása” PIPERACEAE Piper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C9 stapún kí'wi' “frijolillo” LEGUMINOSAE Pithecellobium arboreum (L.) Urban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C10 á:jna' “ortiga” EUPHORBIACEAE Cnidoscolus multilobus (Pax.) Johnston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C12 cha'há: kí'wí “palo de cuerillo” ULMACEAE Trema micrantha (L.) Blume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C13 pu:m “copalillo” BURSERACEDE Bursera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C15 a'hati:láh “pichoco” LEGUMINOSAE Eritrina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C16 púklhni' “sangre de grado” EUPHORBIACEAE Cortón panamensis (Klotsch.) Muell.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C18 lí:xkuli' kí'wi' “tabaquillo” VERBENACEAE Lippia myriocephala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C19 waxá:xa' “tepetomate” MORACEAE Pseudolmedia oxyphyllaria (Donn)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C20 ka:lámu' “chalahuite” LEGUMINOSAE Luga spuria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C22 helhsmantáj “acachu” MYRSINACEAE Porathesis serrulata (Swartz)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C27 istaján kawa:yúj “cola de caballo” CACTACEAE Rhipsalis baccifera (J. Miller) Steara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C28 pumarósa “pomarrosa” MYRTACEAE Eugenia jambos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C29 takatsé'hna' takatsé'hnu' (Pt.) MUSACEAE Heliconia bihai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C32 wa:tzíya' nihuas MELASTOMATACEDE Miconia argentea (Sw.) DC.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C34 sá'wa:'ma:lh kí'wi (Ch.) tza:'wa' kí'wi' (Pt.) “árbol de quelite” AMARANTHACEDE Miconia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argentea (Sw.) DC.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C37 sluluwáka' (Ch.) s’olu:wáka' (Pt.) “injerto” LORANTECEAE Phoradeudron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COLECCIÓN 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 tza:tzana:lhtúku∞ ma:xana:lhtúku ∞ ma:xaná' pa:lhma' “dormilón” LEGUMINOSAE Mimosa albida.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Humb et Boupl.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 x’óli “carrizo”, “garrocha” GRAMINEAE Arundo donax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D4 a'ksasatá'ho (Ch.) xa:ktzatzát cha:lúwa (Pt) “cana de la viejita”, “cabello de la abuelita.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LEGUMINOSAE Leucaena pulverolenta (Schl.) Benth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D5 alhtatá:t (Ch.) alhtaká:t (Pt.) “escoba” MELASTOMACEAE Miconia laevigata (L.) DC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D8 mustulú' “pápalo quelite”, “hierba mora” SOLANACEAE Solanum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D11 xatzutzó'ho tzáwa “quelite mora”, “quelite rojo” AMARANTHACEAE Amaranthus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D23 chejkúka COMPOSITAE Cirsum ehrenbergii Sch. &amp; Bip.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D31 tampu:stí'li' MEGASTOMATACEAE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D32 mu:wáuj (Ch.) mu:wáj (Pt) “muicle” ACANTHACEAE Ruellia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D33 pu:skuyún COMPOSITAEVerbesina virgata cav.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D35 ska:ki:xanát ORCHIDACEAE Oncidium cebolleta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Default="001F0A19">
      <w:pPr>
        <w:rPr>
          <w:rFonts w:eastAsia="Times New Roman" w:cstheme="minorHAnsi"/>
          <w:color w:val="1D1D1D"/>
          <w:sz w:val="20"/>
          <w:szCs w:val="20"/>
        </w:rPr>
      </w:pPr>
      <w:r>
        <w:rPr>
          <w:rFonts w:eastAsia="Times New Roman" w:cstheme="minorHAnsi"/>
          <w:color w:val="1D1D1D"/>
          <w:sz w:val="20"/>
          <w:szCs w:val="20"/>
        </w:rPr>
        <w:br w:type="page"/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Ordenadas a partir de la familia: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ACANTHACEAE ………Ruellia sp.………… mu:wáuj (Ch.) mu:wáj (Pt)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AMARANTHACEAE……… Amaranthus sp.………… xatzutzó´ho tzáwa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AMARANTHACEDE……… Miconia argentea (Sw.) DC.……… sá´wa:´ma:lh kí´wi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ARACEAE……… Spathiphyllum……… li:ma´chín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ARACEAE………… Xanthosoma robustum Schott………… ló:he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ARALACEDE …………Gilibertia arborea (L.)………… ká´pa´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BALSAMINACEAE ……… Impatiens balsamina (L.)………chachalanhá xanát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BORAGINACEAE ………Tournefortia hirsutissima (L.)………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ixla´hastapún skí:ti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BURSERACEDE……… Bursera sp.……… pu:m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CACTACEAE………Rhipsalis baccifera (J. Miller) Steara………istaján kawa:yúj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CARYOPHYLLACEDE……… Drymaria gracilis cham. et Schl.………</w:t>
      </w:r>
      <w:r>
        <w:rPr>
          <w:rFonts w:eastAsia="Times New Roman" w:cstheme="minorHAnsi"/>
          <w:color w:val="1D1D1D"/>
          <w:sz w:val="20"/>
          <w:szCs w:val="20"/>
        </w:rPr>
        <w:t xml:space="preserve">  </w:t>
      </w:r>
      <w:r w:rsidRPr="001F0A19">
        <w:rPr>
          <w:rFonts w:eastAsia="Times New Roman" w:cstheme="minorHAnsi"/>
          <w:color w:val="1D1D1D"/>
          <w:sz w:val="20"/>
          <w:szCs w:val="20"/>
        </w:rPr>
        <w:t>ma:tántzi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COMMELINACEAE……… Ancilema pulchella………a´hasmá:lh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COMMELINACEAE……… Commelina sp.………xaspililí a´hasmá:lh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COMPOSITAE……… Bidens sp.……… puknú:t mayák (Ch.) pu:kutú mayák (Pt.)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COMPOSITAE……… Cirsium ehrenbergii Sch. &amp; Bip.……… chejkúka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COMPOSITAE……… Senecio borda-johannis DC……… xli:taxakachichí´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COMPOSITAE……… Verbesina virgata cav.……… pu:skuyún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CONVOLVULACEAE ……… Ipomoea sp.……… súyu´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CRASOLACEAE ……… Sedum sp.……… ma'hachulhchúlh</w:t>
      </w:r>
    </w:p>
    <w:p w:rsid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CUCURBITACEAE …… Lageuoria siceraria (Molina)……… a:susá:t (Ch. ) a:sa’sá:t (Pt.)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EUPHORBIACEAE……… Cortón panamensis (Klotsch.) Muell.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………púklhni´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EUPHORBIACEAE ……… Cnidoscolus multilobus (Pax.) Johnston………á:jna´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EUPHORBIACEAE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……… Ricinus communis (L.)………asiyéti (Ch.) x’tilanhá (Pt.)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GRAMINEAE……… Arundo donax L.………x’óli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LEGUMINOSAE ……… Acacia Berlandieri……… tzu´tzú´ni´ kí´wi´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LEGUMINOSAE ……… Eritrina sp.……… pu:x’ a´há ati:lá´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LEGUMINOSAE………Leucaena pulverolenta (Schl.) Benth………xa:ktzatzát cha:lúwa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LEGUMINOSAE………Luga spuria……… ka:lámu´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LEGUMINOSAE ……… Mimosa albida. Humb et Boupl.………tza:tzana:lhtúku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LEGUMINOSAE………Pithecellobium arboreum (L.) Urban………stapún kí´wi´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LORANTECEAE ………Phoradeudron sp.………sluluwáka´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MALVACEAE ………Sida paniculatum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………xu:núk li:pá´lhna´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MEGASTOMATACEAE……… - ……… tampu:stí´li´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MELASTOMACEAE…… Miconia laevigata (L.) DC…… a:ktzatzát cha:lúwa ∞ alhtatá:t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MELASTOMATACEDE………Miconia argentea (Sw.) DC.………wa:tzíya´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MORACEAE ………Cecropia obtusifolia Bert.………a´hó:wa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MORACEAE ………Ficus glabrata H.B.K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………xtanchiwíx mú:xní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MORACEAE ………Pseudolmedia oxyphyllaria (Donn)………waxá:xa´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MUSACEAE ………Heliconia bihai ………takatsé´hna´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MYRSINACEAE ………Porathesis serrulata (Swartz)………helhsmantáj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MYRTACEAE ………Eugenia jambos L.………pumarósa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ONAGRACEAE ………Oenothera rose Ait………ixmakwá´ kux’akátzat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ORCHIDACEAE………Oncidium cebolleta………ska:ki:xanát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PALMAE………Chamaedorea sp.………li:tampá: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PIPERACEAE ………Piper berlandieri C. DC.………tzo´hó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PIPERACEAE………Piper sp.………xasimarrón kuksa:sán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POLYPODIACEAE………Campyloneuron angustifolium (sm)………istaján stáwi´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POLYPODIACEAE………Pteridium aquilinum…… pu:ma:pa:jón (Ch.) pu:ma:pa:jún (Pt)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ROSACEDE ………Acaena sp.………xtimanhá: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SOLANACEAE ………Solanum sp.………mustulú´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ULMACEAE………Trema micrantha (L.) Blume………cha´há: kí´wí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VERBENACEAE………Lippia myriocephala………lí:xkuli´ kí´wi´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-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………Aselepias curassavica ……… tza´tzá: xanát ∞ pus’amá´ xanát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COLECCIÓN DE PLANTAS 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Recolectadas el 1ero de marzo del 2003.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A1.ló:he ARACEAE Xanthosoma robustum Schott “malvarón”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enormes hojas de esta planta (de hasta un metro de diámeto) se usan como paraguas durante la época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lluvias. Las hojas tiernas son comestibles; igual que a los quelites se ponen a cocer, después de cocidas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les agraga un puño de masa, ajonjolí y limón. [tá'jná]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A2.cha:písu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Epífita, crece como injerto en los palos. Se usa para detener hemorragias leves. La savia se pone sobre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herida.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39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A3. tanchu:lux “tochomatillo”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alto. Pierde las hojas en los meses de enero y febrero. Se da en el monte y en la casa, enfrente 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atrás. En mayo da flores rojas, no fructifica. Para el dolor de estómago se hierven las hojas tiernas en agua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y se bebe una taza tres veces al día. Para curar afecciones de la piel, heridas y bajar la inflamación lavar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zona afectada con la misma cocción.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A4. cha:la'han “flor de bejuco”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da en tiempo de cuaresma y se usan para adornar los altares y cruces.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A5. ma'hachu'chú'lh ~ ma'hachulh'chú'lh CRASOLACEAE Sedum sp. “siempre vive”, “tronador”, “oreja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burro” es el nombre de la hoja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con flores y hojas grandes. Crece en el monte hasta dos metros. Para el dolor de muelas,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infecciones bucales o de bronquios, se mastican las hojas. La hoja hervida en agua y caliente se pone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sobre el vientre para afecciones femeninas y para evitar micciones nocturnas. La misma cocción se da 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tomar en las noches. Los niños juegan con las flores, las soplan y las truenan en sus manos; también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echan a la lumbre para que truenen.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A6. xma'hsí'ni' wa:yá' “uña de gavilán”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Bejuco, se da en el campo.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A7. asiyéti (Ch.) aceite (higerillo), x’tilanhá (Pt.) EUPHORBIACEAE Ricinus communis (L.) higerillo,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paraguas.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Aunque crece abundantemente no tiene uso conocido entre los habitantes de Patla o Chicontla.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A8. xtántzi lú:wa' “banco de víbora”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usa hervida para darse baños y curar el espanto.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A9. pu:ma:pa:jón (Ch.) pu:ma:pa:jún (Pt) POLYPODIACEAE Pteridium aquilinum “helecho”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usa para hacer los nidos de las gallinas.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A10. lhtukuniyá xtimanhá: (Ch.) talhtuku:la' xtimanhá: (Pt.) “pega ropa” “cadillo”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de hasta un metro de altura. Da flores de color amarillo en mayo.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A11. ká'pa' palo de agua ARALACEDE Gilibertia arborea (L.)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alto, se le caen las hojas en la época de calor. El viernes santo después del último vía crucis, se va 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iglesia a rezar un padre nuestro, un ave maría y un gloria. A las siete de la noche se celebran tres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oficios. La iglesia y las calles se decoran con papel de china morado y blanco. El altar se cubre con tela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morada y las imágenes de la Virgen y el Cristo salen a la procesión junto con una cruz de madera grande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cargan dos personas. El piso de la iglesia se cubre totalmente con hojas de ká'pa' y de li:ma:sta'hé:n.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A12. skukú:jnu'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Hoja de esta planta usada para envolver la carne a la venta: lima'hchi:kán kiní:t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A13. ixchankát páxni' “caña del puerco”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los riñones. Cura lhka:kná', una enfermedad en la que la gente se pone pálida, se cansa mucho y ya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no tiene fuerza. Se come la caña así cortada, limpia, se le quita la cáscara.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A14. a:susá:t (Ch. ) a:sa’sá:t (Pt.) CUCURBITACEAE Lageuoria siceraria (Molina) “jícara de bejuco”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Da flores amarillas y en marzo o mayo tiene el fruto, no se come. Se le sacaba la semilla y se usaba como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sonaja en las danzas de o'la'a'. Aún se usa como guaje para tomar agua.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A15. chachalanhá xanát (Ch.) xatzalánhá’ xanát (Pt.) BALSAMINACEAE Impatiens balsamina (L.)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Tipo de flor que trajeron de fuera.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A16. a'hasmá:lh COMMELINACEAE Ancilema pulchella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xastalanha a'hasmá:lh (blanca)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xasmataha a'hasmá:lh (morada)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Hierba como zacate que se da en el monte a la orilla del río. La blanca sirve para el mal de ojo: si tienes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alguna infección y te arden o los tienes rojos. Se corta la hierba y se talla en las manos, se exprime y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jugo se hecha en los ojos.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A17. li:ma'haponhswá: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que se hierve en el temazcal y se ponen a los recién nacidos. Se usa también para curar dolores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reumas: se pone a cocer en las brasas del fuego y se moja con con refino; se pone en la zona afectada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empieza a calentar los músculos curando cualquier tipo de dolor.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A18. xtimanhá: ROSACEDE Acaena sp. “pegaropa” “cadillo”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Los niños en el carnaval juntan montones para ponerlos en el cabello de las personas.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A19. xaspililí a'hasmá:lh COMMELINACEAE Commelina sp. “pintito” “hierba tierna”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Hierba muy jugosa y frondosa, en cuanto se corta, lueguito se seca. Se usa en la ceremonia llamada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ka:lh'a:wana ni:nkán.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A20. pu:xu:ntalá:n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fibras se usan como frenteras y para hacer hondas (charpes).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A21. súyu' CONVOLVULACEAE Ipomoea sp. “comida de venado”, “soyo”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Bejucos comestibles como quelites. Se preparan con frijol, haba, un puño de masa, verdolaga, espinoso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chícharo. Se hace en la olla de barro, no se fríe, se cuece con agua hirviendo con carbonato, bien picadita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hierba.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A22. che'hé: li:pá'lhna' “escobilla”, “epazotillo”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hace como escoba para barrer y limpiar el cuerpo para curar el mal de ojo.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A23. ixla'hastapún skí:ti BORAGINACEAE Tournefortia hirsutissima (L.) “ojo de pescado”, “nihuas”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grande con moras comestibles blancas de sabor muy simple.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A24. ho:ntápa (Ch.) ho:ntzápa (Pt.)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hojas hervidas y calientes se usan para curar las rozaduras de los niños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A25.tzu'tzú'ni' kí'wi' LEGUMINOSAE Acacia Berlandieri “huaxillo”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alto. Su madera se usa como leña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A26. a'hó:wa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MURACEAE Cecropia obtusifolia Bert. “hormiguillo”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corteza de este árbol se hierve y se bebe la cocción para curar la diabetes.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A27. a'halu:má: 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grande con moras rojas que crecen en racimos y que se usa como leña. Las hojas se usaban para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envolver y vender carne.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A28. pu:lhu:ni:xkú:la Árbol con flores amarillas como girasoles, se pone como adorno en la iglesia para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adornar a los santos.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A29. tantá:j “bejuco”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A30. tza'tzá: xanat ∞ pu:sama: xanát Aselepias curassavica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con florecitas rojas con fruto que se parece al elote. Cura las hemorroides tan solo llevándola en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bolsillo.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A31.ta:sú:n “chaca”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grande que se usa como leña. Las hojas tiernas se maceran con agua y se toma el líquido o se echa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sobre la cabeza para curar la fiebre.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A32. puknú:t mayák (Ch.) pu:kutú mayák (Pt.) COMPOSITAE Bidens sp. “bejuco”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Bejuco con flor morada como campana. morada. Los puercos lo comen.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A33. xu:nú:k lipálhna' MALVACEAE Sida paniculatum 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A34. xachatakalá:n xkú'pni' (Ch.) xachatakalá:n xkúhni' (Pt.)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Bejuco comestible. Se come junto con el quelite suyu.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A35. xwatsí:ya'ni:n “nihua de muerto”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No es comestible.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A36. pu:x’a'há ati:lá' LEGUMINOSAE Eritrina sp. “pichoco cimarrón”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de pichoco cimarrón que tiene una flor brillante.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A37. sisáj kí'wi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flores que se abren en la noche y tienen olor fuerte y agradable. Las hojas huelen raro.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A38. xa'hasliwít ló'ho “arete de garza”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Tipo de flor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A39. pá:la: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de hasta cinco metros de altura. Las hojas hervidas son buenas para el estómago.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A40. s’é'hti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hojas grandes en las que envolvían pollos y enterraban durante ciertas ceremonias.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A41. pu:la'htzinkán chichiní'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con savia buena para la vista.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A42. istaján stáwi' POLYPODIACEAE Campyloneuron angustifolium (sm)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A43. li:tampá: PALMAE Chamaedorea sp. “palmilla”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A44. li:ma'chín ARACEAE Spathiphyllum “papátla”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A45. sta:m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Tubérculo no comestible que al hervirse se usaba como pegamento para hacer tambores usados en danzas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y ceremonias.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A46. ja:pá'h “comida de borrego”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Tipo de planta con hojas suculentas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B47. pu:chichiní xanát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Flor amarilla de un árbol alto.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B48. ma:tántzi CARYOPHYLLACEDE Drymaria gracilis cham. et Schl. “hierba de espanto”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que se hierve para curar el espanto.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B49. ixpe'hén xkí'ta' “ala de murciélago”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Tipo de planta con hojas parecidas a las alas del murciélago.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B50. isima'há:júki “lengua de venado”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medicinal de cuyas hojas se hace una infusión que ayuda a curar golpes internos.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B51. xli:taxakachichí' ~ san kwan pa:lhma' COMPOSITAE Senecio borda-johannis DC “hierba de San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Juan”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44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B54. ixmakwá' kux’akátzat ONAGRACEAE Oenothera rose Ait. “hierba del golpe”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Hierba que se toma como té para curar el coraje y la tos.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COLECCIÓN DE PLANTAS 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Recolectadas el 5 de abril del 2003.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C1. a'htala:wá' (Ch) a'htala:wát (Pt) “nihuas”, “acáchu”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Arbusto. Planta pequeña con moras comestibles que se dan en abril y mayo. Silvestre, crece a la orilla del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camino y llega a alcanzar los dos metros de altura. Con las moras se prepara atole: se hierven, cuelan,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agrega un puño de masa y se vuelve a hervir. a hervir. Cortada a 240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C2. a'hspa:matán “sauce”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Tipo de sauce [xi:pút es el término genérico]. Árbol pequeño, florece en mayo, silvestre, crece cerca del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agua. Se deshoja en tiempo primavera. Las ramas y hojas se usan para adornar los convivios y las fiestas;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ponen en la mesa como manteles y las ramas dan sombra. En las procesiones de la semana santa adorna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calles. Cortado a 240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C3. ji:náni PIPERACEAE Piper auritum “acoyo”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Arbusto, pierde las hojas al inicio de la temporada de calor. La infusión obtenida de las hojas hervidas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toma y se usa en baños para curar el espanto, el resfriado, asma y dolencias después del parto. También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come en tamales y se usa entretener en la boca a manera de pajilla. Se usan las hojas y la raíz y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encuentra todo el año. No es fácil que se dé en la casa, porque no pega en cualquier lugar y tarda mucho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retoñar.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Procedimiento de uso: se arranca con todo y raíz, la raíz se hierve, se cuela y se toma. Las hojas se usan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para bañarse, se hierven en agua se sacan las hojas y se pasan por el cuerpo. También se toma el agua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hojas. Cortado a 240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C4. tzo'hó PIPERACEAE Piper berlandieri C. DC.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Mata grande como la del café, se le caen las hojas, no florea ni fructifica. Es buena para el estómago 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“mal pasado” (cuando pasas hambre), para el empacho y para quemar grasa. Se hace té con las hojas y 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baños con la infusión son también buenos.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C5. xtanchiwíx mú:xní MORACEAE Ficus glabrata H.B.K.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45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frutos grandes parecidos a la anona y savia blanca pegajosa. El fruto se pone en las mesas para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atrapar moscasSe usa para atrapar Lo dividen y lo ponen sobre las mesas. La savia pegajosa la usan los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niños para agarrar chicharras y pegarlas al final de un palito.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C6. chejkúka COMPOSITAE Cirsium ehrenbergii Sch. &amp; Bip.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Tipo de planta de la que ahora pocos conocen el nombre.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C7. xasimarrón kuksa:sán PIPERACEAE Piper sp. “cucsása”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Bejuco con espinitas en las orillas, crece todo el año en los potreros, trepa en troncos muertos, en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piedras, etc. Las hojas son comestibles y se usan en los tamales de frijol, tiene sabor a cilantro.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C8. stzikí:' skauj “leche de conejo”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útil que se da en el cafetal y sirve para las mordidas de víboras, disentería y dolor de estómago.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majan las hojas en las manos y se exprimen, el resultado de esto adquiere la apariencia de una gelatina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verde que se guarda en frascos.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C9. stapún kí'wi' LEGUMINOSAE Pithecellobium arboreum (L.) Urban “frijolillo”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grande usado para hacer los horcones de las casas.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C10. á:jna' EUPHORBIACEAE Cnidoscolus multilobus (Pax.) Johnston “ortiga”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flores comestibles que se hierven y mezclan con huevo. Se dan en marzo y mayo.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C11. xu:nu:' kí'wi' “jonote”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Árbol. Se usa en la construcción de casas. Se hacen tablas que sirven como paredes y para cercar y cintas.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Recolectado a 260msnm.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C12. cha'há: kí'wí ULMACEAE Trema micrantha (L.) Blume “palo de cuerillo”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fruta pequeña que es comida por los pájaros. Da flores amarillas en abril y marzo, y los frutos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aparecen en mayo. Pierde las hojas en febrero.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C13. pu:m BURSERACEDE Bursera sp. “copalillo”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Árbol grande, se usa como leña y para el techo de la casa. También se quema como incienso porque 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aromático. Lo usan los xantílh.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46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C14. la'háx kí'wi' “guaxillo”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que se siembra en las huertas porque da mucha sombra y las plantas se ponen bonitas. En donde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hay sombra no crece mucha maleza y las matas de café se ponen muy verdes. También se usa como leña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y para hacer casas.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C15. a'hati:láh “pichoco” LEGUMINOSAE Eritrina sp.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pequeño, que da flores comestibles en tiempo de marzo. Esta flores se comen revueltas con huevo.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C16. púklhni' “sangre de grado” EUPHORBIACEAE Cortón panamensis (Klotsch.) Muell.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fruta pequeña, no comestible. Es para las heridas, como agua oxigenada lava y desinfecta,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corta con el machete la base y la savia se unta en el grano o la herida y cura muy bien. De igual forma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ocupa como leña.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C17. ja:pá'h (Ch.) ja:pá:t (Pt) comida de puerco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frondoso con hojas jugosas que en mayo da flores blancas pero no fructifica. En tiempo de calor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marchita un poco pero en noviembre se recupera.Se corta para para darlo de comer a los puercos.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C18. lí:xkuli' kí'wi' VERBENACEAE Lippia myriocephala “tabaquillo”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frutos y flores que asemejan gusanitos de color rosa y un tronco hueco en el que viven orugas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que majadas se untan en las infecciones bucales.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C19. waxá:xa' MORACEAE Pseudolmedia oxyphyllaria (Donn) “tepetomate”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flores blancas y capulines rojos comestibles que se dan en abril y mayo. Las hojas se usan para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hacer abanicos y hojear en el temazcal.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C20. ka:lámu' LEGUMINOSAE Luga spuria “chalahuite”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que se planta en el cafetal para dar sombra a las plantas y evitar el crecimiento de maleza.También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usa como leña.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C21. ma’hpu:xunta:lán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flores y ramas leñosas huecas que se usan para jugar haciendo sonidos o como cervatanas.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C22. helhsmantáj MYRSINACEAE Porathesis serrulata (Swartz) “acacho”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47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con frutos morados durante abril y mayo que se usan para hacer atole, agua de sabor y preparar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bolis (paletas en bolsas de plástico).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C23. xpu:hó'tnu'xtawá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parecida a un aloe con flores blancas y con mucha ague en la raíz.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C24. li:né'he' “hojeador”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usado en el temazcal como abanico para atraer el vapor caliente hacia la persona y ablandar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piel de los que se enfriaron.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C25. pu:ho'tnu'x’atá:n ∞ pu:wa:x’atá:n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con hojas útiles que hervidas se usan en baños para quitar la comezón de erupciones en la piel 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secar las marcas de varicela. No es comestible porque es una planta venenosa.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Si se come sale espuma de la boca y mueres. Es fácil confundirla con una planta comestible llamada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x'kuli'.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C26. xli:la'hsno'hkán hox’éwi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parecida al pasto.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C27. istaján kawa:yúj CACTACEAE Rhipsalis baccifera (J. Miller) Steara “cola de caballo”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epífita usada para bañarse y lavarse los ojos.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C28. pumarósa MYRTACEAE Eugenia jambos L. “pomarrosa”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Árbol, como guava de fruto comestible, se usa como leña.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C29. takatsé'hna' MUSACEAE Heliconia bihai “platanillo”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Variedad de palma parecida al plátano pero sin fruto. La hoja sirve para envolver tamales.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C30. xma:haháx wa'káx ∞ xma:haháx chíbu' “casco de vaca” “pata de chivo”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hojas de esta planta se hierven y la cocción se toma para las afecciones del riñón.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C31. a:sá:n “bienvenido”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Árbol, con frutos como nueces comstibles que se dan en tiempo de calor. Se usa para hacer los horcones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de las casa.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48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C32. wa:tzíya' MELASTOMATACEDE Miconia argentea (Sw.) DC. “nihuas”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con frutos que se dan de abril a junio y se dice tiene un palo muy duro.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C33. pini: kí'wi'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pequeño. Muy apreciado como leña para la cocina porque arde bien bonito, como manteca.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C34. sá'wa:'ma:lh kí'wi (Ch.) tza:'wa' kí'wi' (Pt.) AMARANTHACEDE Miconia argentea (Sw.) DC.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“árbol de quelite”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C35. ma:halhalhát Cuscuta spp. “fideo”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Epífita de color amarillo que crece sobre las plantas, árboles y huertos. Se tomá en té para aliviar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calentura y para curar a los que por la hepatitis tienen los ojos amarillos o están espantados.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C36. hu:yú:' (Ch.) ho:yú:' (Pt.) “callote”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Fruto de este árbol al que se quita la cáscara y las semillas y se hierve con panela (piloncillo) para servirse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como postre.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C37. sluluwáka' (Ch.) s’olu:wáka' (Pt.) LORANTECEAE Phoradeudron sp. “injerto”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que crece como injerto en los árboles. Se dice que los pájaros comen sus frutos y por sus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excrementos se pegan en otros palos.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COLECCIÓN DE PLANTAS 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Colectadas el 19 de abril del 2003.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D1. tza:tzana:lhtúku ∞ ma:xana:lhtúku ∞ ma:xaná' pa:lhma' LEGUMINOSAE Mimosa albida Humb et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Boupl. “dormilón”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Plantita que se retrae al ser tocada. Se usa para lavar los ojos y mejorar la vista. cortada a 400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D2. x’óli GRAMINEAE Arundo donax L. “carrizo”, “garrocha”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49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Carrizo delgado de hasta tres metros que cuando florece en agosto predice inundaciones. Se usa en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procesiones del domingo de ramos y sirve para hacer horquetas que ayudan a cortar frutos en árboles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áltos, como mango y mamey. También se usa para tapar los techos de las casa y como cama para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mazorcas. Los niños lo usan como silbatos.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D3. xatzintzili:pá'lhma “escobilla”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pequeño con flores, sin uso aparente.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D4. a'ksasatá'ho (Ch.) xa:ktzatzát cha:lúwa (Pt) LEGUMINOSAE Leucaena pulverolenta (Schl.) Benth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“cana de la viejita, cabello de la abuelita”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flores blancas que cuelgan como cabellos.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D5. alhtatá:t ~ alhtaká:t MELASTOMACEAE Miconia laevigata (L.) DC “escoba”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con savia pegagosa, recolectado a 430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D6. xaspilíli ma'hatá:ma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Maleza con flor morada que crece durante la roza, recolectada a 440 msnm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D7. xatzimá:ma: xanát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Maleza que crece durante la roza.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D8. mustulú' SOLANACEAE Solanum sp. “pápalo quelite”, “hierba mora”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Mata comestible, como quelite, se pone a hervir. El té es muy bueno para los diabéticos y también alivia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calentura.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D9. lipá:lhna' “escobilla”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que se ocupa como escoba, crece en la milpa y es como zacate.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D10. tanchu:lúkx “tochomatillo”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que cura granos, se pone a hervir y se aplica en el grano, matita, es medicina. Pinta también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color rojo, sirve para todo, para que dé hambre, infecciones, cortaduras, raspadas. Es un gran remedio.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Recolectada a 440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D11. xatzutzó'ho tzáwa AMARANTHACEAE Amaranthus sp. “quelite mora”, “quelite rojo”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50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comestible. Se fríe con cebolla y chile o se hierve en sopa. Recolectado a 450 msnm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Es mata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D12. tasiwí' ka:lá'mu' “chalahuite”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Variedad del chalahuite que se planta en el cafetal para que dé sombra y se usa como leña.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D13. tankapá:s “pésima”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Mata de helecho, la ponen en el techo del plantel que se hace en el cafetal si vas a plantar café.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Recolectado a 450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D14. tu:li:ma'hchi:nkán he:misín ∞ xkejek pá:lhma' “hoja de pinto”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Mata de hojas anchas que se usa para hacer tamales. Recolectada a 600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D15. xalá'ko:mu:nchulún xanát ~ xalanka:munchulún xanát ‘reina del agua’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Plantita que florece en el pantano porque prefiere tierra húmeda.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D16. a'halu:wi:xanát SOLANACEAE. Datura sp. “floripondio”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de bellas flores blancas o rosadas que es bueno para aliviar el asma yla tos. Se calientan hojas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flores en las brasas y se ponen a manera de cataplasma en el pecho de la persona enferma para aflojar las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flemas.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D17. xasimarón spa:yá'~ xpa:yát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urticante de hojas anchas y redondas y frutos parecidos al frijol. Causa más picazón que la mala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mujer, el chilíx o el tajtú y hasta puede dar fiebre.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D18. sehét “zacate”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Nombre genérico para el zacate.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D19. aná:'ya “anaya dulce”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grande que en septiembre da una fruta morada parecida a la pahua pero de sabor muy dulce.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D20. ma:nít Dioscorea composita Hemsley “barbasco”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Tubérculo de un bejuco que se echaba al agua para matar a los peces, se recolectaba y se vendía a manera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de pastilla. También se dice cura el reumatismo. Encontrado a 500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51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D21. cha:písu “chápis”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epífita cuya savia se usa para detener el sangrado de heridas. Recolectada a 520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D22. tálhtzi' ki'wi “pipián”, “pipiancillo”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fruta comestible que contiene semillas que se tuestan en el comal y se asemeja al pipián.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D23. chejkúka COMPOSITAE Cirsum ehrenbergii Sch. &amp; Bip.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D24. slulukí'wi' ~ skulukí'wi' “cuachalal”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corteza medicinal recolectado a 600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D25. xikuna:ntzín ~ xukuna:ntzín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hojas medicinales que se hierven y sirven para baños que curan las molestias ocacionadas por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las picaduras de insecto y para aliviar las molestias después del alumbramiento porque relaja el cuerpo y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hasta sirve para los “cachanes” (koxones). Recolectado a 600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D26. ku:wák “páxcle”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Epífita que crece en las ramas de los árboles. Se ocupa para adornar durante la noche buena. Recolectada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 620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D27. tzi'tzí:ks “rabo de mico”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de helecho de 1.5 m de alto con madera de color oscuro usada para hacer los horcones de las casas,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dice que es como el frijolillo.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D28. chohó:x “zacate cortador”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Pasto, área abierta, 600 msnm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D29. tanchúchu ~ tanchuchú'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con espinas que florea, recolectado a 590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D30. a'hta:la:wá' “nihuas”, “acacho”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que durante mayo y abril da frutos comestibles. Recolectado a 580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52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D31. tampu:stí'li' MEGASTOMATACEAE Arbusto con moras recogido a 530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D32. mu:wáuj (Ch.) mu:wáj (Pt) ACANTHACEAE Ruellia sp.“muicle”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( jacobinia spicigera)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de 1.5 m con flores de color rojo y anaranjado. Sirve para curar el espanto, la calentura, en baños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combina con chile cuaco, hierba de espanto, se hierven y se baña a la persona por tres día a medio día.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También se puede tomar, es para la sangre y para la diabetes.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lastRenderedPageBreak/>
        <w:t>D33. pu:skuyún COMPOSITAE Verbesina virgata cav.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de hasta 2 m. Se puede asar la carne de pollo, de puerco, se corta y se hace como camita, 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amarran y ya que esta ancho lo cuelgan encima de la lumbre un poco alto, para hacer carne ahumada. La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infusión hecha con las raíces cura la diabetes o los malestares estomacales.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D34. xkú:tni' “coyul”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comestible, se le echa quelite de suyu' para darle sabor y verdolaga de las grandes. Son bejucos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hojas grandes y redondas comestibles que se usa en lugar de tomate porque se parece al tomate de hoja.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Cuando está grandecito y más bueno para comer le llaman xachalta'hala xkú'ni. Se dice que los pobres 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cortan porque no tienen con que comprar su tomate.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D35. xka:ki:xanát ∞ santa cruz xanát ORCHIDACEAE Oncidium cebolleta “flor de la Santa Cruz”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Injerto que crece en troncos que se usa como adorno el día de la santa cruz.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E1. pú:xni' (pu:xnín/pulak-)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cuajilote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pequeño con fruta medicinal. Se hace una infusión con la fruta majada, con ‘caña de jabalí’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‘ixchankát páxni y con pelo de maíz y se bebe como agua de uso para curar la inflamación de los riñones.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Se dice que si te duele la costilla es que está mal el riñón. Recolecado a 240 msnm el 11 de junio del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2003.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E2. pu:yá:m (Ch.) hu:yá:m (Pt.) (pu:yá:mna' / pulak-) puán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Arbusto con frutos rojos comestibles.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E3. la:lák (la:lákna'/ pulak-) guaje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con guajes comestibles.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53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E4. tzáwa:lh túku' (Ch.) lhtuku' tzáwa' (Pt.) (lhtúku' tzawán / pulak-) quelite de espina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Planta espinosa, recogida entre piedras de río, solitaria, lejos del agua, sol. Sirve para curar en infusión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mal de orín, hervida con cabello de elote. (El maiz rojo es para dolor de pecho molido en agua y bebido.)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con una pierna de grillo (ma:sisiní) se hierve con quelite de espina para destapar uretra.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E5. isi:ma'ha jú:ki (isi:ma'hána jú:ki/pulak-)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lengua de venado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Bejuco que crece en el tronco de los árboles, cerca del río. 240 msnm.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E6. kuku:nú' (kuku:nú'nu'/pulak) zapote amarillo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Árbol grande con fruta carnosa y dulce de color amarillo.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La interdisciplinariedad entre la lingüística y la antropología es prácticamente ineludible, lo que se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puede corroborar en las diferentes tendencias teóricas del campo científico antropológico. Además de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otras explicaciones, esta interdisciplinariedad clásica, histórica, se basa en una relación fundante,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primigenia entre la lengua y la cultura (quizás sea obvio, pero es necesario aclarar que consideramos el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funcionamiento lingüístico como un tipo peculiar del funcionamiento cultural, con lo cual la separación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tiene como objetivo fines analíticos). En efecto, y sin ningún afán de hipostasiar el lenguaje, ningún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investigador de la cultura puede olvidar la dimensión lingüística, aunque sea desde ángulos y alcances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distintos: como un acceso a la cultura, como una dimensión constitutiva de la cultura, como un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funcionamiento metalingüístico presente en los discursos de las teorías antropológicas, y en las mismas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etnografías.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Julieta Haidar.29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29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Haidar, Julieta. 1996. ”Jakobson y Lévi-Strauss: continuidades y discontinuidades”, en La imaginación y la inteligencia en el lenguaje. Homenaje a Roman Jakobson. Julieta</w:t>
      </w:r>
    </w:p>
    <w:p w:rsidR="001F0A19" w:rsidRPr="001F0A19" w:rsidRDefault="001F0A19" w:rsidP="001F0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1D1D1D"/>
          <w:sz w:val="20"/>
          <w:szCs w:val="20"/>
        </w:rPr>
      </w:pPr>
      <w:r w:rsidRPr="001F0A19">
        <w:rPr>
          <w:rFonts w:eastAsia="Times New Roman" w:cstheme="minorHAnsi"/>
          <w:color w:val="1D1D1D"/>
          <w:sz w:val="20"/>
          <w:szCs w:val="20"/>
        </w:rPr>
        <w:t>Haidar, Susana Cuevas, coordinadoras. Colección Científica 337, Instituto Nacional de Antropología e Historia, México. pp. 345-357. p. 346.</w:t>
      </w:r>
    </w:p>
    <w:p w:rsidR="00676C26" w:rsidRPr="001F0A19" w:rsidRDefault="00676C26">
      <w:pPr>
        <w:rPr>
          <w:rFonts w:cstheme="minorHAnsi"/>
          <w:sz w:val="20"/>
          <w:szCs w:val="20"/>
        </w:rPr>
      </w:pPr>
    </w:p>
    <w:sectPr w:rsidR="00676C26" w:rsidRPr="001F0A19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/>
  <w:rsids>
    <w:rsidRoot w:val="001F0A19"/>
    <w:rsid w:val="001F0A19"/>
    <w:rsid w:val="00405D7B"/>
    <w:rsid w:val="006301F8"/>
    <w:rsid w:val="00676C26"/>
    <w:rsid w:val="00BE4E5E"/>
    <w:rsid w:val="00C1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A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12478</Words>
  <Characters>71125</Characters>
  <Application>Microsoft Office Word</Application>
  <DocSecurity>0</DocSecurity>
  <Lines>592</Lines>
  <Paragraphs>166</Paragraphs>
  <ScaleCrop>false</ScaleCrop>
  <Company/>
  <LinksUpToDate>false</LinksUpToDate>
  <CharactersWithSpaces>83437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</cp:revision>
  <dcterms:created xsi:type="dcterms:W3CDTF">2020-05-24T07:56:00Z</dcterms:created>
  <dcterms:modified xsi:type="dcterms:W3CDTF">2020-05-24T08:03:00Z</dcterms:modified>
</cp:coreProperties>
</file>