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94" w:rsidRDefault="001D7594" w:rsidP="009256B6">
      <w:pPr>
        <w:pStyle w:val="NoSpacing"/>
      </w:pPr>
      <w:r>
        <w:t xml:space="preserve">Núm de colecta: 72000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Saliendo del pueblo, caminando por la brecha que conduce a Tetelilla, llegando a la cumbre del cerro, lugar denominado Pātsatata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Ruderal </w:t>
      </w:r>
    </w:p>
    <w:p w:rsidR="001D7594" w:rsidRDefault="001D7594" w:rsidP="009256B6">
      <w:pPr>
        <w:pStyle w:val="NoSpacing"/>
      </w:pPr>
      <w:r>
        <w:t xml:space="preserve">Vegetación notas: Ruderal, orilla de camino </w:t>
      </w:r>
    </w:p>
    <w:p w:rsidR="001D7594" w:rsidRDefault="001D7594" w:rsidP="009256B6">
      <w:pPr>
        <w:pStyle w:val="NoSpacing"/>
      </w:pPr>
      <w:r>
        <w:t xml:space="preserve">Familia: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trepadora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w:t>
      </w:r>
    </w:p>
    <w:p w:rsidR="001D7594" w:rsidRDefault="001D7594" w:rsidP="009256B6">
      <w:pPr>
        <w:pStyle w:val="NoSpacing"/>
      </w:pPr>
      <w:r>
        <w:t xml:space="preserve">Diámetro tronco: </w:t>
      </w:r>
    </w:p>
    <w:p w:rsidR="001D7594" w:rsidRDefault="001D7594" w:rsidP="009256B6">
      <w:pPr>
        <w:pStyle w:val="NoSpacing"/>
      </w:pPr>
      <w:r>
        <w:t xml:space="preserve">Anual/perenne: perenne </w:t>
      </w:r>
    </w:p>
    <w:p w:rsidR="001D7594" w:rsidRDefault="001D7594" w:rsidP="009256B6">
      <w:pPr>
        <w:pStyle w:val="NoSpacing"/>
      </w:pPr>
      <w:r>
        <w:t xml:space="preserve">Fenología: fruto inmaduro </w:t>
      </w:r>
    </w:p>
    <w:p w:rsidR="001D7594" w:rsidRDefault="001D7594" w:rsidP="009256B6">
      <w:pPr>
        <w:pStyle w:val="NoSpacing"/>
      </w:pPr>
      <w:r>
        <w:t xml:space="preserve">Flor: </w:t>
      </w:r>
    </w:p>
    <w:p w:rsidR="001D7594" w:rsidRDefault="001D7594" w:rsidP="009256B6">
      <w:pPr>
        <w:pStyle w:val="NoSpacing"/>
      </w:pPr>
      <w:r>
        <w:t xml:space="preserve">Fruto: color verde </w:t>
      </w:r>
    </w:p>
    <w:p w:rsidR="001D7594" w:rsidRDefault="001D7594" w:rsidP="009256B6">
      <w:pPr>
        <w:pStyle w:val="NoSpacing"/>
      </w:pPr>
      <w:r>
        <w:t xml:space="preserve">Bauchers: 4 </w:t>
      </w:r>
    </w:p>
    <w:p w:rsidR="001D7594" w:rsidRDefault="001D7594" w:rsidP="009256B6">
      <w:pPr>
        <w:pStyle w:val="NoSpacing"/>
      </w:pPr>
      <w:r>
        <w:t xml:space="preserve">Con flor: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wiwilakani o mōlikilama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kalhnimayak </w:t>
      </w:r>
    </w:p>
    <w:p w:rsidR="001D7594" w:rsidRDefault="001D7594" w:rsidP="009256B6">
      <w:pPr>
        <w:pStyle w:val="NoSpacing"/>
      </w:pPr>
      <w:r>
        <w:t xml:space="preserve">Significado del nombre: sangre-bejuco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Ruderal </w:t>
      </w:r>
    </w:p>
    <w:p w:rsidR="001D7594" w:rsidRDefault="001D7594" w:rsidP="009256B6">
      <w:pPr>
        <w:pStyle w:val="NoSpacing"/>
      </w:pPr>
      <w:r>
        <w:t xml:space="preserve">Usos detallados: Para disentería, se hierve y se toma el té.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Ruderal </w:t>
      </w:r>
    </w:p>
    <w:p w:rsidR="001D7594" w:rsidRDefault="001D7594" w:rsidP="009256B6">
      <w:pPr>
        <w:pStyle w:val="NoSpacing"/>
      </w:pPr>
      <w:r>
        <w:t xml:space="preserve">Usos detallados: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Ruderales </w:t>
      </w:r>
    </w:p>
    <w:p w:rsidR="001D7594" w:rsidRDefault="001D7594" w:rsidP="009256B6">
      <w:pPr>
        <w:pStyle w:val="NoSpacing"/>
      </w:pPr>
      <w:r>
        <w:t xml:space="preserve">Usos detallados: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9256B6" w:rsidRDefault="009256B6">
      <w:r>
        <w:br w:type="page"/>
      </w:r>
    </w:p>
    <w:p w:rsidR="001D7594" w:rsidRDefault="001D7594" w:rsidP="009256B6">
      <w:pPr>
        <w:pStyle w:val="NoSpacing"/>
      </w:pPr>
      <w:r>
        <w:lastRenderedPageBreak/>
        <w:t xml:space="preserve">Núm de colecta: 72001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Saliendo del pueblo, caminando por la brecha que conduce a Tetelilla, llegando a la cumbre del cerro, lugar denominado Pātsatata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Cafetal </w:t>
      </w:r>
    </w:p>
    <w:p w:rsidR="001D7594" w:rsidRDefault="001D7594" w:rsidP="009256B6">
      <w:pPr>
        <w:pStyle w:val="NoSpacing"/>
      </w:pPr>
      <w:r>
        <w:t xml:space="preserve">Vegetación notas: Cafetal </w:t>
      </w:r>
    </w:p>
    <w:p w:rsidR="001D7594" w:rsidRDefault="001D7594" w:rsidP="009256B6">
      <w:pPr>
        <w:pStyle w:val="NoSpacing"/>
      </w:pPr>
      <w:r>
        <w:t xml:space="preserve">Familia: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30 cm </w:t>
      </w:r>
    </w:p>
    <w:p w:rsidR="001D7594" w:rsidRDefault="001D7594" w:rsidP="009256B6">
      <w:pPr>
        <w:pStyle w:val="NoSpacing"/>
      </w:pPr>
      <w:r>
        <w:t xml:space="preserve">Diámetro tronco: </w:t>
      </w:r>
    </w:p>
    <w:p w:rsidR="001D7594" w:rsidRDefault="001D7594" w:rsidP="009256B6">
      <w:pPr>
        <w:pStyle w:val="NoSpacing"/>
      </w:pPr>
      <w:r>
        <w:t xml:space="preserve">Anual/perenne: anual </w:t>
      </w:r>
    </w:p>
    <w:p w:rsidR="001D7594" w:rsidRDefault="001D7594" w:rsidP="009256B6">
      <w:pPr>
        <w:pStyle w:val="NoSpacing"/>
      </w:pPr>
      <w:r>
        <w:t xml:space="preserve">Fenología: flor y fruto </w:t>
      </w:r>
    </w:p>
    <w:p w:rsidR="001D7594" w:rsidRDefault="001D7594" w:rsidP="009256B6">
      <w:pPr>
        <w:pStyle w:val="NoSpacing"/>
      </w:pPr>
      <w:r>
        <w:t xml:space="preserve">Flor: rojo, 5 pétalos </w:t>
      </w:r>
    </w:p>
    <w:p w:rsidR="001D7594" w:rsidRDefault="001D7594" w:rsidP="009256B6">
      <w:pPr>
        <w:pStyle w:val="NoSpacing"/>
      </w:pPr>
      <w:r>
        <w:t xml:space="preserve">Fruto: color verde, semiesférico, 4 mm de diámetro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tēēkaeskīxtih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kimaqanqachawatna </w:t>
      </w:r>
    </w:p>
    <w:p w:rsidR="001D7594" w:rsidRDefault="001D7594" w:rsidP="009256B6">
      <w:pPr>
        <w:pStyle w:val="NoSpacing"/>
      </w:pPr>
      <w:r>
        <w:t xml:space="preserve">Significado del nombre: que provoca sangre o hemorragia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Ruderal </w:t>
      </w:r>
    </w:p>
    <w:p w:rsidR="001D7594" w:rsidRDefault="001D7594" w:rsidP="009256B6">
      <w:pPr>
        <w:pStyle w:val="NoSpacing"/>
      </w:pPr>
      <w:r>
        <w:t xml:space="preserve">Usos detallados: Ninguno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maqanqachawanatawá: </w:t>
      </w:r>
    </w:p>
    <w:p w:rsidR="001D7594" w:rsidRDefault="001D7594" w:rsidP="009256B6">
      <w:pPr>
        <w:pStyle w:val="NoSpacing"/>
      </w:pPr>
      <w:r>
        <w:t xml:space="preserve">Significado del nombre: hemorragia </w:t>
      </w:r>
    </w:p>
    <w:p w:rsidR="001D7594" w:rsidRDefault="001D7594" w:rsidP="009256B6">
      <w:pPr>
        <w:pStyle w:val="NoSpacing"/>
      </w:pPr>
      <w:r>
        <w:t xml:space="preserve">Cuantos tipos hay de esta planta: 2, pero no supo explicar diferencias </w:t>
      </w:r>
    </w:p>
    <w:p w:rsidR="001D7594" w:rsidRDefault="001D7594" w:rsidP="009256B6">
      <w:pPr>
        <w:pStyle w:val="NoSpacing"/>
      </w:pPr>
      <w:r>
        <w:t xml:space="preserve">Lugar donde crece por lo común: potrero </w:t>
      </w:r>
    </w:p>
    <w:p w:rsidR="001D7594" w:rsidRDefault="001D7594" w:rsidP="009256B6">
      <w:pPr>
        <w:pStyle w:val="NoSpacing"/>
      </w:pPr>
      <w:r>
        <w:t xml:space="preserve">Usos detallados: Ninguno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makanqachawanatawá: </w:t>
      </w:r>
    </w:p>
    <w:p w:rsidR="001D7594" w:rsidRDefault="001D7594" w:rsidP="009256B6">
      <w:pPr>
        <w:pStyle w:val="NoSpacing"/>
      </w:pPr>
      <w:r>
        <w:t xml:space="preserve">Significado del nombre: hemorragia </w:t>
      </w:r>
    </w:p>
    <w:p w:rsidR="001D7594" w:rsidRDefault="001D7594" w:rsidP="009256B6">
      <w:pPr>
        <w:pStyle w:val="NoSpacing"/>
      </w:pPr>
      <w:r>
        <w:t xml:space="preserve">Cuantos tipos hay de esta planta: 2, pero no supo explicar diferencias </w:t>
      </w:r>
    </w:p>
    <w:p w:rsidR="001D7594" w:rsidRDefault="001D7594" w:rsidP="009256B6">
      <w:pPr>
        <w:pStyle w:val="NoSpacing"/>
      </w:pPr>
      <w:r>
        <w:t xml:space="preserve">Lugar donde crece por lo común: potrero </w:t>
      </w:r>
    </w:p>
    <w:p w:rsidR="001D7594" w:rsidRDefault="001D7594" w:rsidP="009256B6">
      <w:pPr>
        <w:pStyle w:val="NoSpacing"/>
      </w:pPr>
      <w:r>
        <w:t xml:space="preserve">Usos detallados: Ninguno, si lo toca un niño le sangra la nariz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9256B6" w:rsidRDefault="009256B6">
      <w:r>
        <w:br w:type="page"/>
      </w:r>
    </w:p>
    <w:p w:rsidR="001D7594" w:rsidRDefault="001D7594" w:rsidP="009256B6">
      <w:pPr>
        <w:pStyle w:val="NoSpacing"/>
      </w:pPr>
      <w:r>
        <w:lastRenderedPageBreak/>
        <w:t xml:space="preserve">Núm de colecta: 72002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Caminando por la brecha, a 100 m de la colecta 72001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Milpa después de cosecha </w:t>
      </w:r>
    </w:p>
    <w:p w:rsidR="001D7594" w:rsidRDefault="001D7594" w:rsidP="009256B6">
      <w:pPr>
        <w:pStyle w:val="NoSpacing"/>
      </w:pPr>
      <w:r>
        <w:t xml:space="preserve">Vegetación notas: Milpa después de cosecha </w:t>
      </w:r>
    </w:p>
    <w:p w:rsidR="001D7594" w:rsidRDefault="001D7594" w:rsidP="009256B6">
      <w:pPr>
        <w:pStyle w:val="NoSpacing"/>
      </w:pPr>
      <w:r>
        <w:t xml:space="preserve">Familia: Maranthaceae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80-100 cm </w:t>
      </w:r>
    </w:p>
    <w:p w:rsidR="001D7594" w:rsidRDefault="001D7594" w:rsidP="009256B6">
      <w:pPr>
        <w:pStyle w:val="NoSpacing"/>
      </w:pPr>
      <w:r>
        <w:t xml:space="preserve">Diámetro tronco: </w:t>
      </w:r>
    </w:p>
    <w:p w:rsidR="001D7594" w:rsidRDefault="001D7594" w:rsidP="009256B6">
      <w:pPr>
        <w:pStyle w:val="NoSpacing"/>
      </w:pPr>
      <w:r>
        <w:t xml:space="preserve">Anual/perenne: anual </w:t>
      </w:r>
    </w:p>
    <w:p w:rsidR="001D7594" w:rsidRDefault="001D7594" w:rsidP="009256B6">
      <w:pPr>
        <w:pStyle w:val="NoSpacing"/>
      </w:pPr>
      <w:r>
        <w:t xml:space="preserve">Fenología: flor y fruto </w:t>
      </w:r>
    </w:p>
    <w:p w:rsidR="001D7594" w:rsidRDefault="001D7594" w:rsidP="009256B6">
      <w:pPr>
        <w:pStyle w:val="NoSpacing"/>
      </w:pPr>
      <w:r>
        <w:t xml:space="preserve">Flor: blanco, 3 pétalos </w:t>
      </w:r>
    </w:p>
    <w:p w:rsidR="001D7594" w:rsidRDefault="001D7594" w:rsidP="009256B6">
      <w:pPr>
        <w:pStyle w:val="NoSpacing"/>
      </w:pPr>
      <w:r>
        <w:t xml:space="preserve">Fruto: color verde, como cápsula, 5 mm de largo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āyōiswat de milpa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lixkintawá: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es maleza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lixtintawá: </w:t>
      </w:r>
    </w:p>
    <w:p w:rsidR="001D7594" w:rsidRDefault="001D7594" w:rsidP="009256B6">
      <w:pPr>
        <w:pStyle w:val="NoSpacing"/>
      </w:pPr>
      <w:r>
        <w:t xml:space="preserve">Significado del nombre: peine-hoja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9256B6" w:rsidRDefault="009256B6">
      <w:r>
        <w:br w:type="page"/>
      </w:r>
    </w:p>
    <w:p w:rsidR="001D7594" w:rsidRDefault="001D7594" w:rsidP="009256B6">
      <w:pPr>
        <w:pStyle w:val="NoSpacing"/>
      </w:pPr>
      <w:r>
        <w:lastRenderedPageBreak/>
        <w:t xml:space="preserve">Núm de colecta: 72003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Caminando por la brecha, a 100 m de la colecta 72001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Milpa después de cosecha </w:t>
      </w:r>
    </w:p>
    <w:p w:rsidR="001D7594" w:rsidRDefault="001D7594" w:rsidP="009256B6">
      <w:pPr>
        <w:pStyle w:val="NoSpacing"/>
      </w:pPr>
      <w:r>
        <w:t xml:space="preserve">Vegetación notas: Milpa después de cosecha </w:t>
      </w:r>
    </w:p>
    <w:p w:rsidR="001D7594" w:rsidRDefault="001D7594" w:rsidP="009256B6">
      <w:pPr>
        <w:pStyle w:val="NoSpacing"/>
      </w:pPr>
      <w:r>
        <w:t xml:space="preserve">Familia: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80-100 cm </w:t>
      </w:r>
    </w:p>
    <w:p w:rsidR="001D7594" w:rsidRDefault="001D7594" w:rsidP="009256B6">
      <w:pPr>
        <w:pStyle w:val="NoSpacing"/>
      </w:pPr>
      <w:r>
        <w:t xml:space="preserve">Diámetro tronco: </w:t>
      </w:r>
    </w:p>
    <w:p w:rsidR="001D7594" w:rsidRDefault="001D7594" w:rsidP="009256B6">
      <w:pPr>
        <w:pStyle w:val="NoSpacing"/>
      </w:pPr>
      <w:r>
        <w:t xml:space="preserve">Anual/perenne: anual </w:t>
      </w:r>
    </w:p>
    <w:p w:rsidR="001D7594" w:rsidRDefault="001D7594" w:rsidP="009256B6">
      <w:pPr>
        <w:pStyle w:val="NoSpacing"/>
      </w:pPr>
      <w:r>
        <w:t xml:space="preserve">Fenología: flor y fruto </w:t>
      </w:r>
    </w:p>
    <w:p w:rsidR="001D7594" w:rsidRDefault="001D7594" w:rsidP="009256B6">
      <w:pPr>
        <w:pStyle w:val="NoSpacing"/>
      </w:pPr>
      <w:r>
        <w:t xml:space="preserve">Flor: amarillo, 3 pétalos </w:t>
      </w:r>
    </w:p>
    <w:p w:rsidR="001D7594" w:rsidRDefault="001D7594" w:rsidP="009256B6">
      <w:pPr>
        <w:pStyle w:val="NoSpacing"/>
      </w:pPr>
      <w:r>
        <w:t xml:space="preserve">Fruto: color verde, como cápsula, 6-10 mm de largo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Es como el pasto en milpas, flores amarillas, se colectó cerca de casa de CSC 370, Tacuapan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xliākchakachu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es maleza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xliākchakachun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ninguno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9256B6" w:rsidRDefault="009256B6">
      <w:r>
        <w:br w:type="page"/>
      </w:r>
    </w:p>
    <w:p w:rsidR="001D7594" w:rsidRDefault="001D7594" w:rsidP="009256B6">
      <w:pPr>
        <w:pStyle w:val="NoSpacing"/>
      </w:pPr>
      <w:r>
        <w:lastRenderedPageBreak/>
        <w:t xml:space="preserve">Núm de colecta: 72004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Caminando por la brecha, a 100 m de la colecta 72001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Milpa después de cosecha </w:t>
      </w:r>
    </w:p>
    <w:p w:rsidR="001D7594" w:rsidRDefault="001D7594" w:rsidP="009256B6">
      <w:pPr>
        <w:pStyle w:val="NoSpacing"/>
      </w:pPr>
      <w:r>
        <w:t xml:space="preserve">Vegetación notas: Milpa después de cosecha </w:t>
      </w:r>
    </w:p>
    <w:p w:rsidR="001D7594" w:rsidRDefault="001D7594" w:rsidP="009256B6">
      <w:pPr>
        <w:pStyle w:val="NoSpacing"/>
      </w:pPr>
      <w:r>
        <w:t xml:space="preserve">Familia: Rubiaceae </w:t>
      </w:r>
    </w:p>
    <w:p w:rsidR="001D7594" w:rsidRDefault="001D7594" w:rsidP="009256B6">
      <w:pPr>
        <w:pStyle w:val="NoSpacing"/>
      </w:pPr>
      <w:r>
        <w:t xml:space="preserve">Género especie (provisional) Hamelia patens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3 m </w:t>
      </w:r>
    </w:p>
    <w:p w:rsidR="001D7594" w:rsidRDefault="001D7594" w:rsidP="009256B6">
      <w:pPr>
        <w:pStyle w:val="NoSpacing"/>
      </w:pPr>
      <w:r>
        <w:t xml:space="preserve">Diámetro tronco: 8 cm </w:t>
      </w:r>
    </w:p>
    <w:p w:rsidR="001D7594" w:rsidRDefault="001D7594" w:rsidP="009256B6">
      <w:pPr>
        <w:pStyle w:val="NoSpacing"/>
      </w:pPr>
      <w:r>
        <w:t xml:space="preserve">Anual/perenne: perenne </w:t>
      </w:r>
    </w:p>
    <w:p w:rsidR="001D7594" w:rsidRDefault="001D7594" w:rsidP="009256B6">
      <w:pPr>
        <w:pStyle w:val="NoSpacing"/>
      </w:pPr>
      <w:r>
        <w:t xml:space="preserve">Fenología: flor y fruto </w:t>
      </w:r>
    </w:p>
    <w:p w:rsidR="001D7594" w:rsidRDefault="001D7594" w:rsidP="009256B6">
      <w:pPr>
        <w:pStyle w:val="NoSpacing"/>
      </w:pPr>
      <w:r>
        <w:t xml:space="preserve">Flor: roja </w:t>
      </w:r>
    </w:p>
    <w:p w:rsidR="001D7594" w:rsidRDefault="001D7594" w:rsidP="009256B6">
      <w:pPr>
        <w:pStyle w:val="NoSpacing"/>
      </w:pPr>
      <w:r>
        <w:t xml:space="preserve">Fruto: color rojo, como esfera, 5 mm de diámetro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maltantulikx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Cesa sangre en herida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maltantulukx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detener sangre en heridas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maltantulukx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detener sangre en heridas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9256B6" w:rsidRDefault="009256B6">
      <w:r>
        <w:br w:type="page"/>
      </w:r>
    </w:p>
    <w:p w:rsidR="001D7594" w:rsidRDefault="001D7594" w:rsidP="009256B6">
      <w:pPr>
        <w:pStyle w:val="NoSpacing"/>
      </w:pPr>
      <w:r>
        <w:lastRenderedPageBreak/>
        <w:t xml:space="preserve">Núm de colecta: 72005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8F08D0"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Caminando por la brecha, a 100 m de la colecta 72001 </w:t>
      </w:r>
    </w:p>
    <w:p w:rsidR="001D7594" w:rsidRPr="001D7594" w:rsidRDefault="001D7594" w:rsidP="009256B6">
      <w:pPr>
        <w:pStyle w:val="NoSpacing"/>
        <w:rPr>
          <w:lang w:val="en-US"/>
        </w:rPr>
      </w:pPr>
      <w:r w:rsidRPr="001D7594">
        <w:rPr>
          <w:lang w:val="en-US"/>
        </w:rPr>
        <w:t xml:space="preserve">Lat. N 20.06089 </w:t>
      </w:r>
    </w:p>
    <w:p w:rsidR="001D7594" w:rsidRPr="001D7594" w:rsidRDefault="001D7594" w:rsidP="009256B6">
      <w:pPr>
        <w:pStyle w:val="NoSpacing"/>
        <w:rPr>
          <w:lang w:val="en-US"/>
        </w:rPr>
      </w:pPr>
      <w:r w:rsidRPr="001D7594">
        <w:rPr>
          <w:lang w:val="en-US"/>
        </w:rPr>
        <w:t xml:space="preserve">Long. P 97.55457 </w:t>
      </w:r>
    </w:p>
    <w:p w:rsidR="001D7594" w:rsidRPr="001D7594" w:rsidRDefault="001D7594" w:rsidP="009256B6">
      <w:pPr>
        <w:pStyle w:val="NoSpacing"/>
        <w:rPr>
          <w:lang w:val="en-US"/>
        </w:rPr>
      </w:pPr>
      <w:r w:rsidRPr="001D7594">
        <w:rPr>
          <w:lang w:val="en-US"/>
        </w:rPr>
        <w:t xml:space="preserve">Alt. 667 msnm </w:t>
      </w:r>
    </w:p>
    <w:p w:rsidR="001D7594" w:rsidRDefault="001D7594" w:rsidP="009256B6">
      <w:pPr>
        <w:pStyle w:val="NoSpacing"/>
      </w:pPr>
      <w:r>
        <w:t xml:space="preserve">Notas libres sobre hábitat: Milpa después de cosecha </w:t>
      </w:r>
    </w:p>
    <w:p w:rsidR="001D7594" w:rsidRDefault="001D7594" w:rsidP="009256B6">
      <w:pPr>
        <w:pStyle w:val="NoSpacing"/>
      </w:pPr>
      <w:r>
        <w:t xml:space="preserve">Vegetación notas: Milpa después de cosecha </w:t>
      </w:r>
    </w:p>
    <w:p w:rsidR="001D7594" w:rsidRDefault="001D7594" w:rsidP="009256B6">
      <w:pPr>
        <w:pStyle w:val="NoSpacing"/>
      </w:pPr>
      <w:r>
        <w:t xml:space="preserve">Familia: Leguminoseae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3 m </w:t>
      </w:r>
    </w:p>
    <w:p w:rsidR="001D7594" w:rsidRDefault="001D7594" w:rsidP="009256B6">
      <w:pPr>
        <w:pStyle w:val="NoSpacing"/>
      </w:pPr>
      <w:r>
        <w:t xml:space="preserve">Diámetro tronco: 2 cm </w:t>
      </w:r>
    </w:p>
    <w:p w:rsidR="001D7594" w:rsidRDefault="001D7594" w:rsidP="009256B6">
      <w:pPr>
        <w:pStyle w:val="NoSpacing"/>
      </w:pPr>
      <w:r>
        <w:t xml:space="preserve">Anual/perenne: perenne </w:t>
      </w:r>
    </w:p>
    <w:p w:rsidR="001D7594" w:rsidRDefault="001D7594" w:rsidP="009256B6">
      <w:pPr>
        <w:pStyle w:val="NoSpacing"/>
      </w:pPr>
      <w:r>
        <w:t xml:space="preserve">Fenología: flor </w:t>
      </w:r>
    </w:p>
    <w:p w:rsidR="001D7594" w:rsidRDefault="001D7594" w:rsidP="009256B6">
      <w:pPr>
        <w:pStyle w:val="NoSpacing"/>
      </w:pPr>
      <w:r>
        <w:t xml:space="preserve">Flor: blanca </w:t>
      </w:r>
    </w:p>
    <w:p w:rsidR="001D7594" w:rsidRDefault="001D7594" w:rsidP="009256B6">
      <w:pPr>
        <w:pStyle w:val="NoSpacing"/>
      </w:pPr>
      <w:r>
        <w:t xml:space="preserve">Fruto: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w:t>
      </w:r>
    </w:p>
    <w:p w:rsidR="001D7594" w:rsidRDefault="001D7594" w:rsidP="009256B6">
      <w:pPr>
        <w:pStyle w:val="NoSpacing"/>
      </w:pPr>
      <w:r>
        <w:t xml:space="preserve">Fotos # </w:t>
      </w:r>
    </w:p>
    <w:p w:rsidR="001D7594" w:rsidRDefault="001D7594" w:rsidP="009256B6">
      <w:pPr>
        <w:pStyle w:val="NoSpacing"/>
      </w:pPr>
      <w:r>
        <w:t xml:space="preserve">Notas adicionales: okpah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saqaqatsutsu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3, tsotsoqotsutsu (rojo), saqaqatsutsu (blanco) y tsutsu (Zapoteca tetragona)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Curar niños, se quema el tronco verde y sale una espuma, se unta la espuma tibia en el ombligo, es para los niños que se orinan en la cama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saqaqatutsu </w:t>
      </w:r>
    </w:p>
    <w:p w:rsidR="001D7594" w:rsidRDefault="001D7594" w:rsidP="009256B6">
      <w:pPr>
        <w:pStyle w:val="NoSpacing"/>
      </w:pPr>
      <w:r>
        <w:t xml:space="preserve">Significado del nombre: blanco-crujiente </w:t>
      </w:r>
    </w:p>
    <w:p w:rsidR="001D7594" w:rsidRDefault="001D7594" w:rsidP="009256B6">
      <w:pPr>
        <w:pStyle w:val="NoSpacing"/>
      </w:pPr>
      <w:r>
        <w:t xml:space="preserve">Cuantos tipos hay de esta planta: 2, saqaqatutsu (blanco) y tsutsoqotsutsu (rojo)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leña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tsutsutsaqaqa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3, tutsoqotsutsu (rojo), tsutsusaqaqa (blanco) y xqalchichixitkgōlo </w:t>
      </w:r>
    </w:p>
    <w:p w:rsidR="001D7594" w:rsidRDefault="001D7594" w:rsidP="009256B6">
      <w:pPr>
        <w:pStyle w:val="NoSpacing"/>
      </w:pPr>
      <w:r>
        <w:t xml:space="preserve">Lugar donde crece por lo común: milpa </w:t>
      </w:r>
    </w:p>
    <w:p w:rsidR="001D7594" w:rsidRDefault="001D7594" w:rsidP="009256B6">
      <w:pPr>
        <w:pStyle w:val="NoSpacing"/>
      </w:pPr>
      <w:r>
        <w:t xml:space="preserve">Usos detallados: leña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72006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Después de la colecta 72005, hay una milpa, sube un camino y hay otra brecha que sube hacia el sur, un poco más arriba de Cuatro Caminos Chico </w:t>
      </w:r>
    </w:p>
    <w:p w:rsidR="001D7594" w:rsidRPr="001D7594" w:rsidRDefault="001D7594" w:rsidP="009256B6">
      <w:pPr>
        <w:pStyle w:val="NoSpacing"/>
        <w:rPr>
          <w:lang w:val="en-US"/>
        </w:rPr>
      </w:pPr>
      <w:r w:rsidRPr="001D7594">
        <w:rPr>
          <w:lang w:val="en-US"/>
        </w:rPr>
        <w:t xml:space="preserve">Lat. N 20.06054 </w:t>
      </w:r>
    </w:p>
    <w:p w:rsidR="001D7594" w:rsidRPr="001D7594" w:rsidRDefault="001D7594" w:rsidP="009256B6">
      <w:pPr>
        <w:pStyle w:val="NoSpacing"/>
        <w:rPr>
          <w:lang w:val="en-US"/>
        </w:rPr>
      </w:pPr>
      <w:r w:rsidRPr="001D7594">
        <w:rPr>
          <w:lang w:val="en-US"/>
        </w:rPr>
        <w:t xml:space="preserve">Long. P 97.55769 </w:t>
      </w:r>
    </w:p>
    <w:p w:rsidR="001D7594" w:rsidRPr="001D7594" w:rsidRDefault="001D7594" w:rsidP="009256B6">
      <w:pPr>
        <w:pStyle w:val="NoSpacing"/>
        <w:rPr>
          <w:lang w:val="en-US"/>
        </w:rPr>
      </w:pPr>
      <w:r w:rsidRPr="001D7594">
        <w:rPr>
          <w:lang w:val="en-US"/>
        </w:rPr>
        <w:t xml:space="preserve">Alt. 746 msnm </w:t>
      </w:r>
    </w:p>
    <w:p w:rsidR="001D7594" w:rsidRDefault="001D7594" w:rsidP="009256B6">
      <w:pPr>
        <w:pStyle w:val="NoSpacing"/>
      </w:pPr>
      <w:r>
        <w:t xml:space="preserve">Notas libres sobre hábitat: Ruderal, terreno que no ha sido cultivado </w:t>
      </w:r>
    </w:p>
    <w:p w:rsidR="001D7594" w:rsidRDefault="001D7594" w:rsidP="009256B6">
      <w:pPr>
        <w:pStyle w:val="NoSpacing"/>
      </w:pPr>
      <w:r>
        <w:t xml:space="preserve">Vegetación notas: Ruderal, terreno que no ha sido cultivado </w:t>
      </w:r>
    </w:p>
    <w:p w:rsidR="001D7594" w:rsidRDefault="001D7594" w:rsidP="009256B6">
      <w:pPr>
        <w:pStyle w:val="NoSpacing"/>
      </w:pPr>
      <w:r>
        <w:t xml:space="preserve">Familia: Rubiaceae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5 m </w:t>
      </w:r>
    </w:p>
    <w:p w:rsidR="001D7594" w:rsidRDefault="001D7594" w:rsidP="009256B6">
      <w:pPr>
        <w:pStyle w:val="NoSpacing"/>
      </w:pPr>
      <w:r>
        <w:t xml:space="preserve">Diámetro tronco: 8 cm </w:t>
      </w:r>
    </w:p>
    <w:p w:rsidR="001D7594" w:rsidRDefault="001D7594" w:rsidP="009256B6">
      <w:pPr>
        <w:pStyle w:val="NoSpacing"/>
      </w:pPr>
      <w:r>
        <w:t xml:space="preserve">Anual/perenne: perenne </w:t>
      </w:r>
    </w:p>
    <w:p w:rsidR="001D7594" w:rsidRDefault="001D7594" w:rsidP="009256B6">
      <w:pPr>
        <w:pStyle w:val="NoSpacing"/>
      </w:pPr>
      <w:r>
        <w:t xml:space="preserve">Fenología: flor y fruto </w:t>
      </w:r>
    </w:p>
    <w:p w:rsidR="001D7594" w:rsidRDefault="001D7594" w:rsidP="009256B6">
      <w:pPr>
        <w:pStyle w:val="NoSpacing"/>
      </w:pPr>
      <w:r>
        <w:t xml:space="preserve">Flor: 4 pétalos, blanca </w:t>
      </w:r>
    </w:p>
    <w:p w:rsidR="001D7594" w:rsidRDefault="001D7594" w:rsidP="009256B6">
      <w:pPr>
        <w:pStyle w:val="NoSpacing"/>
      </w:pPr>
      <w:r>
        <w:t xml:space="preserve">Fruto: verde, esfera, 3 mm diámetro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Es kālāomit o kalātakōt, se colectó en río Tāwīlāt con HSO y CSC. Las flores y frutos proceden de plantas distintas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staknankiw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No crece mucho, el tallo sirve para punzón en la siembra de chile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staknankiw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72007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Después de la colecta 72005, hay una milpa, sube un camino y hay otra brecha que sube hacia el sur, un poco más arriba de Cuatro Caminos Chico </w:t>
      </w:r>
    </w:p>
    <w:p w:rsidR="001D7594" w:rsidRPr="001D7594" w:rsidRDefault="001D7594" w:rsidP="009256B6">
      <w:pPr>
        <w:pStyle w:val="NoSpacing"/>
        <w:rPr>
          <w:lang w:val="en-US"/>
        </w:rPr>
      </w:pPr>
      <w:r w:rsidRPr="001D7594">
        <w:rPr>
          <w:lang w:val="en-US"/>
        </w:rPr>
        <w:t xml:space="preserve">Lat. N 20.06054 </w:t>
      </w:r>
    </w:p>
    <w:p w:rsidR="001D7594" w:rsidRPr="001D7594" w:rsidRDefault="001D7594" w:rsidP="009256B6">
      <w:pPr>
        <w:pStyle w:val="NoSpacing"/>
        <w:rPr>
          <w:lang w:val="en-US"/>
        </w:rPr>
      </w:pPr>
      <w:r w:rsidRPr="001D7594">
        <w:rPr>
          <w:lang w:val="en-US"/>
        </w:rPr>
        <w:t xml:space="preserve">Long. P 97.55769 </w:t>
      </w:r>
    </w:p>
    <w:p w:rsidR="001D7594" w:rsidRPr="001D7594" w:rsidRDefault="001D7594" w:rsidP="009256B6">
      <w:pPr>
        <w:pStyle w:val="NoSpacing"/>
        <w:rPr>
          <w:lang w:val="en-US"/>
        </w:rPr>
      </w:pPr>
      <w:r w:rsidRPr="001D7594">
        <w:rPr>
          <w:lang w:val="en-US"/>
        </w:rPr>
        <w:t xml:space="preserve">Alt. 746 msnm </w:t>
      </w:r>
    </w:p>
    <w:p w:rsidR="001D7594" w:rsidRDefault="001D7594" w:rsidP="009256B6">
      <w:pPr>
        <w:pStyle w:val="NoSpacing"/>
      </w:pPr>
      <w:r>
        <w:t xml:space="preserve">Notas libres sobre hábitat: Ruderal, terreno que no ha sido cultivado </w:t>
      </w:r>
    </w:p>
    <w:p w:rsidR="001D7594" w:rsidRDefault="001D7594" w:rsidP="009256B6">
      <w:pPr>
        <w:pStyle w:val="NoSpacing"/>
      </w:pPr>
      <w:r>
        <w:t xml:space="preserve">Vegetación notas: Ruderal, terreno que no ha sido cultivado </w:t>
      </w:r>
    </w:p>
    <w:p w:rsidR="001D7594" w:rsidRDefault="001D7594" w:rsidP="009256B6">
      <w:pPr>
        <w:pStyle w:val="NoSpacing"/>
      </w:pPr>
      <w:r>
        <w:t xml:space="preserve">Familia: Euphorbiaceae </w:t>
      </w:r>
    </w:p>
    <w:p w:rsidR="001D7594" w:rsidRDefault="001D7594" w:rsidP="009256B6">
      <w:pPr>
        <w:pStyle w:val="NoSpacing"/>
      </w:pPr>
      <w:r>
        <w:t xml:space="preserve">Género especie (provisional) Cnidoscolus multilobus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5 m </w:t>
      </w:r>
    </w:p>
    <w:p w:rsidR="001D7594" w:rsidRDefault="001D7594" w:rsidP="009256B6">
      <w:pPr>
        <w:pStyle w:val="NoSpacing"/>
      </w:pPr>
      <w:r>
        <w:t xml:space="preserve">Diámetro tronco: 10 cm </w:t>
      </w:r>
    </w:p>
    <w:p w:rsidR="001D7594" w:rsidRDefault="001D7594" w:rsidP="009256B6">
      <w:pPr>
        <w:pStyle w:val="NoSpacing"/>
      </w:pPr>
      <w:r>
        <w:t xml:space="preserve">Anual/perenne: perenne </w:t>
      </w:r>
    </w:p>
    <w:p w:rsidR="001D7594" w:rsidRDefault="001D7594" w:rsidP="009256B6">
      <w:pPr>
        <w:pStyle w:val="NoSpacing"/>
      </w:pPr>
      <w:r>
        <w:t xml:space="preserve">Fenología: flores </w:t>
      </w:r>
    </w:p>
    <w:p w:rsidR="001D7594" w:rsidRDefault="001D7594" w:rsidP="009256B6">
      <w:pPr>
        <w:pStyle w:val="NoSpacing"/>
      </w:pPr>
      <w:r>
        <w:t xml:space="preserve">Flor: 5 pétalos, blanca </w:t>
      </w:r>
    </w:p>
    <w:p w:rsidR="001D7594" w:rsidRDefault="001D7594" w:rsidP="009256B6">
      <w:pPr>
        <w:pStyle w:val="NoSpacing"/>
      </w:pPr>
      <w:r>
        <w:t xml:space="preserve">Fruto: verde, esfera, 3 mm diámetro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w:t>
      </w:r>
    </w:p>
    <w:p w:rsidR="001D7594" w:rsidRDefault="001D7594" w:rsidP="009256B6">
      <w:pPr>
        <w:pStyle w:val="NoSpacing"/>
      </w:pPr>
      <w:r>
        <w:t xml:space="preserve">Fotos # </w:t>
      </w:r>
    </w:p>
    <w:p w:rsidR="001D7594" w:rsidRDefault="001D7594" w:rsidP="009256B6">
      <w:pPr>
        <w:pStyle w:val="NoSpacing"/>
      </w:pPr>
      <w:r>
        <w:t xml:space="preserve">Notas adicionales: tehtsonkilit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chawanakahni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3, chawanakahni, mal hombre y chichicastle </w:t>
      </w:r>
    </w:p>
    <w:p w:rsidR="001D7594" w:rsidRDefault="001D7594" w:rsidP="009256B6">
      <w:pPr>
        <w:pStyle w:val="NoSpacing"/>
      </w:pPr>
      <w:r>
        <w:t xml:space="preserve">Lugar donde crece por lo común: terrenos abandonados </w:t>
      </w:r>
    </w:p>
    <w:p w:rsidR="001D7594" w:rsidRDefault="001D7594" w:rsidP="009256B6">
      <w:pPr>
        <w:pStyle w:val="NoSpacing"/>
      </w:pPr>
      <w:r>
        <w:t xml:space="preserve">Usos detallados: La savia se pone con algodón en muela cuando duele. La semilla tierna se come con quelite soyokilit, los botones florales también sirven para comer igual.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chawanakahni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2, mal hombre y mala mujer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Para muelas, para leña, se comen los botones florales con soyokilit.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chawanakahni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2, manso y con espinas </w:t>
      </w:r>
    </w:p>
    <w:p w:rsidR="001D7594" w:rsidRDefault="001D7594" w:rsidP="009256B6">
      <w:pPr>
        <w:pStyle w:val="NoSpacing"/>
      </w:pPr>
      <w:r>
        <w:t xml:space="preserve">Lugar donde crece por lo común: Terrenos abandonados, si nace en milpa o cafetal se tumba </w:t>
      </w:r>
    </w:p>
    <w:p w:rsidR="001D7594" w:rsidRDefault="001D7594" w:rsidP="009256B6">
      <w:pPr>
        <w:pStyle w:val="NoSpacing"/>
      </w:pPr>
      <w:r>
        <w:t xml:space="preserve">Usos detallados: Se come la flor, la savia sirve para infecciones cutáneas, se pone como crema, se comen las flores.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72008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Después de la colecta 72005, hay una milpa, sube un camino y hay otra brecha que sube hacia el sur, un poco más arriba de Cuatro Caminos Chico </w:t>
      </w:r>
    </w:p>
    <w:p w:rsidR="001D7594" w:rsidRPr="001D7594" w:rsidRDefault="001D7594" w:rsidP="009256B6">
      <w:pPr>
        <w:pStyle w:val="NoSpacing"/>
        <w:rPr>
          <w:lang w:val="en-US"/>
        </w:rPr>
      </w:pPr>
      <w:r w:rsidRPr="001D7594">
        <w:rPr>
          <w:lang w:val="en-US"/>
        </w:rPr>
        <w:t xml:space="preserve">Lat. N 20.06054 </w:t>
      </w:r>
    </w:p>
    <w:p w:rsidR="001D7594" w:rsidRPr="001D7594" w:rsidRDefault="001D7594" w:rsidP="009256B6">
      <w:pPr>
        <w:pStyle w:val="NoSpacing"/>
        <w:rPr>
          <w:lang w:val="en-US"/>
        </w:rPr>
      </w:pPr>
      <w:r w:rsidRPr="001D7594">
        <w:rPr>
          <w:lang w:val="en-US"/>
        </w:rPr>
        <w:t xml:space="preserve">Long. P 97.55769 </w:t>
      </w:r>
    </w:p>
    <w:p w:rsidR="001D7594" w:rsidRPr="001D7594" w:rsidRDefault="001D7594" w:rsidP="009256B6">
      <w:pPr>
        <w:pStyle w:val="NoSpacing"/>
        <w:rPr>
          <w:lang w:val="en-US"/>
        </w:rPr>
      </w:pPr>
      <w:r w:rsidRPr="001D7594">
        <w:rPr>
          <w:lang w:val="en-US"/>
        </w:rPr>
        <w:t xml:space="preserve">Alt. 746 msnm </w:t>
      </w:r>
    </w:p>
    <w:p w:rsidR="001D7594" w:rsidRDefault="001D7594" w:rsidP="009256B6">
      <w:pPr>
        <w:pStyle w:val="NoSpacing"/>
      </w:pPr>
      <w:r>
        <w:t xml:space="preserve">Notas libres sobre hábitat: Ruderal, orilla de cafetal </w:t>
      </w:r>
    </w:p>
    <w:p w:rsidR="001D7594" w:rsidRDefault="001D7594" w:rsidP="009256B6">
      <w:pPr>
        <w:pStyle w:val="NoSpacing"/>
      </w:pPr>
      <w:r>
        <w:t xml:space="preserve">Vegetación notas: Ruderal, orilla de cafetal </w:t>
      </w:r>
    </w:p>
    <w:p w:rsidR="001D7594" w:rsidRDefault="001D7594" w:rsidP="009256B6">
      <w:pPr>
        <w:pStyle w:val="NoSpacing"/>
      </w:pPr>
      <w:r>
        <w:t xml:space="preserve">Familia: Melastomataceae </w:t>
      </w:r>
    </w:p>
    <w:p w:rsidR="001D7594" w:rsidRDefault="001D7594" w:rsidP="009256B6">
      <w:pPr>
        <w:pStyle w:val="NoSpacing"/>
      </w:pPr>
      <w:r>
        <w:t xml:space="preserve">Género especie (provisional) Conostegia xalapensis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3 m </w:t>
      </w:r>
    </w:p>
    <w:p w:rsidR="001D7594" w:rsidRDefault="001D7594" w:rsidP="009256B6">
      <w:pPr>
        <w:pStyle w:val="NoSpacing"/>
      </w:pPr>
      <w:r>
        <w:t xml:space="preserve">Diámetro tronco: 15 cm </w:t>
      </w:r>
    </w:p>
    <w:p w:rsidR="001D7594" w:rsidRDefault="001D7594" w:rsidP="009256B6">
      <w:pPr>
        <w:pStyle w:val="NoSpacing"/>
      </w:pPr>
      <w:r>
        <w:t xml:space="preserve">Anual/perenne: perenne </w:t>
      </w:r>
    </w:p>
    <w:p w:rsidR="001D7594" w:rsidRDefault="001D7594" w:rsidP="009256B6">
      <w:pPr>
        <w:pStyle w:val="NoSpacing"/>
      </w:pPr>
      <w:r>
        <w:t xml:space="preserve">Fenología: flores </w:t>
      </w:r>
    </w:p>
    <w:p w:rsidR="001D7594" w:rsidRDefault="001D7594" w:rsidP="009256B6">
      <w:pPr>
        <w:pStyle w:val="NoSpacing"/>
      </w:pPr>
      <w:r>
        <w:t xml:space="preserve">Flor: 5 pétalos, rosa </w:t>
      </w:r>
    </w:p>
    <w:p w:rsidR="001D7594" w:rsidRDefault="001D7594" w:rsidP="009256B6">
      <w:pPr>
        <w:pStyle w:val="NoSpacing"/>
      </w:pPr>
      <w:r>
        <w:t xml:space="preserve">Fruto: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w:t>
      </w:r>
    </w:p>
    <w:p w:rsidR="001D7594" w:rsidRDefault="001D7594" w:rsidP="009256B6">
      <w:pPr>
        <w:pStyle w:val="NoSpacing"/>
      </w:pPr>
      <w:r>
        <w:t xml:space="preserve">Fotos # </w:t>
      </w:r>
    </w:p>
    <w:p w:rsidR="001D7594" w:rsidRDefault="001D7594" w:rsidP="009256B6">
      <w:pPr>
        <w:pStyle w:val="NoSpacing"/>
      </w:pPr>
      <w:r>
        <w:t xml:space="preserve">Notas adicionales: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mujut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potreros </w:t>
      </w:r>
    </w:p>
    <w:p w:rsidR="001D7594" w:rsidRDefault="001D7594" w:rsidP="009256B6">
      <w:pPr>
        <w:pStyle w:val="NoSpacing"/>
      </w:pPr>
      <w:r>
        <w:t xml:space="preserve">Usos detallados: leña, es dura y rinde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mujut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potreros </w:t>
      </w:r>
    </w:p>
    <w:p w:rsidR="001D7594" w:rsidRDefault="001D7594" w:rsidP="009256B6">
      <w:pPr>
        <w:pStyle w:val="NoSpacing"/>
      </w:pPr>
      <w:r>
        <w:t xml:space="preserve">Usos detallados: Es duro, rinde, es buena leña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mujut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potreros </w:t>
      </w:r>
    </w:p>
    <w:p w:rsidR="001D7594" w:rsidRDefault="001D7594" w:rsidP="009256B6">
      <w:pPr>
        <w:pStyle w:val="NoSpacing"/>
      </w:pPr>
      <w:r>
        <w:t xml:space="preserve">Usos detallados: Pájaros y humanos se comen los frutos, pinta mucho los labios cuando se comen los frutos, sirve para leña.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72009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Después de la colecta 72005, hay una milpa, sube un camino y hay otra brecha que sube hacia el sur, un poco más arriba de Cuatro Caminos Chico </w:t>
      </w:r>
    </w:p>
    <w:p w:rsidR="001D7594" w:rsidRPr="001D7594" w:rsidRDefault="001D7594" w:rsidP="009256B6">
      <w:pPr>
        <w:pStyle w:val="NoSpacing"/>
        <w:rPr>
          <w:lang w:val="en-US"/>
        </w:rPr>
      </w:pPr>
      <w:r w:rsidRPr="001D7594">
        <w:rPr>
          <w:lang w:val="en-US"/>
        </w:rPr>
        <w:t xml:space="preserve">Lat. N 20.06054 </w:t>
      </w:r>
    </w:p>
    <w:p w:rsidR="001D7594" w:rsidRPr="001D7594" w:rsidRDefault="001D7594" w:rsidP="009256B6">
      <w:pPr>
        <w:pStyle w:val="NoSpacing"/>
        <w:rPr>
          <w:lang w:val="en-US"/>
        </w:rPr>
      </w:pPr>
      <w:r w:rsidRPr="001D7594">
        <w:rPr>
          <w:lang w:val="en-US"/>
        </w:rPr>
        <w:t xml:space="preserve">Long. P 97.55769 </w:t>
      </w:r>
    </w:p>
    <w:p w:rsidR="001D7594" w:rsidRPr="001D7594" w:rsidRDefault="001D7594" w:rsidP="009256B6">
      <w:pPr>
        <w:pStyle w:val="NoSpacing"/>
        <w:rPr>
          <w:lang w:val="en-US"/>
        </w:rPr>
      </w:pPr>
      <w:r w:rsidRPr="001D7594">
        <w:rPr>
          <w:lang w:val="en-US"/>
        </w:rPr>
        <w:t xml:space="preserve">Alt. 746 msnm </w:t>
      </w:r>
    </w:p>
    <w:p w:rsidR="001D7594" w:rsidRDefault="001D7594" w:rsidP="009256B6">
      <w:pPr>
        <w:pStyle w:val="NoSpacing"/>
      </w:pPr>
      <w:r>
        <w:t xml:space="preserve">Notas libres sobre hábitat: Ruderal, orilla de cafetal </w:t>
      </w:r>
    </w:p>
    <w:p w:rsidR="001D7594" w:rsidRDefault="001D7594" w:rsidP="009256B6">
      <w:pPr>
        <w:pStyle w:val="NoSpacing"/>
      </w:pPr>
      <w:r>
        <w:t xml:space="preserve">Vegetación notas: Ruderal, orilla de cafetal </w:t>
      </w:r>
    </w:p>
    <w:p w:rsidR="001D7594" w:rsidRDefault="001D7594" w:rsidP="009256B6">
      <w:pPr>
        <w:pStyle w:val="NoSpacing"/>
      </w:pPr>
      <w:r>
        <w:t xml:space="preserve">Familia: Euphorbiaceae </w:t>
      </w:r>
    </w:p>
    <w:p w:rsidR="001D7594" w:rsidRDefault="001D7594" w:rsidP="009256B6">
      <w:pPr>
        <w:pStyle w:val="NoSpacing"/>
      </w:pPr>
      <w:r>
        <w:t xml:space="preserve">Género especie (provisional) Euphorbia heterophylla </w:t>
      </w:r>
    </w:p>
    <w:p w:rsidR="001D7594" w:rsidRDefault="001D7594" w:rsidP="009256B6">
      <w:pPr>
        <w:pStyle w:val="NoSpacing"/>
      </w:pPr>
      <w:r>
        <w:t xml:space="preserve">Forma biológica: arbusto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50 cm </w:t>
      </w:r>
    </w:p>
    <w:p w:rsidR="001D7594" w:rsidRDefault="001D7594" w:rsidP="009256B6">
      <w:pPr>
        <w:pStyle w:val="NoSpacing"/>
      </w:pPr>
      <w:r>
        <w:t xml:space="preserve">Diámetro tronco: </w:t>
      </w:r>
    </w:p>
    <w:p w:rsidR="001D7594" w:rsidRDefault="001D7594" w:rsidP="009256B6">
      <w:pPr>
        <w:pStyle w:val="NoSpacing"/>
      </w:pPr>
      <w:r>
        <w:t xml:space="preserve">Anual/perenne: anual </w:t>
      </w:r>
    </w:p>
    <w:p w:rsidR="001D7594" w:rsidRDefault="001D7594" w:rsidP="009256B6">
      <w:pPr>
        <w:pStyle w:val="NoSpacing"/>
      </w:pPr>
      <w:r>
        <w:t xml:space="preserve">Fenología: flores </w:t>
      </w:r>
    </w:p>
    <w:p w:rsidR="001D7594" w:rsidRDefault="001D7594" w:rsidP="009256B6">
      <w:pPr>
        <w:pStyle w:val="NoSpacing"/>
      </w:pPr>
      <w:r>
        <w:t xml:space="preserve">Flor: </w:t>
      </w:r>
    </w:p>
    <w:p w:rsidR="001D7594" w:rsidRDefault="001D7594" w:rsidP="009256B6">
      <w:pPr>
        <w:pStyle w:val="NoSpacing"/>
      </w:pPr>
      <w:r>
        <w:t xml:space="preserve">Fruto: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w:t>
      </w:r>
    </w:p>
    <w:p w:rsidR="001D7594" w:rsidRDefault="001D7594" w:rsidP="009256B6">
      <w:pPr>
        <w:pStyle w:val="NoSpacing"/>
      </w:pPr>
      <w:r>
        <w:t xml:space="preserve">Fotos # </w:t>
      </w:r>
    </w:p>
    <w:p w:rsidR="001D7594" w:rsidRDefault="001D7594" w:rsidP="009256B6">
      <w:pPr>
        <w:pStyle w:val="NoSpacing"/>
      </w:pPr>
      <w:r>
        <w:t xml:space="preserve">Notas adicionales: tatakxiwit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xpalhtūxanatchān </w:t>
      </w:r>
    </w:p>
    <w:p w:rsidR="001D7594" w:rsidRDefault="001D7594" w:rsidP="009256B6">
      <w:pPr>
        <w:pStyle w:val="NoSpacing"/>
      </w:pPr>
      <w:r>
        <w:t xml:space="preserve">Significado del nombre: nochebuena-flor-hormiga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no sabe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382C52" w:rsidRDefault="00382C52">
      <w:r>
        <w:br w:type="page"/>
      </w:r>
    </w:p>
    <w:p w:rsidR="001D7594" w:rsidRDefault="001D7594" w:rsidP="009256B6">
      <w:pPr>
        <w:pStyle w:val="NoSpacing"/>
      </w:pPr>
      <w:r>
        <w:lastRenderedPageBreak/>
        <w:t xml:space="preserve">Núm de colecta: 72010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Después de la colecta 72005, hay una milpa, sube un camino y hay otra brecha que sube hacia el sur, un poco más arriba de Cuatro Caminos Chico </w:t>
      </w:r>
    </w:p>
    <w:p w:rsidR="001D7594" w:rsidRPr="001D7594" w:rsidRDefault="001D7594" w:rsidP="009256B6">
      <w:pPr>
        <w:pStyle w:val="NoSpacing"/>
        <w:rPr>
          <w:lang w:val="en-US"/>
        </w:rPr>
      </w:pPr>
      <w:r w:rsidRPr="001D7594">
        <w:rPr>
          <w:lang w:val="en-US"/>
        </w:rPr>
        <w:t xml:space="preserve">Lat. N 20.06054 </w:t>
      </w:r>
    </w:p>
    <w:p w:rsidR="001D7594" w:rsidRPr="001D7594" w:rsidRDefault="001D7594" w:rsidP="009256B6">
      <w:pPr>
        <w:pStyle w:val="NoSpacing"/>
        <w:rPr>
          <w:lang w:val="en-US"/>
        </w:rPr>
      </w:pPr>
      <w:r w:rsidRPr="001D7594">
        <w:rPr>
          <w:lang w:val="en-US"/>
        </w:rPr>
        <w:t xml:space="preserve">Long. P 97.55769 </w:t>
      </w:r>
    </w:p>
    <w:p w:rsidR="001D7594" w:rsidRPr="001D7594" w:rsidRDefault="001D7594" w:rsidP="009256B6">
      <w:pPr>
        <w:pStyle w:val="NoSpacing"/>
        <w:rPr>
          <w:lang w:val="en-US"/>
        </w:rPr>
      </w:pPr>
      <w:r w:rsidRPr="001D7594">
        <w:rPr>
          <w:lang w:val="en-US"/>
        </w:rPr>
        <w:t xml:space="preserve">Alt. 746 msnm </w:t>
      </w:r>
    </w:p>
    <w:p w:rsidR="001D7594" w:rsidRDefault="001D7594" w:rsidP="009256B6">
      <w:pPr>
        <w:pStyle w:val="NoSpacing"/>
      </w:pPr>
      <w:r>
        <w:t xml:space="preserve">Notas libres sobre hábitat: Ruderal </w:t>
      </w:r>
    </w:p>
    <w:p w:rsidR="001D7594" w:rsidRDefault="001D7594" w:rsidP="009256B6">
      <w:pPr>
        <w:pStyle w:val="NoSpacing"/>
      </w:pPr>
      <w:r>
        <w:t xml:space="preserve">Vegetación notas: Ruderal </w:t>
      </w:r>
    </w:p>
    <w:p w:rsidR="001D7594" w:rsidRDefault="001D7594" w:rsidP="009256B6">
      <w:pPr>
        <w:pStyle w:val="NoSpacing"/>
      </w:pPr>
      <w:r>
        <w:t xml:space="preserve">Familia: Cleomaceae </w:t>
      </w:r>
    </w:p>
    <w:p w:rsidR="001D7594" w:rsidRDefault="001D7594" w:rsidP="009256B6">
      <w:pPr>
        <w:pStyle w:val="NoSpacing"/>
      </w:pPr>
      <w:r>
        <w:t xml:space="preserve">Género especie (provisional) Cleoserrata speciosa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abundante </w:t>
      </w:r>
    </w:p>
    <w:p w:rsidR="001D7594" w:rsidRDefault="001D7594" w:rsidP="009256B6">
      <w:pPr>
        <w:pStyle w:val="NoSpacing"/>
      </w:pPr>
      <w:r>
        <w:t xml:space="preserve">Tamaño altura: 1 m </w:t>
      </w:r>
    </w:p>
    <w:p w:rsidR="001D7594" w:rsidRDefault="001D7594" w:rsidP="009256B6">
      <w:pPr>
        <w:pStyle w:val="NoSpacing"/>
      </w:pPr>
      <w:r>
        <w:t xml:space="preserve">Diámetro tronco: </w:t>
      </w:r>
    </w:p>
    <w:p w:rsidR="001D7594" w:rsidRDefault="001D7594" w:rsidP="009256B6">
      <w:pPr>
        <w:pStyle w:val="NoSpacing"/>
      </w:pPr>
      <w:r>
        <w:t xml:space="preserve">Anual/perenne: anual </w:t>
      </w:r>
    </w:p>
    <w:p w:rsidR="001D7594" w:rsidRDefault="001D7594" w:rsidP="009256B6">
      <w:pPr>
        <w:pStyle w:val="NoSpacing"/>
      </w:pPr>
      <w:r>
        <w:t xml:space="preserve">Fenología: flor y fruto </w:t>
      </w:r>
    </w:p>
    <w:p w:rsidR="001D7594" w:rsidRDefault="001D7594" w:rsidP="009256B6">
      <w:pPr>
        <w:pStyle w:val="NoSpacing"/>
      </w:pPr>
      <w:r>
        <w:t xml:space="preserve">Flor: 4 pétalos lilas </w:t>
      </w:r>
    </w:p>
    <w:p w:rsidR="001D7594" w:rsidRDefault="001D7594" w:rsidP="009256B6">
      <w:pPr>
        <w:pStyle w:val="NoSpacing"/>
      </w:pPr>
      <w:r>
        <w:t xml:space="preserve">Fruto: vaina verde, 12 cm largo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tēntsoxōchit. CORREGIR SOBRE ADN 72010 DE CAPPARACEAE A CLEOMACEAE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tsīkixanat </w:t>
      </w:r>
    </w:p>
    <w:p w:rsidR="001D7594" w:rsidRDefault="001D7594" w:rsidP="009256B6">
      <w:pPr>
        <w:pStyle w:val="NoSpacing"/>
      </w:pPr>
      <w:r>
        <w:t xml:space="preserve">Significado del nombre: aromático-flor </w:t>
      </w:r>
    </w:p>
    <w:p w:rsidR="001D7594" w:rsidRDefault="001D7594" w:rsidP="009256B6">
      <w:pPr>
        <w:pStyle w:val="NoSpacing"/>
      </w:pPr>
      <w:r>
        <w:t xml:space="preserve">Cuantos tipos hay de esta planta: morado y blanco, naranja casi no hay </w:t>
      </w:r>
    </w:p>
    <w:p w:rsidR="001D7594" w:rsidRDefault="001D7594" w:rsidP="009256B6">
      <w:pPr>
        <w:pStyle w:val="NoSpacing"/>
      </w:pPr>
      <w:r>
        <w:t xml:space="preserve">Lugar donde crece por lo común: cualquier lugar </w:t>
      </w:r>
    </w:p>
    <w:p w:rsidR="001D7594" w:rsidRDefault="001D7594" w:rsidP="009256B6">
      <w:pPr>
        <w:pStyle w:val="NoSpacing"/>
      </w:pPr>
      <w:r>
        <w:t xml:space="preserve">Usos detallados: para adornar el altar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tsīkixanat </w:t>
      </w:r>
    </w:p>
    <w:p w:rsidR="001D7594" w:rsidRDefault="001D7594" w:rsidP="009256B6">
      <w:pPr>
        <w:pStyle w:val="NoSpacing"/>
      </w:pPr>
      <w:r>
        <w:t xml:space="preserve">Significado del nombre: aromático-flor </w:t>
      </w:r>
    </w:p>
    <w:p w:rsidR="001D7594" w:rsidRDefault="001D7594" w:rsidP="009256B6">
      <w:pPr>
        <w:pStyle w:val="NoSpacing"/>
      </w:pPr>
      <w:r>
        <w:t xml:space="preserve">Cuantos tipos hay de esta planta: 2, blanco y morado </w:t>
      </w:r>
    </w:p>
    <w:p w:rsidR="001D7594" w:rsidRDefault="001D7594" w:rsidP="009256B6">
      <w:pPr>
        <w:pStyle w:val="NoSpacing"/>
      </w:pPr>
      <w:r>
        <w:t xml:space="preserve">Lugar donde crece por lo común: cualquier lugar </w:t>
      </w:r>
    </w:p>
    <w:p w:rsidR="001D7594" w:rsidRDefault="001D7594" w:rsidP="009256B6">
      <w:pPr>
        <w:pStyle w:val="NoSpacing"/>
      </w:pPr>
      <w:r>
        <w:t xml:space="preserve">Usos detallados: adornar altar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tsīkixanat xasqayanqa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2, morado y blanco, que es más escaso </w:t>
      </w:r>
    </w:p>
    <w:p w:rsidR="001D7594" w:rsidRDefault="001D7594" w:rsidP="009256B6">
      <w:pPr>
        <w:pStyle w:val="NoSpacing"/>
      </w:pPr>
      <w:r>
        <w:t xml:space="preserve">Lugar donde crece por lo común: cualquier lugar </w:t>
      </w:r>
    </w:p>
    <w:p w:rsidR="001D7594" w:rsidRDefault="001D7594" w:rsidP="009256B6">
      <w:pPr>
        <w:pStyle w:val="NoSpacing"/>
      </w:pPr>
      <w:r>
        <w:t xml:space="preserve">Usos detallados: adornar altar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382C52" w:rsidRDefault="00382C52">
      <w:r>
        <w:br w:type="page"/>
      </w:r>
    </w:p>
    <w:p w:rsidR="001D7594" w:rsidRDefault="001D7594" w:rsidP="009256B6">
      <w:pPr>
        <w:pStyle w:val="NoSpacing"/>
      </w:pPr>
      <w:r>
        <w:lastRenderedPageBreak/>
        <w:t xml:space="preserve">Núm de colecta: 72011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Caminando por la brecha, al sur de la colecta 72010, el lugar denominado Xqoyotchuchut </w:t>
      </w:r>
    </w:p>
    <w:p w:rsidR="001D7594" w:rsidRPr="001D7594" w:rsidRDefault="001D7594" w:rsidP="009256B6">
      <w:pPr>
        <w:pStyle w:val="NoSpacing"/>
        <w:rPr>
          <w:lang w:val="en-US"/>
        </w:rPr>
      </w:pPr>
      <w:r w:rsidRPr="001D7594">
        <w:rPr>
          <w:lang w:val="en-US"/>
        </w:rPr>
        <w:t xml:space="preserve">Lat. N 20.05865 </w:t>
      </w:r>
    </w:p>
    <w:p w:rsidR="001D7594" w:rsidRPr="001D7594" w:rsidRDefault="001D7594" w:rsidP="009256B6">
      <w:pPr>
        <w:pStyle w:val="NoSpacing"/>
        <w:rPr>
          <w:lang w:val="en-US"/>
        </w:rPr>
      </w:pPr>
      <w:r w:rsidRPr="001D7594">
        <w:rPr>
          <w:lang w:val="en-US"/>
        </w:rPr>
        <w:t xml:space="preserve">Long. P 97.55975 </w:t>
      </w:r>
    </w:p>
    <w:p w:rsidR="001D7594" w:rsidRPr="001D7594" w:rsidRDefault="001D7594" w:rsidP="009256B6">
      <w:pPr>
        <w:pStyle w:val="NoSpacing"/>
        <w:rPr>
          <w:lang w:val="en-US"/>
        </w:rPr>
      </w:pPr>
      <w:r w:rsidRPr="001D7594">
        <w:rPr>
          <w:lang w:val="en-US"/>
        </w:rPr>
        <w:t xml:space="preserve">Alt. 781 msnm </w:t>
      </w:r>
    </w:p>
    <w:p w:rsidR="001D7594" w:rsidRDefault="001D7594" w:rsidP="009256B6">
      <w:pPr>
        <w:pStyle w:val="NoSpacing"/>
      </w:pPr>
      <w:r>
        <w:t xml:space="preserve">Notas libres sobre hábitat: potrero </w:t>
      </w:r>
    </w:p>
    <w:p w:rsidR="001D7594" w:rsidRDefault="001D7594" w:rsidP="009256B6">
      <w:pPr>
        <w:pStyle w:val="NoSpacing"/>
      </w:pPr>
      <w:r>
        <w:t xml:space="preserve">Vegetación notas: potrero, orilla de camino, sobre bordo </w:t>
      </w:r>
    </w:p>
    <w:p w:rsidR="001D7594" w:rsidRDefault="001D7594" w:rsidP="009256B6">
      <w:pPr>
        <w:pStyle w:val="NoSpacing"/>
      </w:pPr>
      <w:r>
        <w:t xml:space="preserve">Familia: Monocotiledónea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2-3 m </w:t>
      </w:r>
    </w:p>
    <w:p w:rsidR="001D7594" w:rsidRDefault="001D7594" w:rsidP="009256B6">
      <w:pPr>
        <w:pStyle w:val="NoSpacing"/>
      </w:pPr>
      <w:r>
        <w:t xml:space="preserve">Diámetro tronco: </w:t>
      </w:r>
    </w:p>
    <w:p w:rsidR="001D7594" w:rsidRDefault="001D7594" w:rsidP="009256B6">
      <w:pPr>
        <w:pStyle w:val="NoSpacing"/>
      </w:pPr>
      <w:r>
        <w:t xml:space="preserve">Anual/perenne: </w:t>
      </w:r>
    </w:p>
    <w:p w:rsidR="001D7594" w:rsidRDefault="001D7594" w:rsidP="009256B6">
      <w:pPr>
        <w:pStyle w:val="NoSpacing"/>
      </w:pPr>
      <w:r>
        <w:t xml:space="preserve">Fenología: fruto </w:t>
      </w:r>
    </w:p>
    <w:p w:rsidR="001D7594" w:rsidRDefault="001D7594" w:rsidP="009256B6">
      <w:pPr>
        <w:pStyle w:val="NoSpacing"/>
      </w:pPr>
      <w:r>
        <w:t xml:space="preserve">Flor: </w:t>
      </w:r>
    </w:p>
    <w:p w:rsidR="001D7594" w:rsidRDefault="001D7594" w:rsidP="009256B6">
      <w:pPr>
        <w:pStyle w:val="NoSpacing"/>
      </w:pPr>
      <w:r>
        <w:t xml:space="preserve">Fruto: verde, negro al madurar, tipo esfera de 2 mm de diámetro </w:t>
      </w:r>
    </w:p>
    <w:p w:rsidR="001D7594" w:rsidRDefault="001D7594" w:rsidP="009256B6">
      <w:pPr>
        <w:pStyle w:val="NoSpacing"/>
      </w:pPr>
      <w:r>
        <w:t xml:space="preserve">Bauchers: 4 </w:t>
      </w:r>
    </w:p>
    <w:p w:rsidR="001D7594" w:rsidRDefault="001D7594" w:rsidP="009256B6">
      <w:pPr>
        <w:pStyle w:val="NoSpacing"/>
      </w:pPr>
      <w:r>
        <w:t xml:space="preserve">Con flor: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Es como carrizo, crece en bordos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titqat </w:t>
      </w:r>
    </w:p>
    <w:p w:rsidR="001D7594" w:rsidRDefault="001D7594" w:rsidP="009256B6">
      <w:pPr>
        <w:pStyle w:val="NoSpacing"/>
      </w:pPr>
      <w:r>
        <w:t xml:space="preserve">Significado del nombre: es la palabra carrizo pero invertida (qatit) </w:t>
      </w:r>
    </w:p>
    <w:p w:rsidR="001D7594" w:rsidRDefault="001D7594" w:rsidP="009256B6">
      <w:pPr>
        <w:pStyle w:val="NoSpacing"/>
      </w:pPr>
      <w:r>
        <w:t xml:space="preserve">Cuantos tipos hay de esta planta: 1 </w:t>
      </w:r>
    </w:p>
    <w:p w:rsidR="001D7594" w:rsidRDefault="001D7594" w:rsidP="009256B6">
      <w:pPr>
        <w:pStyle w:val="NoSpacing"/>
      </w:pPr>
      <w:r>
        <w:t xml:space="preserve">Lugar donde crece por lo común: en tierras de bordo, arcilloso </w:t>
      </w:r>
    </w:p>
    <w:p w:rsidR="001D7594" w:rsidRDefault="001D7594" w:rsidP="009256B6">
      <w:pPr>
        <w:pStyle w:val="NoSpacing"/>
      </w:pPr>
      <w:r>
        <w:t xml:space="preserve">Usos detallados: Se vence pero es duro, Es como carrizo pero al revés. No sirve para nada porque es frágil.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no sabe, pero lo ha visto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en matorral </w:t>
      </w:r>
    </w:p>
    <w:p w:rsidR="001D7594" w:rsidRDefault="001D7594" w:rsidP="009256B6">
      <w:pPr>
        <w:pStyle w:val="NoSpacing"/>
      </w:pPr>
      <w:r>
        <w:t xml:space="preserve">Usos detallados: ninguno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sólo sabía que qatit (carrizo)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72012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Caminado al sur por la brecha, en el cruce del antiguo camino que sube y la brecha. Lugar denominado Tatīntiji o Cuatro Caminos Grande </w:t>
      </w:r>
    </w:p>
    <w:p w:rsidR="001D7594" w:rsidRDefault="001D7594" w:rsidP="009256B6">
      <w:pPr>
        <w:pStyle w:val="NoSpacing"/>
      </w:pPr>
      <w:r>
        <w:t xml:space="preserve">Lat. N 20.05764 </w:t>
      </w:r>
    </w:p>
    <w:p w:rsidR="001D7594" w:rsidRDefault="001D7594" w:rsidP="009256B6">
      <w:pPr>
        <w:pStyle w:val="NoSpacing"/>
      </w:pPr>
      <w:r>
        <w:t xml:space="preserve">Long. P 97.56178 </w:t>
      </w:r>
    </w:p>
    <w:p w:rsidR="001D7594" w:rsidRDefault="001D7594" w:rsidP="009256B6">
      <w:pPr>
        <w:pStyle w:val="NoSpacing"/>
      </w:pPr>
      <w:r>
        <w:t xml:space="preserve">Alt. 798 msnm </w:t>
      </w:r>
    </w:p>
    <w:p w:rsidR="001D7594" w:rsidRDefault="001D7594" w:rsidP="009256B6">
      <w:pPr>
        <w:pStyle w:val="NoSpacing"/>
      </w:pPr>
      <w:r>
        <w:t xml:space="preserve">Notas libres sobre hábitat: cafetal </w:t>
      </w:r>
    </w:p>
    <w:p w:rsidR="001D7594" w:rsidRDefault="001D7594" w:rsidP="009256B6">
      <w:pPr>
        <w:pStyle w:val="NoSpacing"/>
      </w:pPr>
      <w:r>
        <w:t xml:space="preserve">Vegetación notas: cafetal </w:t>
      </w:r>
    </w:p>
    <w:p w:rsidR="001D7594" w:rsidRDefault="001D7594" w:rsidP="009256B6">
      <w:pPr>
        <w:pStyle w:val="NoSpacing"/>
      </w:pPr>
      <w:r>
        <w:t xml:space="preserve">Familia: Solanaceae </w:t>
      </w:r>
    </w:p>
    <w:p w:rsidR="001D7594" w:rsidRDefault="001D7594" w:rsidP="009256B6">
      <w:pPr>
        <w:pStyle w:val="NoSpacing"/>
      </w:pPr>
      <w:r>
        <w:t xml:space="preserve">Género especie (provisional) Jaltomata repandidentata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1 m </w:t>
      </w:r>
    </w:p>
    <w:p w:rsidR="001D7594" w:rsidRDefault="001D7594" w:rsidP="009256B6">
      <w:pPr>
        <w:pStyle w:val="NoSpacing"/>
      </w:pPr>
      <w:r>
        <w:t xml:space="preserve">Diámetro tronco: </w:t>
      </w:r>
    </w:p>
    <w:p w:rsidR="001D7594" w:rsidRDefault="001D7594" w:rsidP="009256B6">
      <w:pPr>
        <w:pStyle w:val="NoSpacing"/>
      </w:pPr>
      <w:r>
        <w:t xml:space="preserve">Anual/perenne: </w:t>
      </w:r>
    </w:p>
    <w:p w:rsidR="001D7594" w:rsidRDefault="001D7594" w:rsidP="009256B6">
      <w:pPr>
        <w:pStyle w:val="NoSpacing"/>
      </w:pPr>
      <w:r>
        <w:t xml:space="preserve">Fenología: flor y fruto </w:t>
      </w:r>
    </w:p>
    <w:p w:rsidR="001D7594" w:rsidRDefault="001D7594" w:rsidP="009256B6">
      <w:pPr>
        <w:pStyle w:val="NoSpacing"/>
      </w:pPr>
      <w:r>
        <w:t xml:space="preserve">Flor: 5 pétalos blancos </w:t>
      </w:r>
    </w:p>
    <w:p w:rsidR="001D7594" w:rsidRDefault="001D7594" w:rsidP="009256B6">
      <w:pPr>
        <w:pStyle w:val="NoSpacing"/>
      </w:pPr>
      <w:r>
        <w:t xml:space="preserve">Fruto: verde, tomate, 1.2 cm diámetro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ihtikoyokkilit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tatulhqat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cualquier parte donde se cultiva algo </w:t>
      </w:r>
    </w:p>
    <w:p w:rsidR="001D7594" w:rsidRDefault="001D7594" w:rsidP="009256B6">
      <w:pPr>
        <w:pStyle w:val="NoSpacing"/>
      </w:pPr>
      <w:r>
        <w:t xml:space="preserve">Usos detallados: Comestible. En caldo, se hierve, se juntan 7 quelites suy, chipulax, kichtak, kahni, stapu y masa.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tatulhqat </w:t>
      </w:r>
    </w:p>
    <w:p w:rsidR="001D7594" w:rsidRDefault="001D7594" w:rsidP="009256B6">
      <w:pPr>
        <w:pStyle w:val="NoSpacing"/>
      </w:pPr>
      <w:r>
        <w:t xml:space="preserve">Significado del nombre: qat, se raja, se parte, se corta de la base y se raja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cafetales </w:t>
      </w:r>
    </w:p>
    <w:p w:rsidR="001D7594" w:rsidRDefault="001D7594" w:rsidP="009256B6">
      <w:pPr>
        <w:pStyle w:val="NoSpacing"/>
      </w:pPr>
      <w:r>
        <w:t xml:space="preserve">Usos detallados: comestible, se hierve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tatūlhqat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cafetales </w:t>
      </w:r>
    </w:p>
    <w:p w:rsidR="001D7594" w:rsidRDefault="001D7594" w:rsidP="009256B6">
      <w:pPr>
        <w:pStyle w:val="NoSpacing"/>
      </w:pPr>
      <w:r>
        <w:t xml:space="preserve">Usos detallados: No lo ha comido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72013 </w:t>
      </w:r>
    </w:p>
    <w:p w:rsidR="001D7594" w:rsidRDefault="001D7594" w:rsidP="009256B6">
      <w:pPr>
        <w:pStyle w:val="NoSpacing"/>
      </w:pPr>
      <w:r>
        <w:t xml:space="preserve">Fecha de colecta: 20015-07-29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Caminado al sur por la brecha, en el cruce del antiguo camino que sube y la brecha. Lugar denominado Tatīntiji o Cuatro Caminos Grande </w:t>
      </w:r>
    </w:p>
    <w:p w:rsidR="001D7594" w:rsidRDefault="001D7594" w:rsidP="009256B6">
      <w:pPr>
        <w:pStyle w:val="NoSpacing"/>
      </w:pPr>
      <w:r>
        <w:t xml:space="preserve">Lat. N 20.05764 </w:t>
      </w:r>
    </w:p>
    <w:p w:rsidR="001D7594" w:rsidRDefault="001D7594" w:rsidP="009256B6">
      <w:pPr>
        <w:pStyle w:val="NoSpacing"/>
      </w:pPr>
      <w:r>
        <w:t xml:space="preserve">Long. P 97.56178 </w:t>
      </w:r>
    </w:p>
    <w:p w:rsidR="001D7594" w:rsidRDefault="001D7594" w:rsidP="009256B6">
      <w:pPr>
        <w:pStyle w:val="NoSpacing"/>
      </w:pPr>
      <w:r>
        <w:t xml:space="preserve">Alt. 798 msnm </w:t>
      </w:r>
    </w:p>
    <w:p w:rsidR="001D7594" w:rsidRDefault="001D7594" w:rsidP="009256B6">
      <w:pPr>
        <w:pStyle w:val="NoSpacing"/>
      </w:pPr>
      <w:r>
        <w:t xml:space="preserve">Notas libres sobre hábitat: cafetal </w:t>
      </w:r>
    </w:p>
    <w:p w:rsidR="001D7594" w:rsidRDefault="001D7594" w:rsidP="009256B6">
      <w:pPr>
        <w:pStyle w:val="NoSpacing"/>
      </w:pPr>
      <w:r>
        <w:t xml:space="preserve">Vegetación notas: cafetal </w:t>
      </w:r>
    </w:p>
    <w:p w:rsidR="001D7594" w:rsidRDefault="001D7594" w:rsidP="009256B6">
      <w:pPr>
        <w:pStyle w:val="NoSpacing"/>
      </w:pPr>
      <w:r>
        <w:t xml:space="preserve">Familia: Moraceae </w:t>
      </w:r>
    </w:p>
    <w:p w:rsidR="001D7594" w:rsidRDefault="001D7594" w:rsidP="009256B6">
      <w:pPr>
        <w:pStyle w:val="NoSpacing"/>
      </w:pPr>
      <w:r>
        <w:t xml:space="preserve">Género especie (provisional) </w:t>
      </w:r>
    </w:p>
    <w:p w:rsidR="001D7594" w:rsidRDefault="001D7594" w:rsidP="009256B6">
      <w:pPr>
        <w:pStyle w:val="NoSpacing"/>
      </w:pPr>
      <w:r>
        <w:t xml:space="preserve">Forma biológica: árbol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10 m </w:t>
      </w:r>
    </w:p>
    <w:p w:rsidR="001D7594" w:rsidRDefault="001D7594" w:rsidP="009256B6">
      <w:pPr>
        <w:pStyle w:val="NoSpacing"/>
      </w:pPr>
      <w:r>
        <w:t xml:space="preserve">Diámetro tronco: 25 cm </w:t>
      </w:r>
    </w:p>
    <w:p w:rsidR="001D7594" w:rsidRDefault="001D7594" w:rsidP="009256B6">
      <w:pPr>
        <w:pStyle w:val="NoSpacing"/>
      </w:pPr>
      <w:r>
        <w:t xml:space="preserve">Anual/perenne: </w:t>
      </w:r>
    </w:p>
    <w:p w:rsidR="001D7594" w:rsidRDefault="001D7594" w:rsidP="009256B6">
      <w:pPr>
        <w:pStyle w:val="NoSpacing"/>
      </w:pPr>
      <w:r>
        <w:t xml:space="preserve">Fenología: fruto </w:t>
      </w:r>
    </w:p>
    <w:p w:rsidR="001D7594" w:rsidRDefault="001D7594" w:rsidP="009256B6">
      <w:pPr>
        <w:pStyle w:val="NoSpacing"/>
      </w:pPr>
      <w:r>
        <w:t xml:space="preserve">Flor: </w:t>
      </w:r>
    </w:p>
    <w:p w:rsidR="001D7594" w:rsidRDefault="001D7594" w:rsidP="009256B6">
      <w:pPr>
        <w:pStyle w:val="NoSpacing"/>
      </w:pPr>
      <w:r>
        <w:t xml:space="preserve">Fruto: verde, esfera, 6 mm diámetro </w:t>
      </w:r>
    </w:p>
    <w:p w:rsidR="001D7594" w:rsidRDefault="001D7594" w:rsidP="009256B6">
      <w:pPr>
        <w:pStyle w:val="NoSpacing"/>
      </w:pPr>
      <w:r>
        <w:t xml:space="preserve">Bauchers: 4 </w:t>
      </w:r>
    </w:p>
    <w:p w:rsidR="001D7594" w:rsidRDefault="001D7594" w:rsidP="009256B6">
      <w:pPr>
        <w:pStyle w:val="NoSpacing"/>
      </w:pPr>
      <w:r>
        <w:t xml:space="preserve">Con flor: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Moraceae rara, EGS nunca la había visto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sujīkiw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sujīkiw </w:t>
      </w:r>
    </w:p>
    <w:p w:rsidR="001D7594" w:rsidRDefault="001D7594" w:rsidP="009256B6">
      <w:pPr>
        <w:pStyle w:val="NoSpacing"/>
      </w:pPr>
      <w:r>
        <w:t xml:space="preserve">Significado del nombre: panal-árbol </w:t>
      </w:r>
    </w:p>
    <w:p w:rsidR="001D7594" w:rsidRDefault="001D7594" w:rsidP="009256B6">
      <w:pPr>
        <w:pStyle w:val="NoSpacing"/>
      </w:pPr>
      <w:r>
        <w:t xml:space="preserve">Cuantos tipos hay de esta planta: 2, un curativo y otro no curativo </w:t>
      </w:r>
    </w:p>
    <w:p w:rsidR="001D7594" w:rsidRDefault="001D7594" w:rsidP="009256B6">
      <w:pPr>
        <w:pStyle w:val="NoSpacing"/>
      </w:pPr>
      <w:r>
        <w:t xml:space="preserve">Lugar donde crece por lo común: En peñas. </w:t>
      </w:r>
    </w:p>
    <w:p w:rsidR="001D7594" w:rsidRDefault="001D7594" w:rsidP="009256B6">
      <w:pPr>
        <w:pStyle w:val="NoSpacing"/>
      </w:pPr>
      <w:r>
        <w:t xml:space="preserve">Usos detallados: Si crece en peñas, es curativo, si no está en peña no es curativo. Sirve para el dolor de huesos, se unta. También sirve para leña. No especificó qué se usa.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tatūlhqat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w:t>
      </w:r>
    </w:p>
    <w:p w:rsidR="001D7594" w:rsidRDefault="001D7594" w:rsidP="009256B6">
      <w:pPr>
        <w:pStyle w:val="NoSpacing"/>
      </w:pPr>
      <w:r>
        <w:t xml:space="preserve">Lugar donde crece por lo común: </w:t>
      </w:r>
    </w:p>
    <w:p w:rsidR="001D7594" w:rsidRDefault="001D7594" w:rsidP="009256B6">
      <w:pPr>
        <w:pStyle w:val="NoSpacing"/>
      </w:pPr>
      <w:r>
        <w:t xml:space="preserve">Usos detallados: Desconoce que es medicinal, sirve para leña </w:t>
      </w: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00018E" w:rsidRDefault="0000018E" w:rsidP="009256B6">
      <w:pPr>
        <w:pStyle w:val="NoSpacing"/>
      </w:pPr>
    </w:p>
    <w:p w:rsidR="001D7594" w:rsidRDefault="001D7594" w:rsidP="009256B6">
      <w:pPr>
        <w:pStyle w:val="NoSpacing"/>
      </w:pPr>
      <w:r>
        <w:lastRenderedPageBreak/>
        <w:t xml:space="preserve">Núm de colecta: 72014 </w:t>
      </w:r>
    </w:p>
    <w:p w:rsidR="001D7594" w:rsidRDefault="001D7594" w:rsidP="009256B6">
      <w:pPr>
        <w:pStyle w:val="NoSpacing"/>
      </w:pPr>
      <w:r>
        <w:t xml:space="preserve">Fecha de colecta: 20015-07-30 </w:t>
      </w:r>
    </w:p>
    <w:p w:rsidR="001D7594" w:rsidRDefault="001D7594" w:rsidP="009256B6">
      <w:pPr>
        <w:pStyle w:val="NoSpacing"/>
      </w:pPr>
      <w:r>
        <w:t xml:space="preserve">Colector principal: Eleuterio Gorostiza Salazar </w:t>
      </w:r>
    </w:p>
    <w:p w:rsidR="001D7594" w:rsidRDefault="001D7594" w:rsidP="009256B6">
      <w:pPr>
        <w:pStyle w:val="NoSpacing"/>
      </w:pPr>
      <w:r>
        <w:t xml:space="preserve">Otros colectores asociados: </w:t>
      </w:r>
    </w:p>
    <w:p w:rsidR="001D7594" w:rsidRDefault="001D7594" w:rsidP="009256B6">
      <w:pPr>
        <w:pStyle w:val="NoSpacing"/>
      </w:pPr>
      <w:r>
        <w:t xml:space="preserve">Asesores de la comunidad: Galindo Bautista Aristeo, García Ramírez Gustavo, Orozco Bautista Carlos </w:t>
      </w:r>
    </w:p>
    <w:p w:rsidR="001D7594" w:rsidRDefault="001D7594" w:rsidP="009256B6">
      <w:pPr>
        <w:pStyle w:val="NoSpacing"/>
      </w:pPr>
      <w:r>
        <w:t xml:space="preserve">Estado/Municipio/pueblo de base: Ecatlán, Jonotla, Pue. </w:t>
      </w:r>
    </w:p>
    <w:p w:rsidR="001D7594" w:rsidRDefault="001D7594" w:rsidP="009256B6">
      <w:pPr>
        <w:pStyle w:val="NoSpacing"/>
      </w:pPr>
      <w:r>
        <w:t xml:space="preserve">Localidad: Saliendo del pueblo, hacia el Oeste, pasando el auditorio y tomando el camino antiguo a Tuzamapan de Galeana, cerca de barranca Līxkih. </w:t>
      </w:r>
    </w:p>
    <w:p w:rsidR="001D7594" w:rsidRPr="001D7594" w:rsidRDefault="001D7594" w:rsidP="009256B6">
      <w:pPr>
        <w:pStyle w:val="NoSpacing"/>
        <w:rPr>
          <w:lang w:val="en-US"/>
        </w:rPr>
      </w:pPr>
      <w:r w:rsidRPr="001D7594">
        <w:rPr>
          <w:lang w:val="en-US"/>
        </w:rPr>
        <w:t xml:space="preserve">Lat. N 20.05336 </w:t>
      </w:r>
    </w:p>
    <w:p w:rsidR="001D7594" w:rsidRPr="001D7594" w:rsidRDefault="001D7594" w:rsidP="009256B6">
      <w:pPr>
        <w:pStyle w:val="NoSpacing"/>
        <w:rPr>
          <w:lang w:val="en-US"/>
        </w:rPr>
      </w:pPr>
      <w:r w:rsidRPr="001D7594">
        <w:rPr>
          <w:lang w:val="en-US"/>
        </w:rPr>
        <w:t xml:space="preserve">Long. P 97.56049 </w:t>
      </w:r>
    </w:p>
    <w:p w:rsidR="001D7594" w:rsidRPr="001D7594" w:rsidRDefault="001D7594" w:rsidP="009256B6">
      <w:pPr>
        <w:pStyle w:val="NoSpacing"/>
        <w:rPr>
          <w:lang w:val="en-US"/>
        </w:rPr>
      </w:pPr>
      <w:r w:rsidRPr="001D7594">
        <w:rPr>
          <w:lang w:val="en-US"/>
        </w:rPr>
        <w:t xml:space="preserve">Alt. 609 msnm </w:t>
      </w:r>
    </w:p>
    <w:p w:rsidR="001D7594" w:rsidRDefault="001D7594" w:rsidP="009256B6">
      <w:pPr>
        <w:pStyle w:val="NoSpacing"/>
      </w:pPr>
      <w:r>
        <w:t xml:space="preserve">Notas libres sobre hábitat: potrero </w:t>
      </w:r>
    </w:p>
    <w:p w:rsidR="001D7594" w:rsidRDefault="001D7594" w:rsidP="009256B6">
      <w:pPr>
        <w:pStyle w:val="NoSpacing"/>
      </w:pPr>
      <w:r>
        <w:t xml:space="preserve">Vegetación notas: potrero </w:t>
      </w:r>
    </w:p>
    <w:p w:rsidR="001D7594" w:rsidRDefault="001D7594" w:rsidP="009256B6">
      <w:pPr>
        <w:pStyle w:val="NoSpacing"/>
      </w:pPr>
      <w:r>
        <w:t xml:space="preserve">Familia: Melastomataceae </w:t>
      </w:r>
    </w:p>
    <w:p w:rsidR="001D7594" w:rsidRDefault="001D7594" w:rsidP="009256B6">
      <w:pPr>
        <w:pStyle w:val="NoSpacing"/>
      </w:pPr>
      <w:r>
        <w:t xml:space="preserve">Género especie (provisional) Arthrostemma primaevum </w:t>
      </w:r>
    </w:p>
    <w:p w:rsidR="001D7594" w:rsidRDefault="001D7594" w:rsidP="009256B6">
      <w:pPr>
        <w:pStyle w:val="NoSpacing"/>
      </w:pPr>
      <w:r>
        <w:t xml:space="preserve">Forma biológica: hierba </w:t>
      </w:r>
    </w:p>
    <w:p w:rsidR="001D7594" w:rsidRDefault="001D7594" w:rsidP="009256B6">
      <w:pPr>
        <w:pStyle w:val="NoSpacing"/>
      </w:pPr>
      <w:r>
        <w:t xml:space="preserve">Abundancia en la región de colecta: escaso </w:t>
      </w:r>
    </w:p>
    <w:p w:rsidR="001D7594" w:rsidRDefault="001D7594" w:rsidP="009256B6">
      <w:pPr>
        <w:pStyle w:val="NoSpacing"/>
      </w:pPr>
      <w:r>
        <w:t xml:space="preserve">Tamaño altura: 60-80 cm </w:t>
      </w:r>
    </w:p>
    <w:p w:rsidR="001D7594" w:rsidRDefault="001D7594" w:rsidP="009256B6">
      <w:pPr>
        <w:pStyle w:val="NoSpacing"/>
      </w:pPr>
      <w:r>
        <w:t xml:space="preserve">Diámetro tronco: </w:t>
      </w:r>
    </w:p>
    <w:p w:rsidR="001D7594" w:rsidRDefault="001D7594" w:rsidP="009256B6">
      <w:pPr>
        <w:pStyle w:val="NoSpacing"/>
      </w:pPr>
      <w:r>
        <w:t xml:space="preserve">Anual/perenne: perenne </w:t>
      </w:r>
    </w:p>
    <w:p w:rsidR="001D7594" w:rsidRDefault="001D7594" w:rsidP="009256B6">
      <w:pPr>
        <w:pStyle w:val="NoSpacing"/>
      </w:pPr>
      <w:r>
        <w:t xml:space="preserve">Fenología: flor y fruto </w:t>
      </w:r>
    </w:p>
    <w:p w:rsidR="001D7594" w:rsidRDefault="001D7594" w:rsidP="009256B6">
      <w:pPr>
        <w:pStyle w:val="NoSpacing"/>
      </w:pPr>
      <w:r>
        <w:t xml:space="preserve">Flor: 4 pétalos lilas </w:t>
      </w:r>
    </w:p>
    <w:p w:rsidR="001D7594" w:rsidRDefault="001D7594" w:rsidP="009256B6">
      <w:pPr>
        <w:pStyle w:val="NoSpacing"/>
      </w:pPr>
      <w:r>
        <w:t xml:space="preserve">Fruto: verde, como cápsula, 5 mm diámetro, 11 mm largo </w:t>
      </w:r>
    </w:p>
    <w:p w:rsidR="001D7594" w:rsidRDefault="001D7594" w:rsidP="009256B6">
      <w:pPr>
        <w:pStyle w:val="NoSpacing"/>
      </w:pPr>
      <w:r>
        <w:t xml:space="preserve">Bauchers: 4 </w:t>
      </w:r>
    </w:p>
    <w:p w:rsidR="001D7594" w:rsidRDefault="001D7594" w:rsidP="009256B6">
      <w:pPr>
        <w:pStyle w:val="NoSpacing"/>
      </w:pPr>
      <w:r>
        <w:t xml:space="preserve">Con flor: 4 </w:t>
      </w:r>
    </w:p>
    <w:p w:rsidR="001D7594" w:rsidRDefault="001D7594" w:rsidP="009256B6">
      <w:pPr>
        <w:pStyle w:val="NoSpacing"/>
      </w:pPr>
      <w:r>
        <w:t xml:space="preserve">Con Fruto: 4 </w:t>
      </w:r>
    </w:p>
    <w:p w:rsidR="001D7594" w:rsidRDefault="001D7594" w:rsidP="009256B6">
      <w:pPr>
        <w:pStyle w:val="NoSpacing"/>
      </w:pPr>
      <w:r>
        <w:t xml:space="preserve">Fotos # </w:t>
      </w:r>
    </w:p>
    <w:p w:rsidR="001D7594" w:rsidRDefault="001D7594" w:rsidP="009256B6">
      <w:pPr>
        <w:pStyle w:val="NoSpacing"/>
      </w:pPr>
      <w:r>
        <w:t xml:space="preserve">Notas adicionales: xokoyōlin esquinado </w:t>
      </w:r>
    </w:p>
    <w:p w:rsidR="001D7594" w:rsidRDefault="001D7594" w:rsidP="009256B6">
      <w:pPr>
        <w:pStyle w:val="NoSpacing"/>
      </w:pPr>
      <w:r>
        <w:t xml:space="preserve">Nombre del asesor: Galindo Bautista Aristeo </w:t>
      </w:r>
    </w:p>
    <w:p w:rsidR="001D7594" w:rsidRDefault="001D7594" w:rsidP="009256B6">
      <w:pPr>
        <w:pStyle w:val="NoSpacing"/>
      </w:pPr>
      <w:r>
        <w:t xml:space="preserve">Nombre de la planta: lhtakatxkutni </w:t>
      </w:r>
    </w:p>
    <w:p w:rsidR="001D7594" w:rsidRDefault="001D7594" w:rsidP="009256B6">
      <w:pPr>
        <w:pStyle w:val="NoSpacing"/>
      </w:pPr>
      <w:r>
        <w:t xml:space="preserve">Significado del nombre: es como el necio, silvestre y xkutni (xokoyōlin) </w:t>
      </w:r>
    </w:p>
    <w:p w:rsidR="001D7594" w:rsidRDefault="001D7594" w:rsidP="009256B6">
      <w:pPr>
        <w:pStyle w:val="NoSpacing"/>
      </w:pPr>
      <w:r>
        <w:t xml:space="preserve">Cuantos tipos hay de esta planta: Hay otro tipo de xokoyolin que se come con frijoles. </w:t>
      </w:r>
    </w:p>
    <w:p w:rsidR="001D7594" w:rsidRDefault="001D7594" w:rsidP="009256B6">
      <w:pPr>
        <w:pStyle w:val="NoSpacing"/>
      </w:pPr>
      <w:r>
        <w:t xml:space="preserve">Lugar donde crece por lo común: Campos abandonados, el otro crece en pedregales y cafetales (el que se come con frijoles) </w:t>
      </w:r>
    </w:p>
    <w:p w:rsidR="001D7594" w:rsidRDefault="001D7594" w:rsidP="009256B6">
      <w:pPr>
        <w:pStyle w:val="NoSpacing"/>
      </w:pPr>
      <w:r>
        <w:t xml:space="preserve">Usos detallados: Para agriar el caldo o chilposonte de pollo o res, se le pone un poco de jitomate para dar color al chilposonte. </w:t>
      </w:r>
    </w:p>
    <w:p w:rsidR="001D7594" w:rsidRDefault="001D7594" w:rsidP="009256B6">
      <w:pPr>
        <w:pStyle w:val="NoSpacing"/>
      </w:pPr>
      <w:r>
        <w:t xml:space="preserve">Nombre del asesor: García Ramírez Gustavo </w:t>
      </w:r>
    </w:p>
    <w:p w:rsidR="001D7594" w:rsidRDefault="001D7594" w:rsidP="009256B6">
      <w:pPr>
        <w:pStyle w:val="NoSpacing"/>
      </w:pPr>
      <w:r>
        <w:t xml:space="preserve">Nombre de la planta: stātihxkutni </w:t>
      </w:r>
    </w:p>
    <w:p w:rsidR="001D7594" w:rsidRDefault="001D7594" w:rsidP="009256B6">
      <w:pPr>
        <w:pStyle w:val="NoSpacing"/>
      </w:pPr>
      <w:r>
        <w:t xml:space="preserve">Significado del nombre: </w:t>
      </w:r>
    </w:p>
    <w:p w:rsidR="001D7594" w:rsidRDefault="001D7594" w:rsidP="009256B6">
      <w:pPr>
        <w:pStyle w:val="NoSpacing"/>
      </w:pPr>
      <w:r>
        <w:t xml:space="preserve">Cuantos tipos hay de esta planta: 1, los otros son xokoyōlin </w:t>
      </w:r>
    </w:p>
    <w:p w:rsidR="001D7594" w:rsidRDefault="001D7594" w:rsidP="009256B6">
      <w:pPr>
        <w:pStyle w:val="NoSpacing"/>
      </w:pPr>
      <w:r>
        <w:t xml:space="preserve">Lugar donde crece por lo común: caminos </w:t>
      </w:r>
    </w:p>
    <w:p w:rsidR="001D7594" w:rsidRDefault="001D7594" w:rsidP="009256B6">
      <w:pPr>
        <w:pStyle w:val="NoSpacing"/>
      </w:pPr>
      <w:r>
        <w:t xml:space="preserve">Usos detallados: Como condimento, para chilposonte de res y también para agregarle a las dos mafafas, blanca y morada. </w:t>
      </w:r>
    </w:p>
    <w:p w:rsidR="001D7594" w:rsidRDefault="001D7594" w:rsidP="009256B6">
      <w:pPr>
        <w:pStyle w:val="NoSpacing"/>
      </w:pPr>
      <w:r>
        <w:t xml:space="preserve">Nombre del asesor: Orozco Bautista Carlos </w:t>
      </w:r>
    </w:p>
    <w:p w:rsidR="001D7594" w:rsidRDefault="001D7594" w:rsidP="009256B6">
      <w:pPr>
        <w:pStyle w:val="NoSpacing"/>
      </w:pPr>
      <w:r>
        <w:t xml:space="preserve">Nombre de la planta: stātihxkutni </w:t>
      </w:r>
    </w:p>
    <w:p w:rsidR="001D7594" w:rsidRDefault="001D7594" w:rsidP="009256B6">
      <w:pPr>
        <w:pStyle w:val="NoSpacing"/>
      </w:pPr>
      <w:r>
        <w:t xml:space="preserve">Significado del nombre: cuadrado-agrio </w:t>
      </w:r>
    </w:p>
    <w:p w:rsidR="001D7594" w:rsidRDefault="001D7594" w:rsidP="009256B6">
      <w:pPr>
        <w:pStyle w:val="NoSpacing"/>
      </w:pPr>
      <w:r>
        <w:t xml:space="preserve">Cuantos tipos hay de esta planta: 1, hay otros xokoyōlin (xkutni) </w:t>
      </w:r>
    </w:p>
    <w:p w:rsidR="001D7594" w:rsidRDefault="001D7594" w:rsidP="009256B6">
      <w:pPr>
        <w:pStyle w:val="NoSpacing"/>
      </w:pPr>
      <w:r>
        <w:t xml:space="preserve">Lugar donde crece por lo común: caminos </w:t>
      </w:r>
    </w:p>
    <w:p w:rsidR="001D7594" w:rsidRDefault="001D7594" w:rsidP="009256B6">
      <w:pPr>
        <w:pStyle w:val="NoSpacing"/>
      </w:pPr>
      <w:r>
        <w:t xml:space="preserve">Usos detallados: Se come con mafafa, se muele y se le agrega a la mafafa morada.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t xml:space="preserve">Núm de colecta: 72015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Saliendo del pueblo, hacia el Oeste, pasando el auditorio y tomando el camino antiguo a Tuzamapan de Galeana, cerca de barranca Līxkih.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potrero </w:t>
      </w:r>
    </w:p>
    <w:p w:rsidR="00B5706B" w:rsidRDefault="00B5706B" w:rsidP="009256B6">
      <w:pPr>
        <w:pStyle w:val="NoSpacing"/>
      </w:pPr>
      <w:r>
        <w:t xml:space="preserve">Vegetación notas: potrero </w:t>
      </w:r>
    </w:p>
    <w:p w:rsidR="00B5706B" w:rsidRDefault="00B5706B" w:rsidP="009256B6">
      <w:pPr>
        <w:pStyle w:val="NoSpacing"/>
      </w:pPr>
      <w:r>
        <w:t xml:space="preserve">Familia: Anacardiaceae </w:t>
      </w:r>
    </w:p>
    <w:p w:rsidR="00B5706B" w:rsidRDefault="00B5706B" w:rsidP="009256B6">
      <w:pPr>
        <w:pStyle w:val="NoSpacing"/>
      </w:pPr>
      <w:r>
        <w:t xml:space="preserve">Género especie (provisional) Spondias purpurea </w:t>
      </w:r>
    </w:p>
    <w:p w:rsidR="00B5706B" w:rsidRDefault="00B5706B" w:rsidP="009256B6">
      <w:pPr>
        <w:pStyle w:val="NoSpacing"/>
      </w:pPr>
      <w:r>
        <w:t xml:space="preserve">Forma biológica: árbol </w:t>
      </w:r>
    </w:p>
    <w:p w:rsidR="00B5706B" w:rsidRDefault="00B5706B" w:rsidP="009256B6">
      <w:pPr>
        <w:pStyle w:val="NoSpacing"/>
      </w:pPr>
      <w:r>
        <w:t xml:space="preserve">Abundancia en la región de colecta: abundante </w:t>
      </w:r>
    </w:p>
    <w:p w:rsidR="00B5706B" w:rsidRDefault="00B5706B" w:rsidP="009256B6">
      <w:pPr>
        <w:pStyle w:val="NoSpacing"/>
      </w:pPr>
      <w:r>
        <w:t xml:space="preserve">Tamaño altura: 4 m </w:t>
      </w:r>
    </w:p>
    <w:p w:rsidR="00B5706B" w:rsidRDefault="00B5706B" w:rsidP="009256B6">
      <w:pPr>
        <w:pStyle w:val="NoSpacing"/>
      </w:pPr>
      <w:r>
        <w:t xml:space="preserve">Diámetro tronco: 12 cm </w:t>
      </w:r>
    </w:p>
    <w:p w:rsidR="00B5706B" w:rsidRDefault="00B5706B" w:rsidP="009256B6">
      <w:pPr>
        <w:pStyle w:val="NoSpacing"/>
      </w:pPr>
      <w:r>
        <w:t xml:space="preserve">Anual/perenne: perenne </w:t>
      </w:r>
    </w:p>
    <w:p w:rsidR="00B5706B" w:rsidRDefault="00B5706B" w:rsidP="009256B6">
      <w:pPr>
        <w:pStyle w:val="NoSpacing"/>
      </w:pPr>
      <w:r>
        <w:t xml:space="preserve">Fenología: fruto </w:t>
      </w:r>
    </w:p>
    <w:p w:rsidR="00B5706B" w:rsidRDefault="00B5706B" w:rsidP="009256B6">
      <w:pPr>
        <w:pStyle w:val="NoSpacing"/>
      </w:pPr>
      <w:r>
        <w:t xml:space="preserve">Flor: </w:t>
      </w:r>
    </w:p>
    <w:p w:rsidR="00B5706B" w:rsidRDefault="00B5706B" w:rsidP="009256B6">
      <w:pPr>
        <w:pStyle w:val="NoSpacing"/>
      </w:pPr>
      <w:r>
        <w:t xml:space="preserve">Fruto: ciruela verde, rojo al madurar </w:t>
      </w:r>
    </w:p>
    <w:p w:rsidR="00B5706B" w:rsidRDefault="00B5706B" w:rsidP="009256B6">
      <w:pPr>
        <w:pStyle w:val="NoSpacing"/>
      </w:pPr>
      <w:r>
        <w:t xml:space="preserve">Bauchers: 4 </w:t>
      </w:r>
    </w:p>
    <w:p w:rsidR="00B5706B" w:rsidRDefault="00B5706B" w:rsidP="009256B6">
      <w:pPr>
        <w:pStyle w:val="NoSpacing"/>
      </w:pPr>
      <w:r>
        <w:t xml:space="preserve">Con flor: </w:t>
      </w:r>
    </w:p>
    <w:p w:rsidR="00B5706B" w:rsidRDefault="00B5706B" w:rsidP="009256B6">
      <w:pPr>
        <w:pStyle w:val="NoSpacing"/>
      </w:pPr>
      <w:r>
        <w:t xml:space="preserve">Con Fruto: 4 </w:t>
      </w:r>
    </w:p>
    <w:p w:rsidR="00B5706B" w:rsidRDefault="00B5706B" w:rsidP="009256B6">
      <w:pPr>
        <w:pStyle w:val="NoSpacing"/>
      </w:pPr>
      <w:r>
        <w:t xml:space="preserve">Fotos # </w:t>
      </w:r>
    </w:p>
    <w:p w:rsidR="00B5706B" w:rsidRDefault="00B5706B" w:rsidP="009256B6">
      <w:pPr>
        <w:pStyle w:val="NoSpacing"/>
      </w:pPr>
      <w:r>
        <w:t xml:space="preserve">Notas adicionales: guajite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skatan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2, de fruto rojo y otro de amarillo. El rojo es más agrio y el amarillo es más agradable. </w:t>
      </w:r>
    </w:p>
    <w:p w:rsidR="00B5706B" w:rsidRDefault="00B5706B" w:rsidP="009256B6">
      <w:pPr>
        <w:pStyle w:val="NoSpacing"/>
      </w:pPr>
      <w:r>
        <w:t xml:space="preserve">Lugar donde crece por lo común: Es cultivado </w:t>
      </w:r>
    </w:p>
    <w:p w:rsidR="00B5706B" w:rsidRDefault="00B5706B" w:rsidP="009256B6">
      <w:pPr>
        <w:pStyle w:val="NoSpacing"/>
      </w:pPr>
      <w:r>
        <w:t xml:space="preserve">Usos detallados: Se usan como postes porque retoñan rápidamente. Para la leña casi no se ocupa porque se seca muy despacio. Las hojas se machacan o se hierven y sirve para salpullido en niños. El fruto casi no se come, algunas personas sí la comen.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skatan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2, amarillo y rojo (cimarrón)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Las hojas se hierven y se baña con el agua a los niños que tienen salpullido. Los frutos se consumen pero es muy agrio.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xāxkuta skatan </w:t>
      </w:r>
    </w:p>
    <w:p w:rsidR="00B5706B" w:rsidRDefault="00B5706B" w:rsidP="009256B6">
      <w:pPr>
        <w:pStyle w:val="NoSpacing"/>
      </w:pPr>
      <w:r>
        <w:t xml:space="preserve">Significado del nombre: agrio-ciruela </w:t>
      </w:r>
    </w:p>
    <w:p w:rsidR="00B5706B" w:rsidRDefault="00B5706B" w:rsidP="009256B6">
      <w:pPr>
        <w:pStyle w:val="NoSpacing"/>
      </w:pPr>
      <w:r>
        <w:t xml:space="preserve">Cuantos tipos hay de esta planta: 2, el rojo y el amarillo (xasmukuku skatan), se vende vende, es sabroso.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El fruto se lo comen, sobre todo los niños porque les gusta lo agrio. Sirve como poste en potreros, como la chaca.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t xml:space="preserve">Núm de colecta: 72016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Saliendo del pueblo, hacia el Oeste, pasando el auditorio y tomando el camino antiguo a Tuzamapan de Galeana, cerca de barranca Līxkih.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potrero </w:t>
      </w:r>
    </w:p>
    <w:p w:rsidR="00B5706B" w:rsidRDefault="00B5706B" w:rsidP="009256B6">
      <w:pPr>
        <w:pStyle w:val="NoSpacing"/>
      </w:pPr>
      <w:r>
        <w:t xml:space="preserve">Vegetación notas: potrero </w:t>
      </w:r>
    </w:p>
    <w:p w:rsidR="00B5706B" w:rsidRDefault="00B5706B" w:rsidP="009256B6">
      <w:pPr>
        <w:pStyle w:val="NoSpacing"/>
      </w:pPr>
      <w:r>
        <w:t xml:space="preserve">Familia: Leguminoseae </w:t>
      </w:r>
    </w:p>
    <w:p w:rsidR="00B5706B" w:rsidRDefault="00B5706B" w:rsidP="009256B6">
      <w:pPr>
        <w:pStyle w:val="NoSpacing"/>
      </w:pPr>
      <w:r>
        <w:t xml:space="preserve">Género especie (provisional) Desmodium sp. </w:t>
      </w:r>
    </w:p>
    <w:p w:rsidR="00B5706B" w:rsidRDefault="00B5706B" w:rsidP="009256B6">
      <w:pPr>
        <w:pStyle w:val="NoSpacing"/>
      </w:pPr>
      <w:r>
        <w:t xml:space="preserve">Forma biológica: hierba rastrera </w:t>
      </w:r>
    </w:p>
    <w:p w:rsidR="00B5706B" w:rsidRDefault="00B5706B" w:rsidP="009256B6">
      <w:pPr>
        <w:pStyle w:val="NoSpacing"/>
      </w:pPr>
      <w:r>
        <w:t xml:space="preserve">Abundancia en la región de colecta: abundante </w:t>
      </w:r>
    </w:p>
    <w:p w:rsidR="00B5706B" w:rsidRDefault="00B5706B" w:rsidP="009256B6">
      <w:pPr>
        <w:pStyle w:val="NoSpacing"/>
      </w:pPr>
      <w:r>
        <w:t xml:space="preserve">Tamaño altura: </w:t>
      </w:r>
    </w:p>
    <w:p w:rsidR="00B5706B" w:rsidRDefault="00B5706B" w:rsidP="009256B6">
      <w:pPr>
        <w:pStyle w:val="NoSpacing"/>
      </w:pPr>
      <w:r>
        <w:t xml:space="preserve">Diámetro tronco: </w:t>
      </w:r>
    </w:p>
    <w:p w:rsidR="00B5706B" w:rsidRDefault="00B5706B" w:rsidP="009256B6">
      <w:pPr>
        <w:pStyle w:val="NoSpacing"/>
      </w:pPr>
      <w:r>
        <w:t xml:space="preserve">Anual/perenne: </w:t>
      </w:r>
    </w:p>
    <w:p w:rsidR="00B5706B" w:rsidRDefault="00B5706B" w:rsidP="009256B6">
      <w:pPr>
        <w:pStyle w:val="NoSpacing"/>
      </w:pPr>
      <w:r>
        <w:t xml:space="preserve">Fenología: flor y fruto </w:t>
      </w:r>
    </w:p>
    <w:p w:rsidR="00B5706B" w:rsidRDefault="00B5706B" w:rsidP="009256B6">
      <w:pPr>
        <w:pStyle w:val="NoSpacing"/>
      </w:pPr>
      <w:r>
        <w:t xml:space="preserve">Flor: 2 pétalos morados </w:t>
      </w:r>
    </w:p>
    <w:p w:rsidR="00B5706B" w:rsidRDefault="00B5706B" w:rsidP="009256B6">
      <w:pPr>
        <w:pStyle w:val="NoSpacing"/>
      </w:pPr>
      <w:r>
        <w:t xml:space="preserve">Fruto: vaina pegajosa de color verde de 13 a 15 mm de largo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4 </w:t>
      </w:r>
    </w:p>
    <w:p w:rsidR="00B5706B" w:rsidRDefault="00B5706B" w:rsidP="009256B6">
      <w:pPr>
        <w:pStyle w:val="NoSpacing"/>
      </w:pPr>
      <w:r>
        <w:t xml:space="preserve">Fotos # </w:t>
      </w:r>
    </w:p>
    <w:p w:rsidR="00B5706B" w:rsidRDefault="00B5706B" w:rsidP="009256B6">
      <w:pPr>
        <w:pStyle w:val="NoSpacing"/>
      </w:pPr>
      <w:r>
        <w:t xml:space="preserve">Notas adicionales: tālāmat, semirasposo de hojas gruesas, rastrero, tallo rojizo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Caminos </w:t>
      </w:r>
    </w:p>
    <w:p w:rsidR="00B5706B" w:rsidRDefault="00B5706B" w:rsidP="009256B6">
      <w:pPr>
        <w:pStyle w:val="NoSpacing"/>
      </w:pPr>
      <w:r>
        <w:t xml:space="preserve">Usos detallados: Ninguno, cree que puede ser medicinal porque los frutos se pegan en la ropa, no está seguro si es el que sirve para detener un aborto.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pegajoso, rasposo y se pega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Ninguno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pegajoso, rasposo y se pega </w:t>
      </w:r>
    </w:p>
    <w:p w:rsidR="00B5706B" w:rsidRDefault="00B5706B" w:rsidP="009256B6">
      <w:pPr>
        <w:pStyle w:val="NoSpacing"/>
      </w:pPr>
      <w:r>
        <w:t xml:space="preserve">Cuantos tipos hay de esta planta: 1, hay otro que se pega pero se llama skātakawāyoh (es Tiliaceae)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Ninguno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t xml:space="preserve">Núm de colecta: 72017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Saliendo del pueblo, hacia el Oeste, pasando el auditorio y tomando el camino antiguo a Tuzamapan de Galeana, cerca de barranca Līxkih.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potrero </w:t>
      </w:r>
    </w:p>
    <w:p w:rsidR="00B5706B" w:rsidRDefault="00B5706B" w:rsidP="009256B6">
      <w:pPr>
        <w:pStyle w:val="NoSpacing"/>
      </w:pPr>
      <w:r>
        <w:t xml:space="preserve">Vegetación notas: potrero </w:t>
      </w:r>
    </w:p>
    <w:p w:rsidR="00B5706B" w:rsidRDefault="00B5706B" w:rsidP="009256B6">
      <w:pPr>
        <w:pStyle w:val="NoSpacing"/>
      </w:pPr>
      <w:r>
        <w:t xml:space="preserve">Familia: Leguminoseae </w:t>
      </w:r>
    </w:p>
    <w:p w:rsidR="00B5706B" w:rsidRDefault="00B5706B" w:rsidP="009256B6">
      <w:pPr>
        <w:pStyle w:val="NoSpacing"/>
      </w:pPr>
      <w:r>
        <w:t xml:space="preserve">Género especie (provisional) Desmodium sp. </w:t>
      </w:r>
    </w:p>
    <w:p w:rsidR="00B5706B" w:rsidRDefault="00B5706B" w:rsidP="009256B6">
      <w:pPr>
        <w:pStyle w:val="NoSpacing"/>
      </w:pPr>
      <w:r>
        <w:t xml:space="preserve">Forma biológica: hierba rastrera </w:t>
      </w:r>
    </w:p>
    <w:p w:rsidR="00B5706B" w:rsidRDefault="00B5706B" w:rsidP="009256B6">
      <w:pPr>
        <w:pStyle w:val="NoSpacing"/>
      </w:pPr>
      <w:r>
        <w:t xml:space="preserve">Abundancia en la región de colecta: abundante </w:t>
      </w:r>
    </w:p>
    <w:p w:rsidR="00B5706B" w:rsidRDefault="00B5706B" w:rsidP="009256B6">
      <w:pPr>
        <w:pStyle w:val="NoSpacing"/>
      </w:pPr>
      <w:r>
        <w:t xml:space="preserve">Tamaño altura: </w:t>
      </w:r>
    </w:p>
    <w:p w:rsidR="00B5706B" w:rsidRDefault="00B5706B" w:rsidP="009256B6">
      <w:pPr>
        <w:pStyle w:val="NoSpacing"/>
      </w:pPr>
      <w:r>
        <w:t xml:space="preserve">Diámetro tronco: </w:t>
      </w:r>
    </w:p>
    <w:p w:rsidR="00B5706B" w:rsidRDefault="00B5706B" w:rsidP="009256B6">
      <w:pPr>
        <w:pStyle w:val="NoSpacing"/>
      </w:pPr>
      <w:r>
        <w:t xml:space="preserve">Anual/perenne: </w:t>
      </w:r>
    </w:p>
    <w:p w:rsidR="00B5706B" w:rsidRDefault="00B5706B" w:rsidP="009256B6">
      <w:pPr>
        <w:pStyle w:val="NoSpacing"/>
      </w:pPr>
      <w:r>
        <w:t xml:space="preserve">Fenología: flor y fruto </w:t>
      </w:r>
    </w:p>
    <w:p w:rsidR="00B5706B" w:rsidRDefault="00B5706B" w:rsidP="009256B6">
      <w:pPr>
        <w:pStyle w:val="NoSpacing"/>
      </w:pPr>
      <w:r>
        <w:t xml:space="preserve">Flor: 2 pétalos lila </w:t>
      </w:r>
    </w:p>
    <w:p w:rsidR="00B5706B" w:rsidRDefault="00B5706B" w:rsidP="009256B6">
      <w:pPr>
        <w:pStyle w:val="NoSpacing"/>
      </w:pPr>
      <w:r>
        <w:t xml:space="preserve">Fruto: vaina pegajosa de color verde de 15 mm de largo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4 </w:t>
      </w:r>
    </w:p>
    <w:p w:rsidR="00B5706B" w:rsidRDefault="00B5706B" w:rsidP="009256B6">
      <w:pPr>
        <w:pStyle w:val="NoSpacing"/>
      </w:pPr>
      <w:r>
        <w:t xml:space="preserve">Fotos # </w:t>
      </w:r>
    </w:p>
    <w:p w:rsidR="00B5706B" w:rsidRDefault="00B5706B" w:rsidP="009256B6">
      <w:pPr>
        <w:pStyle w:val="NoSpacing"/>
      </w:pPr>
      <w:r>
        <w:t xml:space="preserve">Notas adicionales: tālāmat de potrero, se colectó en Āpīpiās, tiene hojas como circulares. AGB piensa que uno es de tierra blanda y otro es de tierra dura. La colecta anterior piensa que es de blanda y ésta de tierra pobre o dura.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xtamanqat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t xml:space="preserve">Núm de colecta: 72018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Saliendo del pueblo, hacia el Oeste, pasando el auditorio y tomando el camino antiguo a Tuzamapan de Galeana, cerca de barranca Līxkih.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potrero </w:t>
      </w:r>
    </w:p>
    <w:p w:rsidR="00B5706B" w:rsidRDefault="00B5706B" w:rsidP="009256B6">
      <w:pPr>
        <w:pStyle w:val="NoSpacing"/>
      </w:pPr>
      <w:r>
        <w:t xml:space="preserve">Vegetación notas: potrero, barranca húmeda </w:t>
      </w:r>
    </w:p>
    <w:p w:rsidR="00B5706B" w:rsidRDefault="00B5706B" w:rsidP="009256B6">
      <w:pPr>
        <w:pStyle w:val="NoSpacing"/>
      </w:pPr>
      <w:r>
        <w:t xml:space="preserve">Familia: Polygonaceae </w:t>
      </w:r>
    </w:p>
    <w:p w:rsidR="00B5706B" w:rsidRDefault="00B5706B" w:rsidP="009256B6">
      <w:pPr>
        <w:pStyle w:val="NoSpacing"/>
      </w:pPr>
      <w:r>
        <w:t xml:space="preserve">Género especie (provisional) Persicaria sp. </w:t>
      </w:r>
    </w:p>
    <w:p w:rsidR="00B5706B" w:rsidRDefault="00B5706B" w:rsidP="009256B6">
      <w:pPr>
        <w:pStyle w:val="NoSpacing"/>
      </w:pPr>
      <w:r>
        <w:t xml:space="preserve">Forma biológica: hierba rastrera </w:t>
      </w:r>
    </w:p>
    <w:p w:rsidR="00B5706B" w:rsidRDefault="00B5706B" w:rsidP="009256B6">
      <w:pPr>
        <w:pStyle w:val="NoSpacing"/>
      </w:pPr>
      <w:r>
        <w:t xml:space="preserve">Abundancia en la región de colecta: abundante </w:t>
      </w:r>
    </w:p>
    <w:p w:rsidR="00B5706B" w:rsidRDefault="00B5706B" w:rsidP="009256B6">
      <w:pPr>
        <w:pStyle w:val="NoSpacing"/>
      </w:pPr>
      <w:r>
        <w:t xml:space="preserve">Tamaño altura: 40 cm </w:t>
      </w:r>
    </w:p>
    <w:p w:rsidR="00B5706B" w:rsidRDefault="00B5706B" w:rsidP="009256B6">
      <w:pPr>
        <w:pStyle w:val="NoSpacing"/>
      </w:pPr>
      <w:r>
        <w:t xml:space="preserve">Diámetro tronco: </w:t>
      </w:r>
    </w:p>
    <w:p w:rsidR="00B5706B" w:rsidRDefault="00B5706B" w:rsidP="009256B6">
      <w:pPr>
        <w:pStyle w:val="NoSpacing"/>
      </w:pPr>
      <w:r>
        <w:t xml:space="preserve">Anual/perenne: perenne </w:t>
      </w:r>
    </w:p>
    <w:p w:rsidR="00B5706B" w:rsidRDefault="00B5706B" w:rsidP="009256B6">
      <w:pPr>
        <w:pStyle w:val="NoSpacing"/>
      </w:pPr>
      <w:r>
        <w:t xml:space="preserve">Fenología: flores </w:t>
      </w:r>
    </w:p>
    <w:p w:rsidR="00B5706B" w:rsidRDefault="00B5706B" w:rsidP="009256B6">
      <w:pPr>
        <w:pStyle w:val="NoSpacing"/>
      </w:pPr>
      <w:r>
        <w:t xml:space="preserve">Flor: 4 pétalos blancos </w:t>
      </w:r>
    </w:p>
    <w:p w:rsidR="00B5706B" w:rsidRDefault="00B5706B" w:rsidP="009256B6">
      <w:pPr>
        <w:pStyle w:val="NoSpacing"/>
      </w:pPr>
      <w:r>
        <w:t xml:space="preserve">Fruto: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w:t>
      </w:r>
    </w:p>
    <w:p w:rsidR="00B5706B" w:rsidRDefault="00B5706B" w:rsidP="009256B6">
      <w:pPr>
        <w:pStyle w:val="NoSpacing"/>
      </w:pPr>
      <w:r>
        <w:t xml:space="preserve">Fotos # </w:t>
      </w:r>
    </w:p>
    <w:p w:rsidR="00B5706B" w:rsidRDefault="00B5706B" w:rsidP="009256B6">
      <w:pPr>
        <w:pStyle w:val="NoSpacing"/>
      </w:pPr>
      <w:r>
        <w:t xml:space="preserve">Notas adicionales: RMM lo llama kokōkxiwit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xtampīnkawāyoh </w:t>
      </w:r>
    </w:p>
    <w:p w:rsidR="00B5706B" w:rsidRDefault="00B5706B" w:rsidP="009256B6">
      <w:pPr>
        <w:pStyle w:val="NoSpacing"/>
      </w:pPr>
      <w:r>
        <w:t xml:space="preserve">Significado del nombre: como el recto-caballo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cualquier parte </w:t>
      </w:r>
    </w:p>
    <w:p w:rsidR="00B5706B" w:rsidRDefault="00B5706B" w:rsidP="009256B6">
      <w:pPr>
        <w:pStyle w:val="NoSpacing"/>
      </w:pPr>
      <w:r>
        <w:t xml:space="preserve">Usos detallados: No sirve para nada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xtampīncaballo </w:t>
      </w:r>
    </w:p>
    <w:p w:rsidR="00B5706B" w:rsidRDefault="00B5706B" w:rsidP="009256B6">
      <w:pPr>
        <w:pStyle w:val="NoSpacing"/>
      </w:pPr>
      <w:r>
        <w:t xml:space="preserve">Significado del nombre: parte más boluda del intestino de un caballo, tal vez el recto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ninguno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no sabe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potreros </w:t>
      </w:r>
    </w:p>
    <w:p w:rsidR="00B5706B" w:rsidRDefault="00B5706B" w:rsidP="009256B6">
      <w:pPr>
        <w:pStyle w:val="NoSpacing"/>
      </w:pPr>
      <w:r>
        <w:t xml:space="preserve">Usos detallados: ninguno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t xml:space="preserve">Núm de colecta: 72019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Caminando por la barranca Līxkih, hay un ruderal a 50 m al sur de la colecta 72018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ruderal </w:t>
      </w:r>
    </w:p>
    <w:p w:rsidR="00B5706B" w:rsidRDefault="00B5706B" w:rsidP="009256B6">
      <w:pPr>
        <w:pStyle w:val="NoSpacing"/>
      </w:pPr>
      <w:r>
        <w:t xml:space="preserve">Vegetación notas: ruderal </w:t>
      </w:r>
    </w:p>
    <w:p w:rsidR="00B5706B" w:rsidRDefault="00B5706B" w:rsidP="009256B6">
      <w:pPr>
        <w:pStyle w:val="NoSpacing"/>
      </w:pPr>
      <w:r>
        <w:t xml:space="preserve">Familia: Malvaceae </w:t>
      </w:r>
    </w:p>
    <w:p w:rsidR="00B5706B" w:rsidRDefault="00B5706B" w:rsidP="009256B6">
      <w:pPr>
        <w:pStyle w:val="NoSpacing"/>
      </w:pPr>
      <w:r>
        <w:t xml:space="preserve">Género especie (provisional) Pavonia schiedeana </w:t>
      </w:r>
    </w:p>
    <w:p w:rsidR="00B5706B" w:rsidRDefault="00B5706B" w:rsidP="009256B6">
      <w:pPr>
        <w:pStyle w:val="NoSpacing"/>
      </w:pPr>
      <w:r>
        <w:t xml:space="preserve">Forma biológica: hierba </w:t>
      </w:r>
    </w:p>
    <w:p w:rsidR="00B5706B" w:rsidRDefault="00B5706B" w:rsidP="009256B6">
      <w:pPr>
        <w:pStyle w:val="NoSpacing"/>
      </w:pPr>
      <w:r>
        <w:t xml:space="preserve">Abundancia en la región de colecta: abundante </w:t>
      </w:r>
    </w:p>
    <w:p w:rsidR="00B5706B" w:rsidRDefault="00B5706B" w:rsidP="009256B6">
      <w:pPr>
        <w:pStyle w:val="NoSpacing"/>
      </w:pPr>
      <w:r>
        <w:t xml:space="preserve">Tamaño altura: 40-50 cm </w:t>
      </w:r>
    </w:p>
    <w:p w:rsidR="00B5706B" w:rsidRDefault="00B5706B" w:rsidP="009256B6">
      <w:pPr>
        <w:pStyle w:val="NoSpacing"/>
      </w:pPr>
      <w:r>
        <w:t xml:space="preserve">Diámetro tronco: </w:t>
      </w:r>
    </w:p>
    <w:p w:rsidR="00B5706B" w:rsidRDefault="00B5706B" w:rsidP="009256B6">
      <w:pPr>
        <w:pStyle w:val="NoSpacing"/>
      </w:pPr>
      <w:r>
        <w:t xml:space="preserve">Anual/perenne: perenne </w:t>
      </w:r>
    </w:p>
    <w:p w:rsidR="00B5706B" w:rsidRDefault="00B5706B" w:rsidP="009256B6">
      <w:pPr>
        <w:pStyle w:val="NoSpacing"/>
      </w:pPr>
      <w:r>
        <w:t xml:space="preserve">Fenología: flores </w:t>
      </w:r>
    </w:p>
    <w:p w:rsidR="00B5706B" w:rsidRDefault="00B5706B" w:rsidP="009256B6">
      <w:pPr>
        <w:pStyle w:val="NoSpacing"/>
      </w:pPr>
      <w:r>
        <w:t xml:space="preserve">Flor: 4 pétalos blancos </w:t>
      </w:r>
    </w:p>
    <w:p w:rsidR="00B5706B" w:rsidRDefault="00B5706B" w:rsidP="009256B6">
      <w:pPr>
        <w:pStyle w:val="NoSpacing"/>
      </w:pPr>
      <w:r>
        <w:t xml:space="preserve">Fruto: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w:t>
      </w:r>
    </w:p>
    <w:p w:rsidR="00B5706B" w:rsidRDefault="00B5706B" w:rsidP="009256B6">
      <w:pPr>
        <w:pStyle w:val="NoSpacing"/>
      </w:pPr>
      <w:r>
        <w:t xml:space="preserve">Fotos # </w:t>
      </w:r>
    </w:p>
    <w:p w:rsidR="00B5706B" w:rsidRDefault="00B5706B" w:rsidP="009256B6">
      <w:pPr>
        <w:pStyle w:val="NoSpacing"/>
      </w:pPr>
      <w:r>
        <w:t xml:space="preserve">Notas adicionales: tēmpāwaxiwit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tankilhkixit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maleza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tankilhkixit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ninguno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no sabe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lastRenderedPageBreak/>
        <w:t xml:space="preserve">Núm de colecta: 72020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Caminando por la barranca Līxkih, hay un ruderal a 50 m al sur de la colecta 72018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ruderal </w:t>
      </w:r>
    </w:p>
    <w:p w:rsidR="00B5706B" w:rsidRDefault="00B5706B" w:rsidP="009256B6">
      <w:pPr>
        <w:pStyle w:val="NoSpacing"/>
      </w:pPr>
      <w:r>
        <w:t xml:space="preserve">Vegetación notas: ruderal </w:t>
      </w:r>
    </w:p>
    <w:p w:rsidR="00B5706B" w:rsidRDefault="00B5706B" w:rsidP="009256B6">
      <w:pPr>
        <w:pStyle w:val="NoSpacing"/>
      </w:pPr>
      <w:r>
        <w:t xml:space="preserve">Familia: Costaceae </w:t>
      </w:r>
    </w:p>
    <w:p w:rsidR="00B5706B" w:rsidRDefault="00B5706B" w:rsidP="009256B6">
      <w:pPr>
        <w:pStyle w:val="NoSpacing"/>
      </w:pPr>
      <w:r>
        <w:t xml:space="preserve">Género especie (provisional) Costus sp </w:t>
      </w:r>
    </w:p>
    <w:p w:rsidR="00B5706B" w:rsidRDefault="00B5706B" w:rsidP="009256B6">
      <w:pPr>
        <w:pStyle w:val="NoSpacing"/>
      </w:pPr>
      <w:r>
        <w:t xml:space="preserve">Forma biológica: hierba </w:t>
      </w:r>
    </w:p>
    <w:p w:rsidR="00B5706B" w:rsidRDefault="00B5706B" w:rsidP="009256B6">
      <w:pPr>
        <w:pStyle w:val="NoSpacing"/>
      </w:pPr>
      <w:r>
        <w:t xml:space="preserve">Abundancia en la región de colecta: escaso </w:t>
      </w:r>
    </w:p>
    <w:p w:rsidR="00B5706B" w:rsidRDefault="00B5706B" w:rsidP="009256B6">
      <w:pPr>
        <w:pStyle w:val="NoSpacing"/>
      </w:pPr>
      <w:r>
        <w:t xml:space="preserve">Tamaño altura: 1.2 m </w:t>
      </w:r>
    </w:p>
    <w:p w:rsidR="00B5706B" w:rsidRDefault="00B5706B" w:rsidP="009256B6">
      <w:pPr>
        <w:pStyle w:val="NoSpacing"/>
      </w:pPr>
      <w:r>
        <w:t xml:space="preserve">Diámetro tronco: </w:t>
      </w:r>
    </w:p>
    <w:p w:rsidR="00B5706B" w:rsidRDefault="00B5706B" w:rsidP="009256B6">
      <w:pPr>
        <w:pStyle w:val="NoSpacing"/>
      </w:pPr>
      <w:r>
        <w:t xml:space="preserve">Anual/perenne: perenne </w:t>
      </w:r>
    </w:p>
    <w:p w:rsidR="00B5706B" w:rsidRDefault="00B5706B" w:rsidP="009256B6">
      <w:pPr>
        <w:pStyle w:val="NoSpacing"/>
      </w:pPr>
      <w:r>
        <w:t xml:space="preserve">Fenología: flores </w:t>
      </w:r>
    </w:p>
    <w:p w:rsidR="00B5706B" w:rsidRDefault="00B5706B" w:rsidP="009256B6">
      <w:pPr>
        <w:pStyle w:val="NoSpacing"/>
      </w:pPr>
      <w:r>
        <w:t xml:space="preserve">Flor: roja </w:t>
      </w:r>
    </w:p>
    <w:p w:rsidR="00B5706B" w:rsidRDefault="00B5706B" w:rsidP="009256B6">
      <w:pPr>
        <w:pStyle w:val="NoSpacing"/>
      </w:pPr>
      <w:r>
        <w:t xml:space="preserve">Fruto: </w:t>
      </w:r>
    </w:p>
    <w:p w:rsidR="00B5706B" w:rsidRDefault="00B5706B" w:rsidP="009256B6">
      <w:pPr>
        <w:pStyle w:val="NoSpacing"/>
      </w:pPr>
      <w:r>
        <w:t xml:space="preserve">Bauchers: 3 </w:t>
      </w:r>
    </w:p>
    <w:p w:rsidR="00B5706B" w:rsidRDefault="00B5706B" w:rsidP="009256B6">
      <w:pPr>
        <w:pStyle w:val="NoSpacing"/>
      </w:pPr>
      <w:r>
        <w:t xml:space="preserve">Con flor: 1 </w:t>
      </w:r>
    </w:p>
    <w:p w:rsidR="00B5706B" w:rsidRDefault="00B5706B" w:rsidP="009256B6">
      <w:pPr>
        <w:pStyle w:val="NoSpacing"/>
      </w:pPr>
      <w:r>
        <w:t xml:space="preserve">Con Fruto: </w:t>
      </w:r>
    </w:p>
    <w:p w:rsidR="00B5706B" w:rsidRDefault="00B5706B" w:rsidP="009256B6">
      <w:pPr>
        <w:pStyle w:val="NoSpacing"/>
      </w:pPr>
      <w:r>
        <w:t xml:space="preserve">Fotos # </w:t>
      </w:r>
    </w:p>
    <w:p w:rsidR="00B5706B" w:rsidRDefault="00B5706B" w:rsidP="009256B6">
      <w:pPr>
        <w:pStyle w:val="NoSpacing"/>
      </w:pPr>
      <w:r>
        <w:t xml:space="preserve">Notas adicionales: Masāowat, la que tiene hojas como en círculo, las hojas están enfermas (amarillentas). Un baucher tiene una flor y dos inflorescencias inmaduras.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xchankatpaxni </w:t>
      </w:r>
    </w:p>
    <w:p w:rsidR="00B5706B" w:rsidRDefault="00B5706B" w:rsidP="009256B6">
      <w:pPr>
        <w:pStyle w:val="NoSpacing"/>
      </w:pPr>
      <w:r>
        <w:t xml:space="preserve">Significado del nombre: caña-cerdo </w:t>
      </w:r>
    </w:p>
    <w:p w:rsidR="00B5706B" w:rsidRDefault="00B5706B" w:rsidP="009256B6">
      <w:pPr>
        <w:pStyle w:val="NoSpacing"/>
      </w:pPr>
      <w:r>
        <w:t xml:space="preserve">Cuantos tipos hay de esta planta: 2, ésta y hay otra de tallo morado, pero es escasa </w:t>
      </w:r>
    </w:p>
    <w:p w:rsidR="00B5706B" w:rsidRDefault="00B5706B" w:rsidP="009256B6">
      <w:pPr>
        <w:pStyle w:val="NoSpacing"/>
      </w:pPr>
      <w:r>
        <w:t xml:space="preserve">Lugar donde crece por lo común: cualquier parte </w:t>
      </w:r>
    </w:p>
    <w:p w:rsidR="00B5706B" w:rsidRDefault="00B5706B" w:rsidP="009256B6">
      <w:pPr>
        <w:pStyle w:val="NoSpacing"/>
      </w:pPr>
      <w:r>
        <w:t xml:space="preserve">Usos detallados: Machacar y exprimir el tallo, se toma para diabetes.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xchankatpaxni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orillas de campo cultivado </w:t>
      </w:r>
    </w:p>
    <w:p w:rsidR="00B5706B" w:rsidRDefault="00B5706B" w:rsidP="009256B6">
      <w:pPr>
        <w:pStyle w:val="NoSpacing"/>
      </w:pPr>
      <w:r>
        <w:t xml:space="preserve">Usos detallados: El tallo se puede mascar para mal de orín, si se hierve el tallo sirve para diabetes.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xchankatpaxni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w:t>
      </w:r>
    </w:p>
    <w:p w:rsidR="00B5706B" w:rsidRDefault="00B5706B" w:rsidP="009256B6">
      <w:pPr>
        <w:pStyle w:val="NoSpacing"/>
      </w:pPr>
      <w:r>
        <w:t xml:space="preserve">Usos detallados: no sabe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EF27FE" w:rsidRDefault="00EF27FE">
      <w:r>
        <w:br w:type="page"/>
      </w:r>
    </w:p>
    <w:p w:rsidR="00B5706B" w:rsidRDefault="00B5706B" w:rsidP="009256B6">
      <w:pPr>
        <w:pStyle w:val="NoSpacing"/>
      </w:pPr>
      <w:r>
        <w:lastRenderedPageBreak/>
        <w:t xml:space="preserve">Núm de colecta: 72021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Caminando por la barranca Līxkih, hay un ruderal a 50 m al sur de la colecta 72018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ruderal </w:t>
      </w:r>
    </w:p>
    <w:p w:rsidR="00B5706B" w:rsidRDefault="00B5706B" w:rsidP="009256B6">
      <w:pPr>
        <w:pStyle w:val="NoSpacing"/>
      </w:pPr>
      <w:r>
        <w:t xml:space="preserve">Vegetación notas: ruderal </w:t>
      </w:r>
    </w:p>
    <w:p w:rsidR="00B5706B" w:rsidRDefault="00B5706B" w:rsidP="009256B6">
      <w:pPr>
        <w:pStyle w:val="NoSpacing"/>
      </w:pPr>
      <w:r>
        <w:t xml:space="preserve">Familia: Lamiaceae </w:t>
      </w:r>
    </w:p>
    <w:p w:rsidR="00B5706B" w:rsidRDefault="00B5706B" w:rsidP="009256B6">
      <w:pPr>
        <w:pStyle w:val="NoSpacing"/>
      </w:pPr>
      <w:r>
        <w:t xml:space="preserve">Género especie (provisional) </w:t>
      </w:r>
    </w:p>
    <w:p w:rsidR="00B5706B" w:rsidRDefault="00B5706B" w:rsidP="009256B6">
      <w:pPr>
        <w:pStyle w:val="NoSpacing"/>
      </w:pPr>
      <w:r>
        <w:t xml:space="preserve">Forma biológica: hierba </w:t>
      </w:r>
    </w:p>
    <w:p w:rsidR="00B5706B" w:rsidRDefault="00B5706B" w:rsidP="009256B6">
      <w:pPr>
        <w:pStyle w:val="NoSpacing"/>
      </w:pPr>
      <w:r>
        <w:t xml:space="preserve">Abundancia en la región de colecta: escaso </w:t>
      </w:r>
    </w:p>
    <w:p w:rsidR="00B5706B" w:rsidRDefault="00B5706B" w:rsidP="009256B6">
      <w:pPr>
        <w:pStyle w:val="NoSpacing"/>
      </w:pPr>
      <w:r>
        <w:t xml:space="preserve">Tamaño altura: 1 m </w:t>
      </w:r>
    </w:p>
    <w:p w:rsidR="00B5706B" w:rsidRDefault="00B5706B" w:rsidP="009256B6">
      <w:pPr>
        <w:pStyle w:val="NoSpacing"/>
      </w:pPr>
      <w:r>
        <w:t xml:space="preserve">Diámetro tronco: </w:t>
      </w:r>
    </w:p>
    <w:p w:rsidR="00B5706B" w:rsidRDefault="00B5706B" w:rsidP="009256B6">
      <w:pPr>
        <w:pStyle w:val="NoSpacing"/>
      </w:pPr>
      <w:r>
        <w:t xml:space="preserve">Anual/perenne: anual </w:t>
      </w:r>
    </w:p>
    <w:p w:rsidR="00B5706B" w:rsidRDefault="00B5706B" w:rsidP="009256B6">
      <w:pPr>
        <w:pStyle w:val="NoSpacing"/>
      </w:pPr>
      <w:r>
        <w:t xml:space="preserve">Fenología: flores </w:t>
      </w:r>
    </w:p>
    <w:p w:rsidR="00B5706B" w:rsidRDefault="00B5706B" w:rsidP="009256B6">
      <w:pPr>
        <w:pStyle w:val="NoSpacing"/>
      </w:pPr>
      <w:r>
        <w:t xml:space="preserve">Flor: 2 pétalos azules </w:t>
      </w:r>
    </w:p>
    <w:p w:rsidR="00B5706B" w:rsidRDefault="00B5706B" w:rsidP="009256B6">
      <w:pPr>
        <w:pStyle w:val="NoSpacing"/>
      </w:pPr>
      <w:r>
        <w:t xml:space="preserve">Fruto: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w:t>
      </w:r>
    </w:p>
    <w:p w:rsidR="00B5706B" w:rsidRDefault="00B5706B" w:rsidP="009256B6">
      <w:pPr>
        <w:pStyle w:val="NoSpacing"/>
      </w:pPr>
      <w:r>
        <w:t xml:space="preserve">Fotos # </w:t>
      </w:r>
    </w:p>
    <w:p w:rsidR="00B5706B" w:rsidRDefault="00B5706B" w:rsidP="009256B6">
      <w:pPr>
        <w:pStyle w:val="NoSpacing"/>
      </w:pPr>
      <w:r>
        <w:t xml:space="preserve">Notas adicionales: Chanampilōl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chīmpuyēm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caminos </w:t>
      </w:r>
    </w:p>
    <w:p w:rsidR="00B5706B" w:rsidRDefault="00B5706B" w:rsidP="009256B6">
      <w:pPr>
        <w:pStyle w:val="NoSpacing"/>
      </w:pPr>
      <w:r>
        <w:t xml:space="preserve">Usos detallados: Se usaban las hojas como estropajo para lavar trastes grasosos.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Ha visto la planta, pero no sabe el nombre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orillas de camino </w:t>
      </w:r>
    </w:p>
    <w:p w:rsidR="00B5706B" w:rsidRDefault="00B5706B" w:rsidP="009256B6">
      <w:pPr>
        <w:pStyle w:val="NoSpacing"/>
      </w:pPr>
      <w:r>
        <w:t xml:space="preserve">Usos detallados: Ninguno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no sabe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Por la flor se parece a xqachtajatxtuki </w:t>
      </w:r>
    </w:p>
    <w:p w:rsidR="00B5706B" w:rsidRDefault="00B5706B" w:rsidP="009256B6">
      <w:pPr>
        <w:pStyle w:val="NoSpacing"/>
      </w:pPr>
      <w:r>
        <w:t xml:space="preserve">Lugar donde crece por lo común: camino </w:t>
      </w:r>
    </w:p>
    <w:p w:rsidR="00B5706B" w:rsidRDefault="00B5706B" w:rsidP="009256B6">
      <w:pPr>
        <w:pStyle w:val="NoSpacing"/>
      </w:pPr>
      <w:r>
        <w:t xml:space="preserve">Usos detallados: no sabe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EF27FE" w:rsidRDefault="00EF27FE">
      <w:r>
        <w:br w:type="page"/>
      </w:r>
    </w:p>
    <w:p w:rsidR="00B5706B" w:rsidRDefault="00B5706B" w:rsidP="009256B6">
      <w:pPr>
        <w:pStyle w:val="NoSpacing"/>
      </w:pPr>
      <w:r>
        <w:lastRenderedPageBreak/>
        <w:t xml:space="preserve">Núm de colecta: 72022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Caminando por la barranca Līxkih, hay un ruderal a 50 m al sur de la colecta 72018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ruderal </w:t>
      </w:r>
    </w:p>
    <w:p w:rsidR="00B5706B" w:rsidRDefault="00B5706B" w:rsidP="009256B6">
      <w:pPr>
        <w:pStyle w:val="NoSpacing"/>
      </w:pPr>
      <w:r>
        <w:t xml:space="preserve">Vegetación notas: ruderal </w:t>
      </w:r>
    </w:p>
    <w:p w:rsidR="00B5706B" w:rsidRDefault="00B5706B" w:rsidP="009256B6">
      <w:pPr>
        <w:pStyle w:val="NoSpacing"/>
      </w:pPr>
      <w:r>
        <w:t xml:space="preserve">Familia: Asteraceae </w:t>
      </w:r>
    </w:p>
    <w:p w:rsidR="00B5706B" w:rsidRDefault="00B5706B" w:rsidP="009256B6">
      <w:pPr>
        <w:pStyle w:val="NoSpacing"/>
      </w:pPr>
      <w:r>
        <w:t xml:space="preserve">Género especie (provisional) Tagetes erecta </w:t>
      </w:r>
    </w:p>
    <w:p w:rsidR="00B5706B" w:rsidRDefault="00B5706B" w:rsidP="009256B6">
      <w:pPr>
        <w:pStyle w:val="NoSpacing"/>
      </w:pPr>
      <w:r>
        <w:t xml:space="preserve">Forma biológica: hierba </w:t>
      </w:r>
    </w:p>
    <w:p w:rsidR="00B5706B" w:rsidRDefault="00B5706B" w:rsidP="009256B6">
      <w:pPr>
        <w:pStyle w:val="NoSpacing"/>
      </w:pPr>
      <w:r>
        <w:t xml:space="preserve">Abundancia en la región de colecta: escaso </w:t>
      </w:r>
    </w:p>
    <w:p w:rsidR="00B5706B" w:rsidRDefault="00B5706B" w:rsidP="009256B6">
      <w:pPr>
        <w:pStyle w:val="NoSpacing"/>
      </w:pPr>
      <w:r>
        <w:t xml:space="preserve">Tamaño altura: 1 m </w:t>
      </w:r>
    </w:p>
    <w:p w:rsidR="00B5706B" w:rsidRDefault="00B5706B" w:rsidP="009256B6">
      <w:pPr>
        <w:pStyle w:val="NoSpacing"/>
      </w:pPr>
      <w:r>
        <w:t xml:space="preserve">Diámetro tronco: </w:t>
      </w:r>
    </w:p>
    <w:p w:rsidR="00B5706B" w:rsidRDefault="00B5706B" w:rsidP="009256B6">
      <w:pPr>
        <w:pStyle w:val="NoSpacing"/>
      </w:pPr>
      <w:r>
        <w:t xml:space="preserve">Anual/perenne: anual </w:t>
      </w:r>
    </w:p>
    <w:p w:rsidR="00B5706B" w:rsidRDefault="00B5706B" w:rsidP="009256B6">
      <w:pPr>
        <w:pStyle w:val="NoSpacing"/>
      </w:pPr>
      <w:r>
        <w:t xml:space="preserve">Fenología: flores </w:t>
      </w:r>
    </w:p>
    <w:p w:rsidR="00B5706B" w:rsidRDefault="00B5706B" w:rsidP="009256B6">
      <w:pPr>
        <w:pStyle w:val="NoSpacing"/>
      </w:pPr>
      <w:r>
        <w:t xml:space="preserve">Flor: amarilla </w:t>
      </w:r>
    </w:p>
    <w:p w:rsidR="00B5706B" w:rsidRDefault="00B5706B" w:rsidP="009256B6">
      <w:pPr>
        <w:pStyle w:val="NoSpacing"/>
      </w:pPr>
      <w:r>
        <w:t xml:space="preserve">Fruto: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w:t>
      </w:r>
    </w:p>
    <w:p w:rsidR="00B5706B" w:rsidRDefault="00B5706B" w:rsidP="009256B6">
      <w:pPr>
        <w:pStyle w:val="NoSpacing"/>
      </w:pPr>
      <w:r>
        <w:t xml:space="preserve">Fotos # </w:t>
      </w:r>
    </w:p>
    <w:p w:rsidR="00B5706B" w:rsidRDefault="00B5706B" w:rsidP="009256B6">
      <w:pPr>
        <w:pStyle w:val="NoSpacing"/>
      </w:pPr>
      <w:r>
        <w:t xml:space="preserve">Notas adicionales: sempowalxōchit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qālpuxamxanat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3, amarillo bajo, ésta naranja y chino </w:t>
      </w:r>
    </w:p>
    <w:p w:rsidR="00B5706B" w:rsidRDefault="00B5706B" w:rsidP="009256B6">
      <w:pPr>
        <w:pStyle w:val="NoSpacing"/>
      </w:pPr>
      <w:r>
        <w:t xml:space="preserve">Lugar donde crece por lo común: cultivada </w:t>
      </w:r>
    </w:p>
    <w:p w:rsidR="00B5706B" w:rsidRDefault="00B5706B" w:rsidP="009256B6">
      <w:pPr>
        <w:pStyle w:val="NoSpacing"/>
      </w:pPr>
      <w:r>
        <w:t xml:space="preserve">Usos detallados: Para adorno. El 24 de junio se siembra para que florezca a fines de octubre, se vende por rollo.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qālpuxamxanat </w:t>
      </w:r>
    </w:p>
    <w:p w:rsidR="00B5706B" w:rsidRDefault="00B5706B" w:rsidP="009256B6">
      <w:pPr>
        <w:pStyle w:val="NoSpacing"/>
      </w:pPr>
      <w:r>
        <w:t xml:space="preserve">Significado del nombre: veinte-flor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cultivado </w:t>
      </w:r>
    </w:p>
    <w:p w:rsidR="00B5706B" w:rsidRDefault="00B5706B" w:rsidP="009256B6">
      <w:pPr>
        <w:pStyle w:val="NoSpacing"/>
      </w:pPr>
      <w:r>
        <w:t xml:space="preserve">Usos detallados: Para adornar y vender. Es medicinal para niños que sudan de noche, cuando duerme se pone como tapete y encima duerme el niño.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qālpuxamxanat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2, el de adorno y xpīpiliak, que sale y no sirve para arreglo (Tagetes patula). El chino apenas llegó, pero antes no había. </w:t>
      </w:r>
    </w:p>
    <w:p w:rsidR="00B5706B" w:rsidRDefault="00B5706B" w:rsidP="009256B6">
      <w:pPr>
        <w:pStyle w:val="NoSpacing"/>
      </w:pPr>
      <w:r>
        <w:t xml:space="preserve">Lugar donde crece por lo común: cultivado </w:t>
      </w:r>
    </w:p>
    <w:p w:rsidR="00B5706B" w:rsidRDefault="00B5706B" w:rsidP="009256B6">
      <w:pPr>
        <w:pStyle w:val="NoSpacing"/>
      </w:pPr>
      <w:r>
        <w:t xml:space="preserve">Usos detallados: Adornar altar de muertos en casa y panteón, se vende mucho. </w:t>
      </w: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p>
    <w:p w:rsidR="00B5706B" w:rsidRDefault="00B5706B" w:rsidP="009256B6">
      <w:pPr>
        <w:pStyle w:val="NoSpacing"/>
      </w:pPr>
      <w:r>
        <w:lastRenderedPageBreak/>
        <w:t xml:space="preserve">Núm de colecta: 72023 </w:t>
      </w:r>
    </w:p>
    <w:p w:rsidR="00B5706B" w:rsidRDefault="00B5706B" w:rsidP="009256B6">
      <w:pPr>
        <w:pStyle w:val="NoSpacing"/>
      </w:pPr>
      <w:r>
        <w:t xml:space="preserve">Fecha de colecta: 20015-07-30 </w:t>
      </w:r>
    </w:p>
    <w:p w:rsidR="00B5706B" w:rsidRDefault="00B5706B" w:rsidP="009256B6">
      <w:pPr>
        <w:pStyle w:val="NoSpacing"/>
      </w:pPr>
      <w:r>
        <w:t xml:space="preserve">Colector principal: Eleuterio Gorostiza Salazar </w:t>
      </w:r>
    </w:p>
    <w:p w:rsidR="00B5706B" w:rsidRDefault="00B5706B" w:rsidP="009256B6">
      <w:pPr>
        <w:pStyle w:val="NoSpacing"/>
      </w:pPr>
      <w:r>
        <w:t xml:space="preserve">Otros colectores asociados: </w:t>
      </w:r>
    </w:p>
    <w:p w:rsidR="00B5706B" w:rsidRDefault="00B5706B" w:rsidP="009256B6">
      <w:pPr>
        <w:pStyle w:val="NoSpacing"/>
      </w:pPr>
      <w:r>
        <w:t xml:space="preserve">Asesores de la comunidad: Galindo Bautista Aristeo, García Ramírez Gustavo, Orozco Bautista Carlos </w:t>
      </w:r>
    </w:p>
    <w:p w:rsidR="00B5706B" w:rsidRDefault="00B5706B" w:rsidP="009256B6">
      <w:pPr>
        <w:pStyle w:val="NoSpacing"/>
      </w:pPr>
      <w:r>
        <w:t xml:space="preserve">Estado/Municipio/pueblo de base: Ecatlán, Jonotla, Pue. </w:t>
      </w:r>
    </w:p>
    <w:p w:rsidR="00B5706B" w:rsidRDefault="00B5706B" w:rsidP="009256B6">
      <w:pPr>
        <w:pStyle w:val="NoSpacing"/>
      </w:pPr>
      <w:r>
        <w:t xml:space="preserve">Localidad: Caminando por la barranca Līxkih, hay un ruderal a 50 m al sur de la colecta 72018 </w:t>
      </w:r>
    </w:p>
    <w:p w:rsidR="00B5706B" w:rsidRPr="00B5706B" w:rsidRDefault="00B5706B" w:rsidP="009256B6">
      <w:pPr>
        <w:pStyle w:val="NoSpacing"/>
        <w:rPr>
          <w:lang w:val="en-US"/>
        </w:rPr>
      </w:pPr>
      <w:r w:rsidRPr="00B5706B">
        <w:rPr>
          <w:lang w:val="en-US"/>
        </w:rPr>
        <w:t xml:space="preserve">Lat. N 20.05336 </w:t>
      </w:r>
    </w:p>
    <w:p w:rsidR="00B5706B" w:rsidRPr="00B5706B" w:rsidRDefault="00B5706B" w:rsidP="009256B6">
      <w:pPr>
        <w:pStyle w:val="NoSpacing"/>
        <w:rPr>
          <w:lang w:val="en-US"/>
        </w:rPr>
      </w:pPr>
      <w:r w:rsidRPr="00B5706B">
        <w:rPr>
          <w:lang w:val="en-US"/>
        </w:rPr>
        <w:t xml:space="preserve">Long. P 97.56049 </w:t>
      </w:r>
    </w:p>
    <w:p w:rsidR="00B5706B" w:rsidRPr="00B5706B" w:rsidRDefault="00B5706B" w:rsidP="009256B6">
      <w:pPr>
        <w:pStyle w:val="NoSpacing"/>
        <w:rPr>
          <w:lang w:val="en-US"/>
        </w:rPr>
      </w:pPr>
      <w:r w:rsidRPr="00B5706B">
        <w:rPr>
          <w:lang w:val="en-US"/>
        </w:rPr>
        <w:t xml:space="preserve">Alt. 609 msnm </w:t>
      </w:r>
    </w:p>
    <w:p w:rsidR="00B5706B" w:rsidRDefault="00B5706B" w:rsidP="009256B6">
      <w:pPr>
        <w:pStyle w:val="NoSpacing"/>
      </w:pPr>
      <w:r>
        <w:t xml:space="preserve">Notas libres sobre hábitat: ruderal </w:t>
      </w:r>
    </w:p>
    <w:p w:rsidR="00B5706B" w:rsidRDefault="00B5706B" w:rsidP="009256B6">
      <w:pPr>
        <w:pStyle w:val="NoSpacing"/>
      </w:pPr>
      <w:r>
        <w:t xml:space="preserve">Vegetación notas: ruderal </w:t>
      </w:r>
    </w:p>
    <w:p w:rsidR="00B5706B" w:rsidRDefault="00B5706B" w:rsidP="009256B6">
      <w:pPr>
        <w:pStyle w:val="NoSpacing"/>
      </w:pPr>
      <w:r>
        <w:t xml:space="preserve">Familia: Asteraceae </w:t>
      </w:r>
    </w:p>
    <w:p w:rsidR="00B5706B" w:rsidRDefault="00B5706B" w:rsidP="009256B6">
      <w:pPr>
        <w:pStyle w:val="NoSpacing"/>
      </w:pPr>
      <w:r>
        <w:t xml:space="preserve">Género especie (provisional) Smallanthus maculata </w:t>
      </w:r>
    </w:p>
    <w:p w:rsidR="00B5706B" w:rsidRDefault="00B5706B" w:rsidP="009256B6">
      <w:pPr>
        <w:pStyle w:val="NoSpacing"/>
      </w:pPr>
      <w:r>
        <w:t xml:space="preserve">Forma biológica: arbusto </w:t>
      </w:r>
    </w:p>
    <w:p w:rsidR="00B5706B" w:rsidRDefault="00B5706B" w:rsidP="009256B6">
      <w:pPr>
        <w:pStyle w:val="NoSpacing"/>
      </w:pPr>
      <w:r>
        <w:t xml:space="preserve">Abundancia en la región de colecta: escaso </w:t>
      </w:r>
    </w:p>
    <w:p w:rsidR="00B5706B" w:rsidRDefault="00B5706B" w:rsidP="009256B6">
      <w:pPr>
        <w:pStyle w:val="NoSpacing"/>
      </w:pPr>
      <w:r>
        <w:t xml:space="preserve">Tamaño altura: 2 m </w:t>
      </w:r>
    </w:p>
    <w:p w:rsidR="00B5706B" w:rsidRDefault="00B5706B" w:rsidP="009256B6">
      <w:pPr>
        <w:pStyle w:val="NoSpacing"/>
      </w:pPr>
      <w:r>
        <w:t xml:space="preserve">Diámetro tronco: 2 cm </w:t>
      </w:r>
    </w:p>
    <w:p w:rsidR="00B5706B" w:rsidRDefault="00B5706B" w:rsidP="009256B6">
      <w:pPr>
        <w:pStyle w:val="NoSpacing"/>
      </w:pPr>
      <w:r>
        <w:t xml:space="preserve">Anual/perenne: perenne </w:t>
      </w:r>
    </w:p>
    <w:p w:rsidR="00B5706B" w:rsidRDefault="00B5706B" w:rsidP="009256B6">
      <w:pPr>
        <w:pStyle w:val="NoSpacing"/>
      </w:pPr>
      <w:r>
        <w:t xml:space="preserve">Fenología: flor y fruto </w:t>
      </w:r>
    </w:p>
    <w:p w:rsidR="00B5706B" w:rsidRDefault="00B5706B" w:rsidP="009256B6">
      <w:pPr>
        <w:pStyle w:val="NoSpacing"/>
      </w:pPr>
      <w:r>
        <w:t xml:space="preserve">Flor: inflorescencias amarillas </w:t>
      </w:r>
    </w:p>
    <w:p w:rsidR="00B5706B" w:rsidRDefault="00B5706B" w:rsidP="009256B6">
      <w:pPr>
        <w:pStyle w:val="NoSpacing"/>
      </w:pPr>
      <w:r>
        <w:t xml:space="preserve">Fruto: </w:t>
      </w:r>
    </w:p>
    <w:p w:rsidR="00B5706B" w:rsidRDefault="00B5706B" w:rsidP="009256B6">
      <w:pPr>
        <w:pStyle w:val="NoSpacing"/>
      </w:pPr>
      <w:r>
        <w:t xml:space="preserve">Bauchers: 4 </w:t>
      </w:r>
    </w:p>
    <w:p w:rsidR="00B5706B" w:rsidRDefault="00B5706B" w:rsidP="009256B6">
      <w:pPr>
        <w:pStyle w:val="NoSpacing"/>
      </w:pPr>
      <w:r>
        <w:t xml:space="preserve">Con flor: 4 </w:t>
      </w:r>
    </w:p>
    <w:p w:rsidR="00B5706B" w:rsidRDefault="00B5706B" w:rsidP="009256B6">
      <w:pPr>
        <w:pStyle w:val="NoSpacing"/>
      </w:pPr>
      <w:r>
        <w:t xml:space="preserve">Con Fruto: 4 </w:t>
      </w:r>
    </w:p>
    <w:p w:rsidR="00B5706B" w:rsidRDefault="00B5706B" w:rsidP="009256B6">
      <w:pPr>
        <w:pStyle w:val="NoSpacing"/>
      </w:pPr>
      <w:r>
        <w:t xml:space="preserve">Fotos # </w:t>
      </w:r>
    </w:p>
    <w:p w:rsidR="00B5706B" w:rsidRDefault="00B5706B" w:rsidP="009256B6">
      <w:pPr>
        <w:pStyle w:val="NoSpacing"/>
      </w:pPr>
      <w:r>
        <w:t xml:space="preserve">Notas adicionales: Kwīkwilehkaw, abunda en Kaltaīxpetanilōyān, crece alto y tiene el tallo moteado. Inés Bautista dijo que se llama laqalhpilīn, al verla en campo el 2015-08-04 </w:t>
      </w:r>
    </w:p>
    <w:p w:rsidR="00B5706B" w:rsidRDefault="00B5706B" w:rsidP="009256B6">
      <w:pPr>
        <w:pStyle w:val="NoSpacing"/>
      </w:pPr>
      <w:r>
        <w:t xml:space="preserve">Nombre del asesor: Galindo Bautista Aristeo </w:t>
      </w:r>
    </w:p>
    <w:p w:rsidR="00B5706B" w:rsidRDefault="00B5706B" w:rsidP="009256B6">
      <w:pPr>
        <w:pStyle w:val="NoSpacing"/>
      </w:pPr>
      <w:r>
        <w:t xml:space="preserve">Nombre de la planta: lhpilīlhtawá: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milpa </w:t>
      </w:r>
    </w:p>
    <w:p w:rsidR="00B5706B" w:rsidRDefault="00B5706B" w:rsidP="009256B6">
      <w:pPr>
        <w:pStyle w:val="NoSpacing"/>
      </w:pPr>
      <w:r>
        <w:t xml:space="preserve">Usos detallados: Ninguno, es maleza </w:t>
      </w:r>
    </w:p>
    <w:p w:rsidR="00B5706B" w:rsidRDefault="00B5706B" w:rsidP="009256B6">
      <w:pPr>
        <w:pStyle w:val="NoSpacing"/>
      </w:pPr>
      <w:r>
        <w:t xml:space="preserve">Nombre del asesor: García Ramírez Gustavo </w:t>
      </w:r>
    </w:p>
    <w:p w:rsidR="00B5706B" w:rsidRDefault="00B5706B" w:rsidP="009256B6">
      <w:pPr>
        <w:pStyle w:val="NoSpacing"/>
      </w:pPr>
      <w:r>
        <w:t xml:space="preserve">Nombre de la planta: lhpilīlhtawá: </w:t>
      </w:r>
    </w:p>
    <w:p w:rsidR="00B5706B" w:rsidRDefault="00B5706B" w:rsidP="009256B6">
      <w:pPr>
        <w:pStyle w:val="NoSpacing"/>
      </w:pPr>
      <w:r>
        <w:t xml:space="preserve">Significado del nombre: moteado-hoja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milpa </w:t>
      </w:r>
    </w:p>
    <w:p w:rsidR="00B5706B" w:rsidRDefault="00B5706B" w:rsidP="009256B6">
      <w:pPr>
        <w:pStyle w:val="NoSpacing"/>
      </w:pPr>
      <w:r>
        <w:t xml:space="preserve">Usos detallados: Es maleza </w:t>
      </w:r>
    </w:p>
    <w:p w:rsidR="00B5706B" w:rsidRDefault="00B5706B" w:rsidP="009256B6">
      <w:pPr>
        <w:pStyle w:val="NoSpacing"/>
      </w:pPr>
      <w:r>
        <w:t xml:space="preserve">Nombre del asesor: Orozco Bautista Carlos </w:t>
      </w:r>
    </w:p>
    <w:p w:rsidR="00B5706B" w:rsidRDefault="00B5706B" w:rsidP="009256B6">
      <w:pPr>
        <w:pStyle w:val="NoSpacing"/>
      </w:pPr>
      <w:r>
        <w:t xml:space="preserve">Nombre de la planta: lhpilīlhtawá: </w:t>
      </w:r>
    </w:p>
    <w:p w:rsidR="00B5706B" w:rsidRDefault="00B5706B" w:rsidP="009256B6">
      <w:pPr>
        <w:pStyle w:val="NoSpacing"/>
      </w:pPr>
      <w:r>
        <w:t xml:space="preserve">Significado del nombre: </w:t>
      </w:r>
    </w:p>
    <w:p w:rsidR="00B5706B" w:rsidRDefault="00B5706B" w:rsidP="009256B6">
      <w:pPr>
        <w:pStyle w:val="NoSpacing"/>
      </w:pPr>
      <w:r>
        <w:t xml:space="preserve">Cuantos tipos hay de esta planta: 1 </w:t>
      </w:r>
    </w:p>
    <w:p w:rsidR="00B5706B" w:rsidRDefault="00B5706B" w:rsidP="009256B6">
      <w:pPr>
        <w:pStyle w:val="NoSpacing"/>
      </w:pPr>
      <w:r>
        <w:t xml:space="preserve">Lugar donde crece por lo común: milpa </w:t>
      </w:r>
    </w:p>
    <w:p w:rsidR="00B5706B" w:rsidRDefault="00B5706B" w:rsidP="009256B6">
      <w:pPr>
        <w:pStyle w:val="NoSpacing"/>
      </w:pPr>
      <w:r>
        <w:t xml:space="preserve">Usos detallados: Es maleza </w:t>
      </w:r>
    </w:p>
    <w:p w:rsidR="00C919CC" w:rsidRDefault="00C919CC"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EF27FE" w:rsidRDefault="00EF27FE">
      <w:r>
        <w:br w:type="page"/>
      </w:r>
    </w:p>
    <w:p w:rsidR="00C919CC" w:rsidRDefault="00C919CC" w:rsidP="009256B6">
      <w:pPr>
        <w:pStyle w:val="NoSpacing"/>
      </w:pPr>
      <w:r>
        <w:lastRenderedPageBreak/>
        <w:t xml:space="preserve">Núm de colecta: 72024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Asteraceae </w:t>
      </w:r>
    </w:p>
    <w:p w:rsidR="00C919CC" w:rsidRDefault="00C919CC" w:rsidP="009256B6">
      <w:pPr>
        <w:pStyle w:val="NoSpacing"/>
      </w:pPr>
      <w:r>
        <w:t xml:space="preserve">Género especie (provisional) Melampodium divaricatum </w:t>
      </w:r>
    </w:p>
    <w:p w:rsidR="00C919CC" w:rsidRDefault="00C919CC" w:rsidP="009256B6">
      <w:pPr>
        <w:pStyle w:val="NoSpacing"/>
      </w:pPr>
      <w:r>
        <w:t xml:space="preserve">Forma biológica: hierba </w:t>
      </w:r>
    </w:p>
    <w:p w:rsidR="00C919CC" w:rsidRDefault="00C919CC" w:rsidP="009256B6">
      <w:pPr>
        <w:pStyle w:val="NoSpacing"/>
      </w:pPr>
      <w:r>
        <w:t xml:space="preserve">Abundancia en la región de colecta: abundante </w:t>
      </w:r>
    </w:p>
    <w:p w:rsidR="00C919CC" w:rsidRDefault="00C919CC" w:rsidP="009256B6">
      <w:pPr>
        <w:pStyle w:val="NoSpacing"/>
      </w:pPr>
      <w:r>
        <w:t xml:space="preserve">Tamaño altura: 50 cm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flor </w:t>
      </w:r>
    </w:p>
    <w:p w:rsidR="00C919CC" w:rsidRDefault="00C919CC" w:rsidP="009256B6">
      <w:pPr>
        <w:pStyle w:val="NoSpacing"/>
      </w:pPr>
      <w:r>
        <w:t xml:space="preserve">Flor: inflorescencias amarillas </w:t>
      </w:r>
    </w:p>
    <w:p w:rsidR="00C919CC" w:rsidRDefault="00C919CC" w:rsidP="009256B6">
      <w:pPr>
        <w:pStyle w:val="NoSpacing"/>
      </w:pPr>
      <w:r>
        <w:t xml:space="preserve">Fruto: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w:t>
      </w:r>
    </w:p>
    <w:p w:rsidR="00C919CC" w:rsidRDefault="00C919CC" w:rsidP="009256B6">
      <w:pPr>
        <w:pStyle w:val="NoSpacing"/>
      </w:pPr>
      <w:r>
        <w:t xml:space="preserve">Fotos # </w:t>
      </w:r>
    </w:p>
    <w:p w:rsidR="00C919CC" w:rsidRDefault="00C919CC" w:rsidP="009256B6">
      <w:pPr>
        <w:pStyle w:val="NoSpacing"/>
      </w:pPr>
      <w:r>
        <w:t xml:space="preserve">Notas adicionales: Ehkaw, māyewalehkaw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smukukutastuy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3, stilikitastuy, de hojas redondas, como bejuco; saqaqatastuy, mosote blanco; tastuy, ehkaw de milpa, de hojas largas. </w:t>
      </w:r>
    </w:p>
    <w:p w:rsidR="00C919CC" w:rsidRDefault="00C919CC" w:rsidP="009256B6">
      <w:pPr>
        <w:pStyle w:val="NoSpacing"/>
      </w:pPr>
      <w:r>
        <w:t xml:space="preserve">Lugar donde crece por lo común: camino </w:t>
      </w:r>
    </w:p>
    <w:p w:rsidR="00C919CC" w:rsidRDefault="00C919CC" w:rsidP="009256B6">
      <w:pPr>
        <w:pStyle w:val="NoSpacing"/>
      </w:pPr>
      <w:r>
        <w:t xml:space="preserve">Usos detallados: Forraje para animales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tastuy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3, amarillo, blanco y stiriki, blanco con hojas redondas (stilikitastuy para AGB) </w:t>
      </w:r>
    </w:p>
    <w:p w:rsidR="00C919CC" w:rsidRDefault="00C919CC" w:rsidP="009256B6">
      <w:pPr>
        <w:pStyle w:val="NoSpacing"/>
      </w:pPr>
      <w:r>
        <w:t xml:space="preserve">Lugar donde crece por lo común: milpa </w:t>
      </w:r>
    </w:p>
    <w:p w:rsidR="00C919CC" w:rsidRDefault="00C919CC" w:rsidP="009256B6">
      <w:pPr>
        <w:pStyle w:val="NoSpacing"/>
      </w:pPr>
      <w:r>
        <w:t xml:space="preserve">Usos detallados: forraje para pollos y cerdos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tastuy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2, ésta de hojas redondas y otra de hojas largas (de milpa) </w:t>
      </w:r>
    </w:p>
    <w:p w:rsidR="00C919CC" w:rsidRDefault="00C919CC" w:rsidP="009256B6">
      <w:pPr>
        <w:pStyle w:val="NoSpacing"/>
      </w:pPr>
      <w:r>
        <w:t xml:space="preserve">Lugar donde crece por lo común: cafetales abandonados, camino </w:t>
      </w:r>
    </w:p>
    <w:p w:rsidR="00C919CC" w:rsidRDefault="00C919CC" w:rsidP="009256B6">
      <w:pPr>
        <w:pStyle w:val="NoSpacing"/>
      </w:pPr>
      <w:r>
        <w:t xml:space="preserve">Usos detallados: Forraje para pollos, caballos y cerdos. </w:t>
      </w: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6E3903" w:rsidRDefault="006E3903" w:rsidP="009256B6">
      <w:pPr>
        <w:pStyle w:val="NoSpacing"/>
      </w:pPr>
    </w:p>
    <w:p w:rsidR="00EF27FE" w:rsidRDefault="00EF27FE">
      <w:r>
        <w:br w:type="page"/>
      </w:r>
    </w:p>
    <w:p w:rsidR="00C919CC" w:rsidRDefault="00C919CC" w:rsidP="009256B6">
      <w:pPr>
        <w:pStyle w:val="NoSpacing"/>
      </w:pPr>
      <w:r>
        <w:lastRenderedPageBreak/>
        <w:t xml:space="preserve">Núm de colecta: 72025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Lamiaceae </w:t>
      </w:r>
    </w:p>
    <w:p w:rsidR="00C919CC" w:rsidRDefault="00C919CC" w:rsidP="009256B6">
      <w:pPr>
        <w:pStyle w:val="NoSpacing"/>
      </w:pPr>
      <w:r>
        <w:t xml:space="preserve">Género especie (provisional) Ocimum carnosum </w:t>
      </w:r>
    </w:p>
    <w:p w:rsidR="00C919CC" w:rsidRDefault="00C919CC" w:rsidP="009256B6">
      <w:pPr>
        <w:pStyle w:val="NoSpacing"/>
      </w:pPr>
      <w:r>
        <w:t xml:space="preserve">Forma biológica: hierba </w:t>
      </w:r>
    </w:p>
    <w:p w:rsidR="00C919CC" w:rsidRDefault="00C919CC" w:rsidP="009256B6">
      <w:pPr>
        <w:pStyle w:val="NoSpacing"/>
      </w:pPr>
      <w:r>
        <w:t xml:space="preserve">Abundancia en la región de colecta: abundante </w:t>
      </w:r>
    </w:p>
    <w:p w:rsidR="00C919CC" w:rsidRDefault="00C919CC" w:rsidP="009256B6">
      <w:pPr>
        <w:pStyle w:val="NoSpacing"/>
      </w:pPr>
      <w:r>
        <w:t xml:space="preserve">Tamaño altura: 80 cm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flor y fruto </w:t>
      </w:r>
    </w:p>
    <w:p w:rsidR="00C919CC" w:rsidRDefault="00C919CC" w:rsidP="009256B6">
      <w:pPr>
        <w:pStyle w:val="NoSpacing"/>
      </w:pPr>
      <w:r>
        <w:t xml:space="preserve">Flor: morada </w:t>
      </w:r>
    </w:p>
    <w:p w:rsidR="00C919CC" w:rsidRDefault="00C919CC" w:rsidP="009256B6">
      <w:pPr>
        <w:pStyle w:val="NoSpacing"/>
      </w:pPr>
      <w:r>
        <w:t xml:space="preserve">Fruto: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4 </w:t>
      </w:r>
    </w:p>
    <w:p w:rsidR="00C919CC" w:rsidRDefault="00C919CC" w:rsidP="009256B6">
      <w:pPr>
        <w:pStyle w:val="NoSpacing"/>
      </w:pPr>
      <w:r>
        <w:t xml:space="preserve">Fotos # </w:t>
      </w:r>
    </w:p>
    <w:p w:rsidR="00C919CC" w:rsidRDefault="00C919CC" w:rsidP="009256B6">
      <w:pPr>
        <w:pStyle w:val="NoSpacing"/>
      </w:pPr>
      <w:r>
        <w:t xml:space="preserve">Notas adicionales: teposihyāk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kachūlnat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camino </w:t>
      </w:r>
    </w:p>
    <w:p w:rsidR="00C919CC" w:rsidRDefault="00C919CC" w:rsidP="009256B6">
      <w:pPr>
        <w:pStyle w:val="NoSpacing"/>
      </w:pPr>
      <w:r>
        <w:t xml:space="preserve">Usos detallados: Medicinal, para dolor de hueso, combinado con jīnat, xkajalīpalhna. Se hierven y se vaporiza la parte afectada. La raíz sirve para diarrea, se hierve y se toma el té.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aqachūlhni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camino </w:t>
      </w:r>
    </w:p>
    <w:p w:rsidR="00C919CC" w:rsidRDefault="00C919CC" w:rsidP="009256B6">
      <w:pPr>
        <w:pStyle w:val="NoSpacing"/>
      </w:pPr>
      <w:r>
        <w:t xml:space="preserve">Usos detallados: ninguno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aqachūlhni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camino </w:t>
      </w:r>
    </w:p>
    <w:p w:rsidR="00C919CC" w:rsidRDefault="00C919CC" w:rsidP="009256B6">
      <w:pPr>
        <w:pStyle w:val="NoSpacing"/>
      </w:pPr>
      <w:r>
        <w:t xml:space="preserve">Usos detallados: Es medicinal pero desconoce para qué. </w:t>
      </w:r>
    </w:p>
    <w:p w:rsidR="00243A4A" w:rsidRDefault="00243A4A">
      <w:r>
        <w:br w:type="page"/>
      </w:r>
    </w:p>
    <w:p w:rsidR="00C919CC" w:rsidRDefault="00C919CC" w:rsidP="009256B6">
      <w:pPr>
        <w:pStyle w:val="NoSpacing"/>
      </w:pPr>
      <w:r>
        <w:lastRenderedPageBreak/>
        <w:t xml:space="preserve">Núm de colecta: 72026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r w:rsidR="006E3903">
        <w:rPr>
          <w:lang w:val="en-US"/>
        </w:rPr>
        <w:tab/>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Lamiaceae </w:t>
      </w:r>
    </w:p>
    <w:p w:rsidR="00C919CC" w:rsidRDefault="00C919CC" w:rsidP="009256B6">
      <w:pPr>
        <w:pStyle w:val="NoSpacing"/>
      </w:pPr>
      <w:r>
        <w:t xml:space="preserve">Género especie (provisional) </w:t>
      </w:r>
    </w:p>
    <w:p w:rsidR="00C919CC" w:rsidRDefault="00C919CC" w:rsidP="009256B6">
      <w:pPr>
        <w:pStyle w:val="NoSpacing"/>
      </w:pPr>
      <w:r>
        <w:t xml:space="preserve">Forma biológica: hierba </w:t>
      </w:r>
    </w:p>
    <w:p w:rsidR="00C919CC" w:rsidRDefault="00C919CC" w:rsidP="009256B6">
      <w:pPr>
        <w:pStyle w:val="NoSpacing"/>
      </w:pPr>
      <w:r>
        <w:t xml:space="preserve">Abundancia en la región de colecta: abundante </w:t>
      </w:r>
    </w:p>
    <w:p w:rsidR="00C919CC" w:rsidRDefault="00C919CC" w:rsidP="009256B6">
      <w:pPr>
        <w:pStyle w:val="NoSpacing"/>
      </w:pPr>
      <w:r>
        <w:t xml:space="preserve">Tamaño altura: 1.4 m </w:t>
      </w:r>
    </w:p>
    <w:p w:rsidR="00C919CC" w:rsidRDefault="00C919CC" w:rsidP="009256B6">
      <w:pPr>
        <w:pStyle w:val="NoSpacing"/>
      </w:pPr>
      <w:r>
        <w:t xml:space="preserve">Diámetro tronco: </w:t>
      </w:r>
    </w:p>
    <w:p w:rsidR="00C919CC" w:rsidRDefault="00C919CC" w:rsidP="009256B6">
      <w:pPr>
        <w:pStyle w:val="NoSpacing"/>
      </w:pPr>
      <w:r>
        <w:t xml:space="preserve">Anual/perenne: anual </w:t>
      </w:r>
    </w:p>
    <w:p w:rsidR="00C919CC" w:rsidRDefault="00C919CC" w:rsidP="009256B6">
      <w:pPr>
        <w:pStyle w:val="NoSpacing"/>
      </w:pPr>
      <w:r>
        <w:t xml:space="preserve">Fenología: flor y fruto </w:t>
      </w:r>
    </w:p>
    <w:p w:rsidR="00C919CC" w:rsidRDefault="00C919CC" w:rsidP="009256B6">
      <w:pPr>
        <w:pStyle w:val="NoSpacing"/>
      </w:pPr>
      <w:r>
        <w:t xml:space="preserve">Flor: morada </w:t>
      </w:r>
    </w:p>
    <w:p w:rsidR="00C919CC" w:rsidRDefault="00C919CC" w:rsidP="009256B6">
      <w:pPr>
        <w:pStyle w:val="NoSpacing"/>
      </w:pPr>
      <w:r>
        <w:t xml:space="preserve">Fruto: negro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4 </w:t>
      </w:r>
    </w:p>
    <w:p w:rsidR="00C919CC" w:rsidRDefault="00C919CC" w:rsidP="009256B6">
      <w:pPr>
        <w:pStyle w:val="NoSpacing"/>
      </w:pPr>
      <w:r>
        <w:t xml:space="preserve">Fotos # </w:t>
      </w:r>
    </w:p>
    <w:p w:rsidR="00C919CC" w:rsidRDefault="00C919CC" w:rsidP="009256B6">
      <w:pPr>
        <w:pStyle w:val="NoSpacing"/>
      </w:pPr>
      <w:r>
        <w:t xml:space="preserve">Notas adicionales: tsīnich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xkatxakaxtuji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cualquier lugar </w:t>
      </w:r>
    </w:p>
    <w:p w:rsidR="00C919CC" w:rsidRDefault="00C919CC" w:rsidP="009256B6">
      <w:pPr>
        <w:pStyle w:val="NoSpacing"/>
      </w:pPr>
      <w:r>
        <w:t xml:space="preserve">Usos detallados: ninguno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xkatxakaxtuji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cualquier lugar </w:t>
      </w:r>
    </w:p>
    <w:p w:rsidR="00C919CC" w:rsidRDefault="00C919CC" w:rsidP="009256B6">
      <w:pPr>
        <w:pStyle w:val="NoSpacing"/>
      </w:pPr>
      <w:r>
        <w:t xml:space="preserve">Usos detallados: ninguno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xkatxakaxtuji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cualquier lugar </w:t>
      </w:r>
    </w:p>
    <w:p w:rsidR="00C919CC" w:rsidRDefault="00C919CC" w:rsidP="009256B6">
      <w:pPr>
        <w:pStyle w:val="NoSpacing"/>
      </w:pPr>
      <w:r>
        <w:t xml:space="preserve">Usos detallados: ninguno </w:t>
      </w:r>
    </w:p>
    <w:p w:rsidR="00243A4A" w:rsidRDefault="00243A4A">
      <w:r>
        <w:br w:type="page"/>
      </w:r>
    </w:p>
    <w:p w:rsidR="00C919CC" w:rsidRDefault="00C919CC" w:rsidP="009256B6">
      <w:pPr>
        <w:pStyle w:val="NoSpacing"/>
      </w:pPr>
      <w:r>
        <w:lastRenderedPageBreak/>
        <w:t xml:space="preserve">Núm de colecta: 72027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Asteraceae </w:t>
      </w:r>
    </w:p>
    <w:p w:rsidR="00C919CC" w:rsidRDefault="00C919CC" w:rsidP="009256B6">
      <w:pPr>
        <w:pStyle w:val="NoSpacing"/>
      </w:pPr>
      <w:r>
        <w:t xml:space="preserve">Género especie (provisional) Hidalgoa pentamera </w:t>
      </w:r>
    </w:p>
    <w:p w:rsidR="00C919CC" w:rsidRDefault="00C919CC" w:rsidP="009256B6">
      <w:pPr>
        <w:pStyle w:val="NoSpacing"/>
      </w:pPr>
      <w:r>
        <w:t xml:space="preserve">Forma biológica: hierba trepadora </w:t>
      </w:r>
    </w:p>
    <w:p w:rsidR="00C919CC" w:rsidRDefault="00C919CC" w:rsidP="009256B6">
      <w:pPr>
        <w:pStyle w:val="NoSpacing"/>
      </w:pPr>
      <w:r>
        <w:t xml:space="preserve">Abundancia en la región de colecta: abundante </w:t>
      </w:r>
    </w:p>
    <w:p w:rsidR="00C919CC" w:rsidRDefault="00C919CC" w:rsidP="009256B6">
      <w:pPr>
        <w:pStyle w:val="NoSpacing"/>
      </w:pPr>
      <w:r>
        <w:t xml:space="preserve">Tamaño altura: </w:t>
      </w:r>
    </w:p>
    <w:p w:rsidR="00C919CC" w:rsidRDefault="00C919CC" w:rsidP="009256B6">
      <w:pPr>
        <w:pStyle w:val="NoSpacing"/>
      </w:pPr>
      <w:r>
        <w:t xml:space="preserve">Diámetro tronco: </w:t>
      </w:r>
    </w:p>
    <w:p w:rsidR="00C919CC" w:rsidRDefault="00C919CC" w:rsidP="009256B6">
      <w:pPr>
        <w:pStyle w:val="NoSpacing"/>
      </w:pPr>
      <w:r>
        <w:t xml:space="preserve">Anual/perenne: perenne </w:t>
      </w:r>
    </w:p>
    <w:p w:rsidR="00C919CC" w:rsidRDefault="00C919CC" w:rsidP="009256B6">
      <w:pPr>
        <w:pStyle w:val="NoSpacing"/>
      </w:pPr>
      <w:r>
        <w:t xml:space="preserve">Fenología: flor </w:t>
      </w:r>
    </w:p>
    <w:p w:rsidR="00C919CC" w:rsidRDefault="00C919CC" w:rsidP="009256B6">
      <w:pPr>
        <w:pStyle w:val="NoSpacing"/>
      </w:pPr>
      <w:r>
        <w:t xml:space="preserve">Flor: 5 pétalos amarillos </w:t>
      </w:r>
    </w:p>
    <w:p w:rsidR="00C919CC" w:rsidRDefault="00C919CC" w:rsidP="009256B6">
      <w:pPr>
        <w:pStyle w:val="NoSpacing"/>
      </w:pPr>
      <w:r>
        <w:t xml:space="preserve">Fruto: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w:t>
      </w:r>
    </w:p>
    <w:p w:rsidR="00C919CC" w:rsidRDefault="00C919CC" w:rsidP="009256B6">
      <w:pPr>
        <w:pStyle w:val="NoSpacing"/>
      </w:pPr>
      <w:r>
        <w:t xml:space="preserve">Fotos # </w:t>
      </w:r>
    </w:p>
    <w:p w:rsidR="00C919CC" w:rsidRDefault="00C919CC" w:rsidP="009256B6">
      <w:pPr>
        <w:pStyle w:val="NoSpacing"/>
      </w:pPr>
      <w:r>
        <w:t xml:space="preserve">Notas adicionales: con olor característico desagradable. EO lo llama wāntapōlh, al verlo en campo el 2015-08-05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wāntapūlho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pedregales </w:t>
      </w:r>
    </w:p>
    <w:p w:rsidR="00C919CC" w:rsidRDefault="00C919CC" w:rsidP="009256B6">
      <w:pPr>
        <w:pStyle w:val="NoSpacing"/>
      </w:pPr>
      <w:r>
        <w:t xml:space="preserve">Usos detallados: ninguno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no sabe, pero la ha visto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montes </w:t>
      </w:r>
    </w:p>
    <w:p w:rsidR="00C919CC" w:rsidRDefault="00C919CC" w:rsidP="009256B6">
      <w:pPr>
        <w:pStyle w:val="NoSpacing"/>
      </w:pPr>
      <w:r>
        <w:t xml:space="preserve">Usos detallados: ninguno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xkatxakaxtuji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cafetales </w:t>
      </w:r>
    </w:p>
    <w:p w:rsidR="00C919CC" w:rsidRDefault="00C919CC" w:rsidP="009256B6">
      <w:pPr>
        <w:pStyle w:val="NoSpacing"/>
      </w:pPr>
      <w:r>
        <w:t xml:space="preserve">Usos detallados: ninguno </w:t>
      </w:r>
    </w:p>
    <w:p w:rsidR="00243A4A" w:rsidRDefault="00243A4A">
      <w:r>
        <w:br w:type="page"/>
      </w:r>
    </w:p>
    <w:p w:rsidR="00C919CC" w:rsidRDefault="00C919CC" w:rsidP="009256B6">
      <w:pPr>
        <w:pStyle w:val="NoSpacing"/>
      </w:pPr>
      <w:r>
        <w:lastRenderedPageBreak/>
        <w:t xml:space="preserve">Núm de colecta: 72028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Bromeliaceae </w:t>
      </w:r>
    </w:p>
    <w:p w:rsidR="00C919CC" w:rsidRDefault="00C919CC" w:rsidP="009256B6">
      <w:pPr>
        <w:pStyle w:val="NoSpacing"/>
      </w:pPr>
      <w:r>
        <w:t xml:space="preserve">Género especie (provisional) Catopsis sessiliflora </w:t>
      </w:r>
    </w:p>
    <w:p w:rsidR="00C919CC" w:rsidRDefault="00C919CC" w:rsidP="009256B6">
      <w:pPr>
        <w:pStyle w:val="NoSpacing"/>
      </w:pPr>
      <w:r>
        <w:t xml:space="preserve">Forma biológica: hierba epífica, sobre troncos de chaca y jonote </w:t>
      </w:r>
    </w:p>
    <w:p w:rsidR="00C919CC" w:rsidRDefault="00C919CC" w:rsidP="009256B6">
      <w:pPr>
        <w:pStyle w:val="NoSpacing"/>
      </w:pPr>
      <w:r>
        <w:t xml:space="preserve">Abundancia en la región de colecta: escaso </w:t>
      </w:r>
    </w:p>
    <w:p w:rsidR="00C919CC" w:rsidRDefault="00C919CC" w:rsidP="009256B6">
      <w:pPr>
        <w:pStyle w:val="NoSpacing"/>
      </w:pPr>
      <w:r>
        <w:t xml:space="preserve">Tamaño altura: 35 cm, desde la raíz hasta la punta de la inflorescencia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flor </w:t>
      </w:r>
    </w:p>
    <w:p w:rsidR="00C919CC" w:rsidRDefault="00C919CC" w:rsidP="009256B6">
      <w:pPr>
        <w:pStyle w:val="NoSpacing"/>
      </w:pPr>
      <w:r>
        <w:t xml:space="preserve">Flor: 4 pétalos blancos </w:t>
      </w:r>
    </w:p>
    <w:p w:rsidR="00C919CC" w:rsidRDefault="00C919CC" w:rsidP="009256B6">
      <w:pPr>
        <w:pStyle w:val="NoSpacing"/>
      </w:pPr>
      <w:r>
        <w:t xml:space="preserve">Fruto: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w:t>
      </w:r>
    </w:p>
    <w:p w:rsidR="00C919CC" w:rsidRDefault="00C919CC" w:rsidP="009256B6">
      <w:pPr>
        <w:pStyle w:val="NoSpacing"/>
      </w:pPr>
      <w:r>
        <w:t xml:space="preserve">Fotos # </w:t>
      </w:r>
    </w:p>
    <w:p w:rsidR="00C919CC" w:rsidRDefault="00C919CC" w:rsidP="009256B6">
      <w:pPr>
        <w:pStyle w:val="NoSpacing"/>
      </w:pPr>
      <w:r>
        <w:t xml:space="preserve">Notas adicionales: es el kwapōpōyoh, es chico, se pega mucho en cafetos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xpoqotnastey </w:t>
      </w:r>
    </w:p>
    <w:p w:rsidR="00C919CC" w:rsidRDefault="00C919CC" w:rsidP="009256B6">
      <w:pPr>
        <w:pStyle w:val="NoSpacing"/>
      </w:pPr>
      <w:r>
        <w:t xml:space="preserve">Significado del nombre: donde bebe la ardilla </w:t>
      </w:r>
    </w:p>
    <w:p w:rsidR="00C919CC" w:rsidRDefault="00C919CC" w:rsidP="009256B6">
      <w:pPr>
        <w:pStyle w:val="NoSpacing"/>
      </w:pPr>
      <w:r>
        <w:t xml:space="preserve">Cuantos tipos hay de esta planta: </w:t>
      </w:r>
    </w:p>
    <w:p w:rsidR="00C919CC" w:rsidRDefault="00C919CC" w:rsidP="009256B6">
      <w:pPr>
        <w:pStyle w:val="NoSpacing"/>
      </w:pPr>
      <w:r>
        <w:t xml:space="preserve">Lugar donde crece por lo común: </w:t>
      </w:r>
    </w:p>
    <w:p w:rsidR="00C919CC" w:rsidRDefault="00C919CC" w:rsidP="009256B6">
      <w:pPr>
        <w:pStyle w:val="NoSpacing"/>
      </w:pPr>
      <w:r>
        <w:t xml:space="preserve">Usos detallados: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xpoqotnastey </w:t>
      </w:r>
    </w:p>
    <w:p w:rsidR="00C919CC" w:rsidRDefault="00C919CC" w:rsidP="009256B6">
      <w:pPr>
        <w:pStyle w:val="NoSpacing"/>
      </w:pPr>
      <w:r>
        <w:t xml:space="preserve">Significado del nombre: por donde bebe la ardilla </w:t>
      </w:r>
    </w:p>
    <w:p w:rsidR="00C919CC" w:rsidRDefault="00C919CC" w:rsidP="009256B6">
      <w:pPr>
        <w:pStyle w:val="NoSpacing"/>
      </w:pPr>
      <w:r>
        <w:t xml:space="preserve">Cuantos tipos hay de esta planta: 2, de ardilla y de tejón </w:t>
      </w:r>
    </w:p>
    <w:p w:rsidR="00C919CC" w:rsidRDefault="00C919CC" w:rsidP="009256B6">
      <w:pPr>
        <w:pStyle w:val="NoSpacing"/>
      </w:pPr>
      <w:r>
        <w:t xml:space="preserve">Lugar donde crece por lo común: en cafetos abandonados, en troncos de chalahuite </w:t>
      </w:r>
    </w:p>
    <w:p w:rsidR="00C919CC" w:rsidRDefault="00C919CC" w:rsidP="009256B6">
      <w:pPr>
        <w:pStyle w:val="NoSpacing"/>
      </w:pPr>
      <w:r>
        <w:t xml:space="preserve">Usos detallados: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xpoqotnaxkut </w:t>
      </w:r>
    </w:p>
    <w:p w:rsidR="00C919CC" w:rsidRDefault="00C919CC" w:rsidP="009256B6">
      <w:pPr>
        <w:pStyle w:val="NoSpacing"/>
      </w:pPr>
      <w:r>
        <w:t xml:space="preserve">Significado del nombre: donde bebe el tejón </w:t>
      </w:r>
    </w:p>
    <w:p w:rsidR="00C919CC" w:rsidRDefault="00C919CC" w:rsidP="009256B6">
      <w:pPr>
        <w:pStyle w:val="NoSpacing"/>
      </w:pPr>
      <w:r>
        <w:t xml:space="preserve">Cuantos tipos hay de esta planta: 2 </w:t>
      </w:r>
    </w:p>
    <w:p w:rsidR="00C919CC" w:rsidRDefault="00C919CC" w:rsidP="009256B6">
      <w:pPr>
        <w:pStyle w:val="NoSpacing"/>
      </w:pPr>
      <w:r>
        <w:t xml:space="preserve">Lugar donde crece por lo común: se da en cafetos, los más grandes en carboncillos </w:t>
      </w:r>
    </w:p>
    <w:p w:rsidR="00C919CC" w:rsidRDefault="00C919CC" w:rsidP="009256B6">
      <w:pPr>
        <w:pStyle w:val="NoSpacing"/>
      </w:pPr>
      <w:r>
        <w:t xml:space="preserve">Usos detallados: ninguno, pero las hojas se doblan y se soplan emitiendo un tipo de silbido </w:t>
      </w:r>
    </w:p>
    <w:p w:rsidR="00243A4A" w:rsidRDefault="00243A4A">
      <w:r>
        <w:br w:type="page"/>
      </w:r>
    </w:p>
    <w:p w:rsidR="00C919CC" w:rsidRDefault="00C919CC" w:rsidP="009256B6">
      <w:pPr>
        <w:pStyle w:val="NoSpacing"/>
      </w:pPr>
      <w:r>
        <w:lastRenderedPageBreak/>
        <w:t xml:space="preserve">Núm de colecta: 72029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Leguminoseae </w:t>
      </w:r>
    </w:p>
    <w:p w:rsidR="00C919CC" w:rsidRDefault="00C919CC" w:rsidP="009256B6">
      <w:pPr>
        <w:pStyle w:val="NoSpacing"/>
      </w:pPr>
      <w:r>
        <w:t xml:space="preserve">Género especie (provisional) Crotalia sp. </w:t>
      </w:r>
    </w:p>
    <w:p w:rsidR="00C919CC" w:rsidRDefault="00C919CC" w:rsidP="009256B6">
      <w:pPr>
        <w:pStyle w:val="NoSpacing"/>
      </w:pPr>
      <w:r>
        <w:t xml:space="preserve">Forma biológica: hierba </w:t>
      </w:r>
    </w:p>
    <w:p w:rsidR="00C919CC" w:rsidRDefault="00C919CC" w:rsidP="009256B6">
      <w:pPr>
        <w:pStyle w:val="NoSpacing"/>
      </w:pPr>
      <w:r>
        <w:t xml:space="preserve">Abundancia en la región de colecta: escaso </w:t>
      </w:r>
    </w:p>
    <w:p w:rsidR="00C919CC" w:rsidRDefault="00C919CC" w:rsidP="009256B6">
      <w:pPr>
        <w:pStyle w:val="NoSpacing"/>
      </w:pPr>
      <w:r>
        <w:t xml:space="preserve">Tamaño altura: 60 cm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botones y fruto </w:t>
      </w:r>
    </w:p>
    <w:p w:rsidR="00C919CC" w:rsidRDefault="00C919CC" w:rsidP="009256B6">
      <w:pPr>
        <w:pStyle w:val="NoSpacing"/>
      </w:pPr>
      <w:r>
        <w:t xml:space="preserve">Flor: botones amarillos </w:t>
      </w:r>
    </w:p>
    <w:p w:rsidR="00C919CC" w:rsidRDefault="00C919CC" w:rsidP="009256B6">
      <w:pPr>
        <w:pStyle w:val="NoSpacing"/>
      </w:pPr>
      <w:r>
        <w:t xml:space="preserve">Fruto: verde, cápsula de crotalia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4 </w:t>
      </w:r>
    </w:p>
    <w:p w:rsidR="00C919CC" w:rsidRDefault="00C919CC" w:rsidP="009256B6">
      <w:pPr>
        <w:pStyle w:val="NoSpacing"/>
      </w:pPr>
      <w:r>
        <w:t xml:space="preserve">Fotos # </w:t>
      </w:r>
    </w:p>
    <w:p w:rsidR="00C919CC" w:rsidRDefault="00C919CC" w:rsidP="009256B6">
      <w:pPr>
        <w:pStyle w:val="NoSpacing"/>
      </w:pPr>
      <w:r>
        <w:t xml:space="preserve">Notas adicionales: ihchayakani, las hojas son compuestas trifoliadas, fruto pubescente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xlīmaqatsikilhnaskata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w:t>
      </w:r>
    </w:p>
    <w:p w:rsidR="00C919CC" w:rsidRDefault="00C919CC" w:rsidP="009256B6">
      <w:pPr>
        <w:pStyle w:val="NoSpacing"/>
      </w:pPr>
      <w:r>
        <w:t xml:space="preserve">Lugar donde crece por lo común: </w:t>
      </w:r>
    </w:p>
    <w:p w:rsidR="00C919CC" w:rsidRDefault="00C919CC" w:rsidP="009256B6">
      <w:pPr>
        <w:pStyle w:val="NoSpacing"/>
      </w:pPr>
      <w:r>
        <w:t xml:space="preserve">Usos detallados: Se corta la infrutescencia pero no sabe para qué.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xpāluhlu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w:t>
      </w:r>
    </w:p>
    <w:p w:rsidR="00C919CC" w:rsidRDefault="00C919CC" w:rsidP="009256B6">
      <w:pPr>
        <w:pStyle w:val="NoSpacing"/>
      </w:pPr>
      <w:r>
        <w:t xml:space="preserve">Lugar donde crece por lo común: </w:t>
      </w:r>
    </w:p>
    <w:p w:rsidR="00C919CC" w:rsidRDefault="00C919CC" w:rsidP="009256B6">
      <w:pPr>
        <w:pStyle w:val="NoSpacing"/>
      </w:pPr>
      <w:r>
        <w:t xml:space="preserve">Usos detallados: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xpāluhlu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w:t>
      </w:r>
    </w:p>
    <w:p w:rsidR="00C919CC" w:rsidRDefault="00C919CC" w:rsidP="009256B6">
      <w:pPr>
        <w:pStyle w:val="NoSpacing"/>
      </w:pPr>
      <w:r>
        <w:t xml:space="preserve">Lugar donde crece por lo común: </w:t>
      </w:r>
    </w:p>
    <w:p w:rsidR="00C919CC" w:rsidRDefault="00C919CC" w:rsidP="009256B6">
      <w:pPr>
        <w:pStyle w:val="NoSpacing"/>
      </w:pPr>
      <w:r>
        <w:t xml:space="preserve">Usos detallados: </w:t>
      </w:r>
    </w:p>
    <w:p w:rsidR="00243A4A" w:rsidRDefault="00243A4A">
      <w:r>
        <w:br w:type="page"/>
      </w:r>
    </w:p>
    <w:p w:rsidR="00C919CC" w:rsidRDefault="00C919CC" w:rsidP="009256B6">
      <w:pPr>
        <w:pStyle w:val="NoSpacing"/>
      </w:pPr>
      <w:r>
        <w:lastRenderedPageBreak/>
        <w:t xml:space="preserve">Núm de colecta: 72030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Rubiaceae </w:t>
      </w:r>
    </w:p>
    <w:p w:rsidR="00C919CC" w:rsidRDefault="00C919CC" w:rsidP="009256B6">
      <w:pPr>
        <w:pStyle w:val="NoSpacing"/>
      </w:pPr>
      <w:r>
        <w:t xml:space="preserve">Género especie (provisional) Galianthe brasiliensis </w:t>
      </w:r>
    </w:p>
    <w:p w:rsidR="00C919CC" w:rsidRDefault="00C919CC" w:rsidP="009256B6">
      <w:pPr>
        <w:pStyle w:val="NoSpacing"/>
      </w:pPr>
      <w:r>
        <w:t xml:space="preserve">Forma biológica: hierba </w:t>
      </w:r>
    </w:p>
    <w:p w:rsidR="00C919CC" w:rsidRDefault="00C919CC" w:rsidP="009256B6">
      <w:pPr>
        <w:pStyle w:val="NoSpacing"/>
      </w:pPr>
      <w:r>
        <w:t xml:space="preserve">Abundancia en la región de colecta: escaso </w:t>
      </w:r>
    </w:p>
    <w:p w:rsidR="00C919CC" w:rsidRDefault="00C919CC" w:rsidP="009256B6">
      <w:pPr>
        <w:pStyle w:val="NoSpacing"/>
      </w:pPr>
      <w:r>
        <w:t xml:space="preserve">Tamaño altura: 60 cm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flores </w:t>
      </w:r>
    </w:p>
    <w:p w:rsidR="00C919CC" w:rsidRDefault="00C919CC" w:rsidP="009256B6">
      <w:pPr>
        <w:pStyle w:val="NoSpacing"/>
      </w:pPr>
      <w:r>
        <w:t xml:space="preserve">Flor: blancas y pequeñas </w:t>
      </w:r>
    </w:p>
    <w:p w:rsidR="00C919CC" w:rsidRDefault="00C919CC" w:rsidP="009256B6">
      <w:pPr>
        <w:pStyle w:val="NoSpacing"/>
      </w:pPr>
      <w:r>
        <w:t xml:space="preserve">Fruto: </w:t>
      </w:r>
    </w:p>
    <w:p w:rsidR="00C919CC" w:rsidRDefault="00C919CC" w:rsidP="009256B6">
      <w:pPr>
        <w:pStyle w:val="NoSpacing"/>
      </w:pPr>
      <w:r>
        <w:t xml:space="preserve">Bauchers: 4 </w:t>
      </w:r>
    </w:p>
    <w:p w:rsidR="00C919CC" w:rsidRDefault="00C919CC" w:rsidP="009256B6">
      <w:pPr>
        <w:pStyle w:val="NoSpacing"/>
      </w:pPr>
      <w:r>
        <w:t xml:space="preserve">Con flor: 4 </w:t>
      </w:r>
    </w:p>
    <w:p w:rsidR="00C919CC" w:rsidRDefault="00C919CC" w:rsidP="009256B6">
      <w:pPr>
        <w:pStyle w:val="NoSpacing"/>
      </w:pPr>
      <w:r>
        <w:t xml:space="preserve">Con Fruto: </w:t>
      </w:r>
    </w:p>
    <w:p w:rsidR="00C919CC" w:rsidRDefault="00C919CC" w:rsidP="009256B6">
      <w:pPr>
        <w:pStyle w:val="NoSpacing"/>
      </w:pPr>
      <w:r>
        <w:t xml:space="preserve">Fotos # </w:t>
      </w:r>
    </w:p>
    <w:p w:rsidR="00C919CC" w:rsidRDefault="00C919CC" w:rsidP="009256B6">
      <w:pPr>
        <w:pStyle w:val="NoSpacing"/>
      </w:pPr>
      <w:r>
        <w:t xml:space="preserve">Notas adicionales: ochpāwās māpisīltik, de hoja pequeña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maqastakat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potreros, caminos </w:t>
      </w:r>
    </w:p>
    <w:p w:rsidR="00C919CC" w:rsidRDefault="00C919CC" w:rsidP="009256B6">
      <w:pPr>
        <w:pStyle w:val="NoSpacing"/>
      </w:pPr>
      <w:r>
        <w:t xml:space="preserve">Usos detallados: servía como escoba </w:t>
      </w:r>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maqastakat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w:t>
      </w:r>
    </w:p>
    <w:p w:rsidR="00C919CC" w:rsidRDefault="00C919CC" w:rsidP="009256B6">
      <w:pPr>
        <w:pStyle w:val="NoSpacing"/>
      </w:pPr>
      <w:r>
        <w:t xml:space="preserve">Usos detallados: se usaba como escoba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maqastakat </w:t>
      </w:r>
    </w:p>
    <w:p w:rsidR="00C919CC" w:rsidRDefault="00C919CC" w:rsidP="009256B6">
      <w:pPr>
        <w:pStyle w:val="NoSpacing"/>
      </w:pPr>
      <w:r>
        <w:t xml:space="preserve">Significado del nombre: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potreros </w:t>
      </w:r>
    </w:p>
    <w:p w:rsidR="00C919CC" w:rsidRDefault="00C919CC" w:rsidP="009256B6">
      <w:pPr>
        <w:pStyle w:val="NoSpacing"/>
      </w:pPr>
      <w:r>
        <w:t xml:space="preserve">Usos detallados: servía como escoba cuando había pisos de tierra </w:t>
      </w:r>
    </w:p>
    <w:p w:rsidR="006E3903" w:rsidRDefault="006E3903" w:rsidP="009256B6">
      <w:pPr>
        <w:pStyle w:val="NoSpacing"/>
      </w:pPr>
    </w:p>
    <w:p w:rsidR="006E3903" w:rsidRDefault="006E3903" w:rsidP="009256B6">
      <w:pPr>
        <w:pStyle w:val="NoSpacing"/>
      </w:pPr>
    </w:p>
    <w:p w:rsidR="00243A4A" w:rsidRDefault="00243A4A">
      <w:r>
        <w:br w:type="page"/>
      </w:r>
    </w:p>
    <w:p w:rsidR="00C919CC" w:rsidRDefault="00C919CC" w:rsidP="009256B6">
      <w:pPr>
        <w:pStyle w:val="NoSpacing"/>
      </w:pPr>
      <w:r>
        <w:lastRenderedPageBreak/>
        <w:t xml:space="preserve">Núm de colecta: 72031 </w:t>
      </w:r>
    </w:p>
    <w:p w:rsidR="00C919CC" w:rsidRDefault="00C919CC" w:rsidP="009256B6">
      <w:pPr>
        <w:pStyle w:val="NoSpacing"/>
      </w:pPr>
      <w:r>
        <w:t xml:space="preserve">Fecha de colecta: 20015-07-30 </w:t>
      </w:r>
    </w:p>
    <w:p w:rsidR="00C919CC" w:rsidRDefault="00C919CC" w:rsidP="009256B6">
      <w:pPr>
        <w:pStyle w:val="NoSpacing"/>
      </w:pPr>
      <w:r>
        <w:t xml:space="preserve">Colector principal: Eleuterio Gorostiza Salazar </w:t>
      </w:r>
    </w:p>
    <w:p w:rsidR="00C919CC" w:rsidRDefault="00C919CC" w:rsidP="009256B6">
      <w:pPr>
        <w:pStyle w:val="NoSpacing"/>
      </w:pPr>
      <w:r>
        <w:t xml:space="preserve">Otros colectores asociados: </w:t>
      </w:r>
    </w:p>
    <w:p w:rsidR="00C919CC" w:rsidRDefault="00C919CC" w:rsidP="009256B6">
      <w:pPr>
        <w:pStyle w:val="NoSpacing"/>
      </w:pPr>
      <w:r>
        <w:t xml:space="preserve">Asesores de la comunidad: Galindo Bautista Aristeo, García Ramírez Gustavo, Orozco Bautista Carlos </w:t>
      </w:r>
    </w:p>
    <w:p w:rsidR="00C919CC" w:rsidRDefault="00C919CC" w:rsidP="009256B6">
      <w:pPr>
        <w:pStyle w:val="NoSpacing"/>
      </w:pPr>
      <w:r>
        <w:t xml:space="preserve">Estado/Municipio/pueblo de base: Ecatlán, Jonotla, Pue. </w:t>
      </w:r>
    </w:p>
    <w:p w:rsidR="00C919CC" w:rsidRDefault="00C919CC" w:rsidP="009256B6">
      <w:pPr>
        <w:pStyle w:val="NoSpacing"/>
      </w:pPr>
      <w:r>
        <w:t xml:space="preserve">Localidad: Caminando por la barranca Līxkih, hay un ruderal a 50 m al sur de la colecta 72018 </w:t>
      </w:r>
    </w:p>
    <w:p w:rsidR="00C919CC" w:rsidRPr="00C919CC" w:rsidRDefault="00C919CC" w:rsidP="009256B6">
      <w:pPr>
        <w:pStyle w:val="NoSpacing"/>
        <w:rPr>
          <w:lang w:val="en-US"/>
        </w:rPr>
      </w:pPr>
      <w:r w:rsidRPr="00C919CC">
        <w:rPr>
          <w:lang w:val="en-US"/>
        </w:rPr>
        <w:t xml:space="preserve">Lat. N 20.05336 </w:t>
      </w:r>
    </w:p>
    <w:p w:rsidR="00C919CC" w:rsidRPr="00C919CC" w:rsidRDefault="00C919CC" w:rsidP="009256B6">
      <w:pPr>
        <w:pStyle w:val="NoSpacing"/>
        <w:rPr>
          <w:lang w:val="en-US"/>
        </w:rPr>
      </w:pPr>
      <w:r w:rsidRPr="00C919CC">
        <w:rPr>
          <w:lang w:val="en-US"/>
        </w:rPr>
        <w:t xml:space="preserve">Long. P 97.56049 </w:t>
      </w:r>
    </w:p>
    <w:p w:rsidR="00C919CC" w:rsidRPr="00C919CC" w:rsidRDefault="00C919CC" w:rsidP="009256B6">
      <w:pPr>
        <w:pStyle w:val="NoSpacing"/>
        <w:rPr>
          <w:lang w:val="en-US"/>
        </w:rPr>
      </w:pPr>
      <w:r w:rsidRPr="00C919CC">
        <w:rPr>
          <w:lang w:val="en-US"/>
        </w:rPr>
        <w:t xml:space="preserve">Alt. 609 msnm </w:t>
      </w:r>
    </w:p>
    <w:p w:rsidR="00C919CC" w:rsidRDefault="00C919CC" w:rsidP="009256B6">
      <w:pPr>
        <w:pStyle w:val="NoSpacing"/>
      </w:pPr>
      <w:r>
        <w:t xml:space="preserve">Notas libres sobre hábitat: ruderal </w:t>
      </w:r>
    </w:p>
    <w:p w:rsidR="00C919CC" w:rsidRDefault="00C919CC" w:rsidP="009256B6">
      <w:pPr>
        <w:pStyle w:val="NoSpacing"/>
      </w:pPr>
      <w:r>
        <w:t xml:space="preserve">Vegetación notas: ruderal </w:t>
      </w:r>
    </w:p>
    <w:p w:rsidR="00C919CC" w:rsidRDefault="00C919CC" w:rsidP="009256B6">
      <w:pPr>
        <w:pStyle w:val="NoSpacing"/>
      </w:pPr>
      <w:r>
        <w:t xml:space="preserve">Familia: Bromeliaceae </w:t>
      </w:r>
    </w:p>
    <w:p w:rsidR="00C919CC" w:rsidRDefault="00C919CC" w:rsidP="009256B6">
      <w:pPr>
        <w:pStyle w:val="NoSpacing"/>
      </w:pPr>
      <w:r>
        <w:t xml:space="preserve">Género especie (provisional) </w:t>
      </w:r>
    </w:p>
    <w:p w:rsidR="00C919CC" w:rsidRDefault="00C919CC" w:rsidP="009256B6">
      <w:pPr>
        <w:pStyle w:val="NoSpacing"/>
      </w:pPr>
      <w:r>
        <w:t xml:space="preserve">Forma biológica: hierba epífita en dos chalahuites </w:t>
      </w:r>
    </w:p>
    <w:p w:rsidR="00C919CC" w:rsidRDefault="00C919CC" w:rsidP="009256B6">
      <w:pPr>
        <w:pStyle w:val="NoSpacing"/>
      </w:pPr>
      <w:r>
        <w:t xml:space="preserve">Abundancia en la región de colecta: escaso </w:t>
      </w:r>
    </w:p>
    <w:p w:rsidR="00C919CC" w:rsidRDefault="00C919CC" w:rsidP="009256B6">
      <w:pPr>
        <w:pStyle w:val="NoSpacing"/>
      </w:pPr>
      <w:r>
        <w:t xml:space="preserve">Tamaño altura: 120 cm de la raíz a la inflorescencia </w:t>
      </w:r>
    </w:p>
    <w:p w:rsidR="00C919CC" w:rsidRDefault="00C919CC" w:rsidP="009256B6">
      <w:pPr>
        <w:pStyle w:val="NoSpacing"/>
      </w:pPr>
      <w:r>
        <w:t xml:space="preserve">Diámetro tronco: </w:t>
      </w:r>
    </w:p>
    <w:p w:rsidR="00C919CC" w:rsidRDefault="00C919CC" w:rsidP="009256B6">
      <w:pPr>
        <w:pStyle w:val="NoSpacing"/>
      </w:pPr>
      <w:r>
        <w:t xml:space="preserve">Anual/perenne: </w:t>
      </w:r>
    </w:p>
    <w:p w:rsidR="00C919CC" w:rsidRDefault="00C919CC" w:rsidP="009256B6">
      <w:pPr>
        <w:pStyle w:val="NoSpacing"/>
      </w:pPr>
      <w:r>
        <w:t xml:space="preserve">Fenología: frutos </w:t>
      </w:r>
    </w:p>
    <w:p w:rsidR="00C919CC" w:rsidRDefault="00C919CC" w:rsidP="009256B6">
      <w:pPr>
        <w:pStyle w:val="NoSpacing"/>
      </w:pPr>
      <w:r>
        <w:t xml:space="preserve">Flor: </w:t>
      </w:r>
    </w:p>
    <w:p w:rsidR="00C919CC" w:rsidRDefault="00C919CC" w:rsidP="009256B6">
      <w:pPr>
        <w:pStyle w:val="NoSpacing"/>
      </w:pPr>
      <w:r>
        <w:t xml:space="preserve">Fruto: infrutescencia de gris a verde </w:t>
      </w:r>
    </w:p>
    <w:p w:rsidR="00C919CC" w:rsidRDefault="00C919CC" w:rsidP="009256B6">
      <w:pPr>
        <w:pStyle w:val="NoSpacing"/>
      </w:pPr>
      <w:r>
        <w:t xml:space="preserve">Bauchers: 4 </w:t>
      </w:r>
    </w:p>
    <w:p w:rsidR="00C919CC" w:rsidRDefault="00C919CC" w:rsidP="009256B6">
      <w:pPr>
        <w:pStyle w:val="NoSpacing"/>
      </w:pPr>
      <w:r>
        <w:t xml:space="preserve">Con flor: </w:t>
      </w:r>
    </w:p>
    <w:p w:rsidR="00C919CC" w:rsidRDefault="00C919CC" w:rsidP="009256B6">
      <w:pPr>
        <w:pStyle w:val="NoSpacing"/>
      </w:pPr>
      <w:r>
        <w:t xml:space="preserve">Con Fruto: 4 </w:t>
      </w:r>
    </w:p>
    <w:p w:rsidR="00C919CC" w:rsidRDefault="00C919CC" w:rsidP="009256B6">
      <w:pPr>
        <w:pStyle w:val="NoSpacing"/>
      </w:pPr>
      <w:r>
        <w:t xml:space="preserve">Fotos # </w:t>
      </w:r>
    </w:p>
    <w:p w:rsidR="00C919CC" w:rsidRDefault="00C919CC" w:rsidP="009256B6">
      <w:pPr>
        <w:pStyle w:val="NoSpacing"/>
      </w:pPr>
      <w:r>
        <w:t xml:space="preserve">Notas adicionales: kuopōpōyoh grande, inflorescencia o infrutescencia grisácea, como tekolōmēt. 2 se cortaron alrededor de la barranca y dos cerca de auditorio en cafetal </w:t>
      </w:r>
    </w:p>
    <w:p w:rsidR="00C919CC" w:rsidRDefault="00C919CC" w:rsidP="009256B6">
      <w:pPr>
        <w:pStyle w:val="NoSpacing"/>
      </w:pPr>
      <w:r>
        <w:t xml:space="preserve">Nombre del asesor: Galindo Bautista Aristeo </w:t>
      </w:r>
    </w:p>
    <w:p w:rsidR="00C919CC" w:rsidRDefault="00C919CC" w:rsidP="009256B6">
      <w:pPr>
        <w:pStyle w:val="NoSpacing"/>
      </w:pPr>
      <w:r>
        <w:t xml:space="preserve">Nombre de la planta: xpoqotnaxkut </w:t>
      </w:r>
    </w:p>
    <w:p w:rsidR="00C919CC" w:rsidRDefault="00C919CC" w:rsidP="009256B6">
      <w:pPr>
        <w:pStyle w:val="NoSpacing"/>
      </w:pPr>
      <w:r>
        <w:t xml:space="preserve">Significado del nombre: donde bebe el tejón </w:t>
      </w:r>
    </w:p>
    <w:p w:rsidR="00C919CC" w:rsidRDefault="00C919CC" w:rsidP="009256B6">
      <w:pPr>
        <w:pStyle w:val="NoSpacing"/>
      </w:pPr>
      <w:r>
        <w:t xml:space="preserve">Cuantos tipos hay de esta planta: 2 </w:t>
      </w:r>
    </w:p>
    <w:p w:rsidR="00C919CC" w:rsidRDefault="00C919CC" w:rsidP="009256B6">
      <w:pPr>
        <w:pStyle w:val="NoSpacing"/>
      </w:pPr>
      <w:r>
        <w:t xml:space="preserve">Lugar donde crece por lo común: árboles </w:t>
      </w:r>
    </w:p>
    <w:p w:rsidR="00C919CC" w:rsidRDefault="00C919CC" w:rsidP="009256B6">
      <w:pPr>
        <w:pStyle w:val="NoSpacing"/>
      </w:pPr>
      <w:r>
        <w:t xml:space="preserve">Usos detallados: ninguno </w:t>
      </w:r>
      <w:bookmarkStart w:id="0" w:name="_GoBack"/>
      <w:bookmarkEnd w:id="0"/>
    </w:p>
    <w:p w:rsidR="00C919CC" w:rsidRDefault="00C919CC" w:rsidP="009256B6">
      <w:pPr>
        <w:pStyle w:val="NoSpacing"/>
      </w:pPr>
      <w:r>
        <w:t xml:space="preserve">Nombre del asesor: García Ramírez Gustavo </w:t>
      </w:r>
    </w:p>
    <w:p w:rsidR="00C919CC" w:rsidRDefault="00C919CC" w:rsidP="009256B6">
      <w:pPr>
        <w:pStyle w:val="NoSpacing"/>
      </w:pPr>
      <w:r>
        <w:t xml:space="preserve">Nombre de la planta: xpoqotnaxkut </w:t>
      </w:r>
    </w:p>
    <w:p w:rsidR="00C919CC" w:rsidRDefault="00C919CC" w:rsidP="009256B6">
      <w:pPr>
        <w:pStyle w:val="NoSpacing"/>
      </w:pPr>
      <w:r>
        <w:t xml:space="preserve">Significado del nombre: donde bebe el tejón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árboles </w:t>
      </w:r>
    </w:p>
    <w:p w:rsidR="00C919CC" w:rsidRDefault="00C919CC" w:rsidP="009256B6">
      <w:pPr>
        <w:pStyle w:val="NoSpacing"/>
      </w:pPr>
      <w:r>
        <w:t xml:space="preserve">Usos detallados: cree que sería bueno para adornar </w:t>
      </w:r>
    </w:p>
    <w:p w:rsidR="00C919CC" w:rsidRDefault="00C919CC" w:rsidP="009256B6">
      <w:pPr>
        <w:pStyle w:val="NoSpacing"/>
      </w:pPr>
      <w:r>
        <w:t xml:space="preserve">Nombre del asesor: Orozco Bautista Carlos </w:t>
      </w:r>
    </w:p>
    <w:p w:rsidR="00C919CC" w:rsidRDefault="00C919CC" w:rsidP="009256B6">
      <w:pPr>
        <w:pStyle w:val="NoSpacing"/>
      </w:pPr>
      <w:r>
        <w:t xml:space="preserve">Nombre de la planta: xpoqotnaxkut </w:t>
      </w:r>
    </w:p>
    <w:p w:rsidR="00C919CC" w:rsidRDefault="00C919CC" w:rsidP="009256B6">
      <w:pPr>
        <w:pStyle w:val="NoSpacing"/>
      </w:pPr>
      <w:r>
        <w:t xml:space="preserve">Significado del nombre: donde bebe el tejón </w:t>
      </w:r>
    </w:p>
    <w:p w:rsidR="00C919CC" w:rsidRDefault="00C919CC" w:rsidP="009256B6">
      <w:pPr>
        <w:pStyle w:val="NoSpacing"/>
      </w:pPr>
      <w:r>
        <w:t xml:space="preserve">Cuantos tipos hay de esta planta: 1 </w:t>
      </w:r>
    </w:p>
    <w:p w:rsidR="00C919CC" w:rsidRDefault="00C919CC" w:rsidP="009256B6">
      <w:pPr>
        <w:pStyle w:val="NoSpacing"/>
      </w:pPr>
      <w:r>
        <w:t xml:space="preserve">Lugar donde crece por lo común: árboles </w:t>
      </w:r>
    </w:p>
    <w:p w:rsidR="006833B3" w:rsidRDefault="00C919CC" w:rsidP="009256B6">
      <w:pPr>
        <w:pStyle w:val="NoSpacing"/>
      </w:pPr>
      <w:r>
        <w:t xml:space="preserve">Usos detallados: ninguno </w:t>
      </w:r>
    </w:p>
    <w:p w:rsidR="006833B3" w:rsidRDefault="006833B3">
      <w:r>
        <w:br w:type="page"/>
      </w:r>
    </w:p>
    <w:p w:rsidR="006833B3" w:rsidRDefault="006833B3" w:rsidP="006833B3">
      <w:r>
        <w:lastRenderedPageBreak/>
        <w:br w:type="page"/>
      </w:r>
    </w:p>
    <w:p w:rsidR="006833B3" w:rsidRPr="002A7609" w:rsidRDefault="006833B3" w:rsidP="006833B3">
      <w:r w:rsidRPr="002A7609">
        <w:lastRenderedPageBreak/>
        <w:t xml:space="preserve">Núm de colecta: 72026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r w:rsidRPr="002A7609">
        <w:rPr>
          <w:rFonts w:ascii="Times New Roman" w:hAnsi="Times New Roman" w:cs="Times New Roman"/>
          <w:lang w:val="en-US"/>
        </w:rPr>
        <w:tab/>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Lamiaceae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abundante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1.4 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anual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flor y 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morada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negro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tsīnich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xkatxakaxtuji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xkatxakaxtuji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xkatxakaxtuji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rPr>
          <w:rFonts w:ascii="Times New Roman" w:hAnsi="Times New Roman" w:cs="Times New Roman"/>
        </w:rPr>
      </w:pPr>
      <w:r w:rsidRPr="002A7609">
        <w:rPr>
          <w:rFonts w:ascii="Times New Roman" w:hAnsi="Times New Roman" w:cs="Times New Roman"/>
        </w:rPr>
        <w:br w:type="page"/>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lastRenderedPageBreak/>
        <w:t xml:space="preserve">Núm de colecta: 72027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Asteraceae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Hidalgoa pentamera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trepadora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abundante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perenne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flor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5 pétalos amarillos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con olor característico desagradable. EO lo llama wāntapōlh, al verlo en campo el 2015-08-05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wāntapūlho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pedregales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no sabe, pero la ha visto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montes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xkatxakaxtuji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cafetales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rPr>
          <w:rFonts w:ascii="Times New Roman" w:hAnsi="Times New Roman" w:cs="Times New Roman"/>
        </w:rPr>
      </w:pPr>
      <w:r w:rsidRPr="002A7609">
        <w:rPr>
          <w:rFonts w:ascii="Times New Roman" w:hAnsi="Times New Roman" w:cs="Times New Roman"/>
        </w:rPr>
        <w:br w:type="page"/>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lastRenderedPageBreak/>
        <w:t xml:space="preserve">Núm de colecta: 72028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Bromeliaceae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Catopsis sessiliflora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epífica, sobre troncos de chaca y jonote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35 cm, desde la raíz hasta la punta de la inflorescencia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flor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4 pétalos blancos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es el kwapōpōyoh, es chico, se pega mucho en cafetos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xpoqotnastey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donde bebe la ardilla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xpoqotnastey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por donde bebe la ardilla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2, de ardilla y de tejón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en cafetos abandonados, en troncos de chalahuite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xpoqotnaxkut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2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se da en cafetos, los más grandes en carboncillos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pero las hojas se doblan y se soplan emitiendo un tipo de silbido </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rPr>
          <w:rFonts w:ascii="Times New Roman" w:hAnsi="Times New Roman" w:cs="Times New Roman"/>
        </w:rPr>
      </w:pPr>
      <w:r w:rsidRPr="002A7609">
        <w:rPr>
          <w:rFonts w:ascii="Times New Roman" w:hAnsi="Times New Roman" w:cs="Times New Roman"/>
        </w:rPr>
        <w:br w:type="page"/>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lastRenderedPageBreak/>
        <w:t xml:space="preserve">Núm de colecta: 72029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Leguminoseae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Crotalia sp.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60 cm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botones y 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botones amarillos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verde, cápsula de crotalia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ihchayakani, las hojas son compuestas trifoliadas, fruto pubescente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xlīmaqatsikilhnaskata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Se corta la infrutescencia pero no sabe para qué.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xpāluhlu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xpāluhlu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rPr>
          <w:rFonts w:ascii="Times New Roman" w:hAnsi="Times New Roman" w:cs="Times New Roman"/>
        </w:rPr>
      </w:pPr>
      <w:r w:rsidRPr="002A7609">
        <w:rPr>
          <w:rFonts w:ascii="Times New Roman" w:hAnsi="Times New Roman" w:cs="Times New Roman"/>
        </w:rPr>
        <w:br w:type="page"/>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lastRenderedPageBreak/>
        <w:t xml:space="preserve">Núm de colecta: 72030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Rubiaceae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Galianthe brasiliensis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60 cm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flores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blancas y pequeñas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ochpāwās māpisīltik, de hoja pequeña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maqastakat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potreros, caminos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servía como escoba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maqastakat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se usaba como escoba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maqastakat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potreros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servía como escoba cuando había pisos de tierra </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rPr>
          <w:rFonts w:ascii="Times New Roman" w:hAnsi="Times New Roman" w:cs="Times New Roman"/>
        </w:rPr>
      </w:pPr>
      <w:r w:rsidRPr="002A7609">
        <w:rPr>
          <w:rFonts w:ascii="Times New Roman" w:hAnsi="Times New Roman" w:cs="Times New Roman"/>
        </w:rPr>
        <w:br w:type="page"/>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lastRenderedPageBreak/>
        <w:t xml:space="preserve">Núm de colecta: 72031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Estado/Municipio/pueblo de base: Ecatlán, Jonotla, Pue.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Localidad: Caminando por la barranca Līxkih, hay un ruderal a 50 m al sur de la colecta 72018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6833B3" w:rsidRPr="002A7609" w:rsidRDefault="006833B3" w:rsidP="006833B3">
      <w:pPr>
        <w:pStyle w:val="NoSpacing"/>
        <w:rPr>
          <w:rFonts w:ascii="Times New Roman" w:hAnsi="Times New Roman" w:cs="Times New Roman"/>
          <w:lang w:val="en-US"/>
        </w:rPr>
      </w:pPr>
      <w:r w:rsidRPr="002A7609">
        <w:rPr>
          <w:rFonts w:ascii="Times New Roman" w:hAnsi="Times New Roman" w:cs="Times New Roman"/>
          <w:lang w:val="en-US"/>
        </w:rPr>
        <w:t xml:space="preserve">Alt. 609 msnm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libres sobre hábitat: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Vegetación notas: ruderal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Familia: Bromeliaceae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Género especie (provisional)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Forma biológica: hierba epífita en dos chalahuites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Tamaño altura: 120 cm de la raíz a la inflorescencia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Diámetro tronco: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Anual/perenne: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Fenología: frutos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Flor: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Fruto: infrutescencia de gris a verde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Bauchers: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flor: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Con Fruto: 4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Fotos #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Notas adicionales: kuopōpōyoh grande, inflorescencia o infrutescencia grisácea, como tekolōmēt. 2 se cortaron alrededor de la barranca y dos cerca de auditorio en cafetal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xpoqotnaxkut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2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ninguno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xpoqotnaxkut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Usos detallados: cree que sería bueno para adornar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Nombre de la planta: xpoqotnaxkut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6833B3" w:rsidRPr="002A7609" w:rsidRDefault="006833B3" w:rsidP="006833B3">
      <w:pPr>
        <w:pStyle w:val="NoSpacing"/>
        <w:rPr>
          <w:rFonts w:ascii="Times New Roman" w:hAnsi="Times New Roman" w:cs="Times New Roman"/>
        </w:rPr>
      </w:pPr>
      <w:r w:rsidRPr="002A7609">
        <w:rPr>
          <w:rFonts w:ascii="Times New Roman" w:hAnsi="Times New Roman" w:cs="Times New Roman"/>
        </w:rPr>
        <w:t>Usos detallados: ninguno</w:t>
      </w: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hAnsi="Times New Roman" w:cs="Times New Roman"/>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72032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Commelinaceae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Commelina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rastrera y se erige como 20-40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2 pétalos azules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mātalin de hojas azules, en la base de la flor tiene 2 pequeñas estructuras transparentes como mariposa, abajo tiene cápsula verde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spupukuaqasmālh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azul-palillo suave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3, hay otros más gruesos, hojas grandes y pubescentes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Cuando entra una impureza en el ojo, se toma el tallo, el jugo es baboso y sirve para que se peque la impureza y salga, se puede usar cualquier aqasmālh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aqasmālh, spupuaqasmālh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varios, 4, 3 verdes, 1 morado. Los verdes se distinguen porque tienen más jugo.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Si no chapea crece como un metro, se trepa a los cafetos. Puede ser forraje para caballos.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Default="006833B3" w:rsidP="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72033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Convolvulaceae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Ipomea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y rastrera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azul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kaxtapān de flores azules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mayak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cualquier lugar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Es maleza, es bejuco que no come el cerdo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mayak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se trepa en árboles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Luis Pérez (pasó por el camino)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litsulutāmaká:n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ésta no se la comen los cerdos. Los cerdos se comen las de flores blancas. Que no se les dé a los niños porque si no se orinan en la cama en la noche.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Default="006833B3" w:rsidP="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Convolvulaceae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Ipomea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y rastrera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morada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tsoyokilit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suyūmayak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El mayak es rasposo y suyūmayak es liso y se come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caminos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Comida, se prepara con xkulum, guía de calabaza, hojas tiernas de gasparitos, masa, frijol negro (se cuece aparte y después se agrega el resto).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suy, suyūmayak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uno se come y otro no se come, sus hojas son más grandes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camino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Comida, con mas, frijol, hojas tiernas de gasparitos, skulum, flores de chawanākahni, kichtak y tatūlhqat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Luis Pérez (pasó por el camino)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suyūkak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mezcla suy, guía de calabaza, flores de mala mujer, hoja y flor tierna de gasparito, frijol.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72035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Tzinacapan, terreno del señor Aristeo Galindo Bautista, en el lugar denominado Talakatsoqnitsipi.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Piperaceae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Peperomia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rastrera en piedras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tēkuānenepīl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xalaklankakuksasan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tequelite (kuksasan) y éste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lugares pedregosos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No se come, sólo lo sembró por gusto. Algunos se lo comen con frijoles, soronqot y chile.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xalaklankakuksasan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tequelite (kuksasan) y éste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lugares pedregosos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Éste no se come, sólo el chico, kuksasan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Núm de colecta: 72036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Tzinacapan, terreno del señor Aristeo Galindo Bautista, en el lugar denominado Talakatsoqnitsipi.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Monocotiledónea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45 cm de raíz a punta de inflorescencia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amarillo pálido, casi verde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3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3, 2 abiertas y una en botón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EGS nunca había visto esta planta, tiene como un tubérculo en la raíz.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Discutió que el potro que conoce es otro, tiene flores blancas, se da en cafetos, es escaso, tiene un bulbo grueso en forma de pene. Al parecer sirve para cuando el pene se inflama, desconoce cómo se usa. Es epífito.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potro, pōtroh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y frijolares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Raúl (pasó por el camino)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potro, pōtroh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Dijo que se llama potro porque el tubérculo es como testículo de potro.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Núm de colecta: 72037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w:t>
      </w:r>
      <w:r w:rsidRPr="002A7609">
        <w:rPr>
          <w:rFonts w:ascii="Times New Roman" w:eastAsia="Times New Roman" w:hAnsi="Times New Roman" w:cs="Times New Roman"/>
          <w:lang w:eastAsia="es-MX"/>
        </w:rPr>
        <w:lastRenderedPageBreak/>
        <w:t xml:space="preserve">dirección al Oriente, bajamos por un pedregal como mirador hacia la zona de Tzinacapan, terreno del señor Aristeo Galindo Bautista, en el lugar denominado Talakatsoqnitsipi.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Cultivo de chile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Cultivo de chile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Commelinaceae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Tinantia erecta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60-80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y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2 pétalos morados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kichtak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puede comer en tamales, se mezcla la hoja picada con masa.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kichtak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le agrega a suy, hoja tierna de kichtak, se revuelve con masa y se cuece en comal.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Default="006833B3" w:rsidP="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72038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Tzinacapan, terreno del señor Aristeo Galindo Bautista, en el lugar denominado Talakatsoqnitsipi.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Araceae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pero sin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verde, tipo Araceae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kowātapīts de la familia Araceae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sqēt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hay otras plantas de hojas más angostas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Para adorno de iglesias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72039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Tzinacapan, terreno del señor Aristeo Galindo Bautista, en el lugar denominado Talakatsoqnitsipi.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Urticaceae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5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4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o tal vez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flores o tal vez frutos entre blanco y verde, esferas chicas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ātsītsikās māyewaltik tein tēkua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tahtōp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hay chicos que crecen como medio metro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da comezón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tahtok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hay otro que da más urticaria, tiene tubérculos como yuca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montes, terrenos abandonados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da comezón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72040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Phytolaccaceae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Phytolacca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y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flores blancas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esferas verdes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ahmōlkilit, se colectó para investigar en el pueblo si alguien sabía el nombre, nadie conoce 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Hypericaceae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Vismia baccifera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9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y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botones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esferas verdes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tixkowit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jukīkiw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venado-árbol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Dice es buena madera, sirve para cabo de hacha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72042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Amaranthaceae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Amaranthus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110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wāwkilit, inflorescencia rosa, semilla blanca, hoja verde, envés con nervadura roja, pocas hojas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tsawākaka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kalhtūnit, es de hojas pálidas, no es roja, ni verde, sus semillas son negra. Ésta es de arriba, es de semilla negra. La semilla blanca y negra varía el color de la hoja (quizás sean variedades). Había una de hoja roja que no les gustaba.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Comer, vender. De Ometepet, viene un señor a comprar semilla blanca. La misma se tuesta, se muele y se preparan palanquetas, también puede comerse como pinole.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tsawākaka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Sabe lo mismo que AGB, la semilla negra no se usa para pinole.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Default="006833B3" w:rsidP="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72043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Amaranthaceae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Amaranthus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105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wāwkilit, inflorescencia verde, semillas blancas, hojas verdes, envés y nervadura verde, pocas hojas. Misma información que anterior.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Amaranthaceae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Amaranthus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90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wāwkilit, inflorescencia roja, hojas verdes, envés y nervadura roja, semilla blanca. Misma información que dos anteriores.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Default="006833B3" w:rsidP="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72045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Amaranthaceae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Amaranthus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60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tipo Asteraceae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pāpālōkilit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puknānkaka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criollo y otro arribeño, que tiene las hojas grandes y dobles. La criolla es medio morada de la hoja y el otro es verde. También hay criollo de hoja verde. El criollo se vende para comer, se vende más porque huele más.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El criollo se vende para comer, se vende más porque huele más.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puknānkaka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huele, apesta a herida con sangre reseca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viene de otro lado, éste es criollo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come, se vende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Núm de colecta: 72046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monte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monte, al borde del cafetal hay un desfiladero y allí crece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 trepador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amarillas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Es lo que JVC dice que koyōpolin de kuamekat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tankunūxanat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Adorno, para ponerle al santo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tankūwinixanat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Parece que hay de flores amarillas y rojas.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cerros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Adorno, tarda y huele bien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72047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Melastomataceae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19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 morada al madurar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Se parece a teswat, pero también a xālkapolin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saqsinkiw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criollo y otro arribeño, que tiene las hojas grandes y dobles. La criolla es medio morada de la hoja y el otro es verde. También hay criollo de hoja verde. El criollo se vende para comer, se vende más porque huele más.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terrenos abandonados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leña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Núm de colecta: 72048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Burseraceae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20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semiesfera de más de 2 cm de largo, rojo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tal vez kopalkowit. Al fruto se le puede quitar la cáscara partiéndose en cuatro partes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y cerro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comer la pulpa blanca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cerro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come la pulpa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72049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Aqapo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6833B3" w:rsidRPr="002A7609" w:rsidRDefault="006833B3" w:rsidP="006833B3">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Myrsinaceae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5 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7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 de más de 3 cm de diámetro, negro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chīlkowit tal vez, pero las hojas con muy pequeñas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maktahkiw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piedra de río, árbol. Porque pesa mucho.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leña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lastRenderedPageBreak/>
        <w:t xml:space="preserve">Núm de colecta: 72050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20015-08-01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Ecatlán, Jonotla, Pue.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localidad por la brecha que conduce a la localidad de El Tozán, orilla de camino, pegado a bordo, casi al final de muro de contención. Chankx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Lat. N 20.04970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Long. P 97.55412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Alt. 651 msnm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ruderal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Oxalidaceae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Oxalis sp.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25 cm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5 pétalos lilas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Bauchers: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xōxokoyōlin de milpa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sqoqot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grande (ésta) y otra más chica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y suelo blando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El tubérculo es agridulce, como un pequeño rábano blanco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sqoqot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salado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puede comer el tubérculo que forma, es agridulce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6833B3" w:rsidRPr="002A7609"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6833B3" w:rsidRDefault="006833B3" w:rsidP="006833B3">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6833B3" w:rsidRDefault="006833B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r>
        <w:rPr>
          <w:rFonts w:ascii="Times New Roman" w:eastAsia="Times New Roman" w:hAnsi="Times New Roman" w:cs="Times New Roman"/>
          <w:lang w:eastAsia="es-MX"/>
        </w:rPr>
        <w:lastRenderedPageBreak/>
        <w:br w:type="page"/>
      </w:r>
    </w:p>
    <w:p w:rsidR="006833B3" w:rsidRDefault="006833B3" w:rsidP="006833B3">
      <w:pPr>
        <w:pStyle w:val="NoSpacing"/>
      </w:pPr>
      <w:r>
        <w:lastRenderedPageBreak/>
        <w:t xml:space="preserve">Núm de colecta: 72051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por la brecha que conduce a la localidad de El Tozán, orilla de camino, pegado a bordo, casi al final de muro de contención. Chankx </w:t>
      </w:r>
    </w:p>
    <w:p w:rsidR="006833B3" w:rsidRDefault="006833B3" w:rsidP="006833B3">
      <w:pPr>
        <w:pStyle w:val="NoSpacing"/>
      </w:pPr>
      <w:r>
        <w:t xml:space="preserve">Lat. N 20.04970 </w:t>
      </w:r>
    </w:p>
    <w:p w:rsidR="006833B3" w:rsidRDefault="006833B3" w:rsidP="006833B3">
      <w:pPr>
        <w:pStyle w:val="NoSpacing"/>
      </w:pPr>
      <w:r>
        <w:t xml:space="preserve">Long. P 97.55412 </w:t>
      </w:r>
    </w:p>
    <w:p w:rsidR="006833B3" w:rsidRDefault="006833B3" w:rsidP="006833B3">
      <w:pPr>
        <w:pStyle w:val="NoSpacing"/>
      </w:pPr>
      <w:r>
        <w:t xml:space="preserve">Alt. 651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Actinidiaceae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árbol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pétalos blancos </w:t>
      </w:r>
    </w:p>
    <w:p w:rsidR="006833B3" w:rsidRDefault="006833B3" w:rsidP="006833B3">
      <w:pPr>
        <w:pStyle w:val="NoSpacing"/>
      </w:pPr>
      <w:r>
        <w:t xml:space="preserve">Fruto: esfera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istawāt, flores escasas y fruto inmaduro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akalaman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caminos, montes </w:t>
      </w:r>
    </w:p>
    <w:p w:rsidR="006833B3" w:rsidRDefault="006833B3" w:rsidP="006833B3">
      <w:pPr>
        <w:pStyle w:val="NoSpacing"/>
      </w:pPr>
      <w:r>
        <w:t xml:space="preserve">Usos detallados: leña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kalamānīkiw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caminos, montes </w:t>
      </w:r>
    </w:p>
    <w:p w:rsidR="006833B3" w:rsidRDefault="006833B3" w:rsidP="006833B3">
      <w:pPr>
        <w:pStyle w:val="NoSpacing"/>
      </w:pPr>
      <w:r>
        <w:t xml:space="preserve">Usos detallados: leña, pero pesa mucho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72052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Euphorbiaceae </w:t>
      </w:r>
    </w:p>
    <w:p w:rsidR="006833B3" w:rsidRDefault="006833B3" w:rsidP="006833B3">
      <w:pPr>
        <w:pStyle w:val="NoSpacing"/>
      </w:pPr>
      <w:r>
        <w:t xml:space="preserve">Género especie (provisional) Acalypha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29-64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verde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sīsipotsitsīn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tujumātawá: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Desconoce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72053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Poaceae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mayor a 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o flor </w:t>
      </w:r>
    </w:p>
    <w:p w:rsidR="006833B3" w:rsidRDefault="006833B3" w:rsidP="006833B3">
      <w:pPr>
        <w:pStyle w:val="NoSpacing"/>
      </w:pPr>
      <w:r>
        <w:t xml:space="preserve">Flor: tipo espiga, mayor a 2 cm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zacate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Desconocía el nombre, pero conoce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desconocía el nombre, pero conoce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Inés Bautista </w:t>
      </w:r>
    </w:p>
    <w:p w:rsidR="006833B3" w:rsidRDefault="006833B3" w:rsidP="006833B3">
      <w:pPr>
        <w:pStyle w:val="NoSpacing"/>
      </w:pPr>
      <w:r>
        <w:t xml:space="preserve">Nombre de la planta: pasmāsaqat </w:t>
      </w:r>
    </w:p>
    <w:p w:rsidR="006833B3" w:rsidRDefault="006833B3" w:rsidP="006833B3">
      <w:pPr>
        <w:pStyle w:val="NoSpacing"/>
      </w:pPr>
      <w:r>
        <w:t xml:space="preserve">Significado del nombre: olote-zacate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72054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Piper sp.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4 m </w:t>
      </w:r>
    </w:p>
    <w:p w:rsidR="006833B3" w:rsidRDefault="006833B3" w:rsidP="006833B3">
      <w:pPr>
        <w:pStyle w:val="NoSpacing"/>
      </w:pPr>
      <w:r>
        <w:t xml:space="preserve">Diámetro tronco: 6 cm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blanco arqueado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istākxālkowit de árbol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tsoqot 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Conoce otro, se llama kakatsoqot, los demás son tsoqot </w:t>
      </w:r>
    </w:p>
    <w:p w:rsidR="006833B3" w:rsidRDefault="006833B3" w:rsidP="006833B3">
      <w:pPr>
        <w:pStyle w:val="NoSpacing"/>
      </w:pPr>
      <w:r>
        <w:t xml:space="preserve">Lugar donde crece por lo común: caminos </w:t>
      </w:r>
    </w:p>
    <w:p w:rsidR="006833B3" w:rsidRDefault="006833B3" w:rsidP="006833B3">
      <w:pPr>
        <w:pStyle w:val="NoSpacing"/>
      </w:pPr>
      <w:r>
        <w:t xml:space="preserve">Usos detallados: Sirve para sembrar yuca, para que a la hora de cocerse pueda tener buena consistencia.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kakatsoqot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éste y spili (tallo pinto)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jugar, su inflorescencia se usa como vela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r>
        <w:lastRenderedPageBreak/>
        <w:t xml:space="preserve">Núm de colecta: 72055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Piper sp.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4 m </w:t>
      </w:r>
    </w:p>
    <w:p w:rsidR="006833B3" w:rsidRDefault="006833B3" w:rsidP="006833B3">
      <w:pPr>
        <w:pStyle w:val="NoSpacing"/>
      </w:pPr>
      <w:r>
        <w:t xml:space="preserve">Diámetro tronco: 2 cm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blanco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los frutos son circulares, la base de la nervadura es roja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tsoqot 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Desconoce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72056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Vitaceae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trepadora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esfera verde de 6 mm diám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ākītsmekat rojo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paxtam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éste que es rojo y hay otro de frutos más grandes (ākītsmekat istāk)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maleza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no conoce el nombre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terrenos abandonados, caminos </w:t>
      </w:r>
    </w:p>
    <w:p w:rsidR="006833B3" w:rsidRDefault="006833B3" w:rsidP="006833B3">
      <w:pPr>
        <w:pStyle w:val="NoSpacing"/>
      </w:pPr>
      <w:r>
        <w:t xml:space="preserve">Usos detallados: maleza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72057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Piper sp.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1-2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flores </w:t>
      </w:r>
    </w:p>
    <w:p w:rsidR="006833B3" w:rsidRDefault="006833B3" w:rsidP="006833B3">
      <w:pPr>
        <w:pStyle w:val="NoSpacing"/>
      </w:pPr>
      <w:r>
        <w:t xml:space="preserve">Flor: oscuro, entre blanco y gris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piltsompech, tiene el peciolo pubescente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kantsapātawá: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cafetales, caminos </w:t>
      </w:r>
    </w:p>
    <w:p w:rsidR="006833B3" w:rsidRDefault="006833B3" w:rsidP="006833B3">
      <w:pPr>
        <w:pStyle w:val="NoSpacing"/>
      </w:pPr>
      <w:r>
        <w:t xml:space="preserve">Usos detallados: Tiene un olor característico, puede sustituir el papel higiénico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72058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flores y frutos </w:t>
      </w:r>
    </w:p>
    <w:p w:rsidR="006833B3" w:rsidRDefault="006833B3" w:rsidP="006833B3">
      <w:pPr>
        <w:pStyle w:val="NoSpacing"/>
      </w:pPr>
      <w:r>
        <w:t xml:space="preserve">Flor: blanca </w:t>
      </w:r>
    </w:p>
    <w:p w:rsidR="006833B3" w:rsidRDefault="006833B3" w:rsidP="006833B3">
      <w:pPr>
        <w:pStyle w:val="NoSpacing"/>
      </w:pPr>
      <w:r>
        <w:t xml:space="preserve">Fruto: color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Según JVC es kuīkuilehkaw, tiene flores blancas, tallo morado y rasposo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lhkānat tastuy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tastuy son varios </w:t>
      </w:r>
    </w:p>
    <w:p w:rsidR="006833B3" w:rsidRDefault="006833B3" w:rsidP="006833B3">
      <w:pPr>
        <w:pStyle w:val="NoSpacing"/>
      </w:pPr>
      <w:r>
        <w:t xml:space="preserve">Lugar donde crece por lo común: caminos </w:t>
      </w:r>
    </w:p>
    <w:p w:rsidR="006833B3" w:rsidRDefault="006833B3" w:rsidP="006833B3">
      <w:pPr>
        <w:pStyle w:val="NoSpacing"/>
      </w:pPr>
      <w:r>
        <w:t xml:space="preserve">Usos detallados: ninguno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72059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Piper sp.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40-120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y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Es piltsompech. Descubrí la diferencia en la pubescencia, esta planta es glabra, pero las hoja es similar a piltsompech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kantsapātawá: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72060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Piper sp.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2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flores </w:t>
      </w:r>
    </w:p>
    <w:p w:rsidR="006833B3" w:rsidRDefault="006833B3" w:rsidP="006833B3">
      <w:pPr>
        <w:pStyle w:val="NoSpacing"/>
      </w:pPr>
      <w:r>
        <w:t xml:space="preserve">Flor: Tipo piper blanco, de 7-13 cm largo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omekilit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jīnat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jīnat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embarados o dolores de huesos, se hierve y se bañan con eso.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72061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Ulmaceae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árbol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10 m </w:t>
      </w:r>
    </w:p>
    <w:p w:rsidR="006833B3" w:rsidRDefault="006833B3" w:rsidP="006833B3">
      <w:pPr>
        <w:pStyle w:val="NoSpacing"/>
      </w:pPr>
      <w:r>
        <w:t xml:space="preserve">Diámetro tronco: mayor a 15 cm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esfera roja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tōtōkowit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chaqat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cualquier lugar </w:t>
      </w:r>
    </w:p>
    <w:p w:rsidR="006833B3" w:rsidRDefault="006833B3" w:rsidP="006833B3">
      <w:pPr>
        <w:pStyle w:val="NoSpacing"/>
      </w:pPr>
      <w:r>
        <w:t xml:space="preserve">Usos detallados: Es como jonote colorado, dicen que sirve como jonote. Leña. Para armazón de casa sirve pero se pandea y ya no queda bien.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chaqat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donde sea </w:t>
      </w:r>
    </w:p>
    <w:p w:rsidR="006833B3" w:rsidRDefault="006833B3" w:rsidP="006833B3">
      <w:pPr>
        <w:pStyle w:val="NoSpacing"/>
      </w:pPr>
      <w:r>
        <w:t xml:space="preserve">Usos detallados: Leña, sirve para amarrar un corral, no mancha las manos y el jonote mancha.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72062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Verbenaceae </w:t>
      </w:r>
    </w:p>
    <w:p w:rsidR="006833B3" w:rsidRDefault="006833B3" w:rsidP="006833B3">
      <w:pPr>
        <w:pStyle w:val="NoSpacing"/>
      </w:pPr>
      <w:r>
        <w:t xml:space="preserve">Género especie (provisional) Lantana camara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y flor </w:t>
      </w:r>
    </w:p>
    <w:p w:rsidR="006833B3" w:rsidRDefault="006833B3" w:rsidP="006833B3">
      <w:pPr>
        <w:pStyle w:val="NoSpacing"/>
      </w:pPr>
      <w:r>
        <w:t xml:space="preserve">Flor: roja-amarilla </w:t>
      </w:r>
    </w:p>
    <w:p w:rsidR="006833B3" w:rsidRDefault="006833B3" w:rsidP="006833B3">
      <w:pPr>
        <w:pStyle w:val="NoSpacing"/>
      </w:pPr>
      <w:r>
        <w:t xml:space="preserve">Fruto: esfera verde de 3 mm diám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tanokuilpahxiwit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xlaqastapuskīti </w:t>
      </w:r>
    </w:p>
    <w:p w:rsidR="006833B3" w:rsidRDefault="006833B3" w:rsidP="006833B3">
      <w:pPr>
        <w:pStyle w:val="NoSpacing"/>
      </w:pPr>
      <w:r>
        <w:t xml:space="preserve">Significado del nombre: ojo de pescado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cualquier lugar </w:t>
      </w:r>
    </w:p>
    <w:p w:rsidR="006833B3" w:rsidRDefault="006833B3" w:rsidP="006833B3">
      <w:pPr>
        <w:pStyle w:val="NoSpacing"/>
      </w:pPr>
      <w:r>
        <w:t xml:space="preserve">Usos detallados: nada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laqastapuskīti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potreros </w:t>
      </w:r>
    </w:p>
    <w:p w:rsidR="006833B3" w:rsidRDefault="006833B3" w:rsidP="006833B3">
      <w:pPr>
        <w:pStyle w:val="NoSpacing"/>
      </w:pPr>
      <w:r>
        <w:t xml:space="preserve">Usos detallados: las semillas maduras se pueden comer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72063 </w:t>
      </w:r>
    </w:p>
    <w:p w:rsidR="006833B3" w:rsidRDefault="006833B3" w:rsidP="006833B3">
      <w:pPr>
        <w:pStyle w:val="NoSpacing"/>
      </w:pPr>
      <w:r>
        <w:t xml:space="preserve">Fecha de colecta: 20015-08-01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Galindo Bautista Aristeo,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brecha a El Tozán, en donde hay un segundo muro de contención. Kuxkiw </w:t>
      </w:r>
    </w:p>
    <w:p w:rsidR="006833B3" w:rsidRDefault="006833B3" w:rsidP="006833B3">
      <w:pPr>
        <w:pStyle w:val="NoSpacing"/>
      </w:pPr>
      <w:r>
        <w:t xml:space="preserve">Lat. N 20.04380 </w:t>
      </w:r>
    </w:p>
    <w:p w:rsidR="006833B3" w:rsidRDefault="006833B3" w:rsidP="006833B3">
      <w:pPr>
        <w:pStyle w:val="NoSpacing"/>
      </w:pPr>
      <w:r>
        <w:t xml:space="preserve">Long. P 97.55488 </w:t>
      </w:r>
    </w:p>
    <w:p w:rsidR="006833B3" w:rsidRDefault="006833B3" w:rsidP="006833B3">
      <w:pPr>
        <w:pStyle w:val="NoSpacing"/>
      </w:pPr>
      <w:r>
        <w:t xml:space="preserve">Alt. 589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Piperaceae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y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El tallo y peciolo es pubescente. Es como el Piper de color rojo en la base de la nervadura (colecta 72055), la diferencia es que ésta presenta color verde e nal base de la nervadura </w:t>
      </w:r>
    </w:p>
    <w:p w:rsidR="006833B3" w:rsidRDefault="006833B3" w:rsidP="006833B3">
      <w:pPr>
        <w:pStyle w:val="NoSpacing"/>
      </w:pPr>
      <w:r>
        <w:t xml:space="preserve">Nombre del asesor: Galindo Bautista Aristeo </w:t>
      </w:r>
    </w:p>
    <w:p w:rsidR="006833B3" w:rsidRDefault="006833B3" w:rsidP="006833B3">
      <w:pPr>
        <w:pStyle w:val="NoSpacing"/>
      </w:pPr>
      <w:r>
        <w:t xml:space="preserve">Nombre de la planta: tsoqot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Hasta hoy conoció diferencias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ninguno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tsoqot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lastRenderedPageBreak/>
        <w:t xml:space="preserve">Núm de colecta: 72064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Fecha de colecta: 20015-08-02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Colector principal: Eleuterio Gorostiza Salazar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Otros colectores asociados: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Asesores de la comunidad: Orozco Desión Evencio, Orozco Valencia Dionicio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Estado/Municipio/pueblo de base: Ecatlán, Jonotla, Pue.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Localidad: Saliendo de la localidad, caminamos por la brecha a El Tozán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Lat. N 20.04479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Long. P 97.55473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Alt. 603 msnm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libres sobre hábitat: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Vegetación notas: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Familia: Leguminoseae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Género especie (provisional)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Forma biológica: trepadora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Abundancia en la región de colecta: escaso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Tamaño altura: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Diámetro tronco: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Anual/perenne: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Fenología: flor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Flor: blanco y morado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Bauchers: 1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flor: 1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Fotos #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adicionales: El tallo y peciolo es pubescente, el tallo es cuadrado. Al parecer es lo que segun RMM es kuānakapōyoh. En un principio, viendo la flor, dijo que era stapūlhū, después vimos el tallo cuadrado (que yo nunca había visto), dijo que era parecido pero que no era. Encontramos otra planta metros más adelante, vio la flor y fruto, dijo que era stapūlhū, seguimos la guía y vimos que era cuadrado el tallo, dijo que era stapūlhū.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Orozco Desión Evencio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stapūlhū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frijol-víbora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1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ruderal y monte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No sabe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Núm de colecta: 72065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Fecha de colecta: 20015-08-02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Colector principal: Eleuterio Gorostiza Salazar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Otros colectores asociados: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Asesores de la comunidad: Orozco Desión Evencio, Orozco Valencia Dionicio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Estado/Municipio/pueblo de base: Ecatlán, Jonotla, Pue.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Localidad: Saliendo de la localidad, caminamos por la brecha a El Tozán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Lat. N 20.04479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Long. P 97.55473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Alt. 603 msnm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libres sobre hábitat: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Vegetación notas: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Familia: Onagraceae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Género especie (provisional)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Forma biológica: hierba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Abundancia en la región de colecta: abundante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Tamaño altura: 50 cm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Diámetro tronco: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Anual/perenne: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Fenología: flor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Flor: 4 pétalos amarillos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Bauchers: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flor: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Fotos #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adicionales: Es lo que se conoce como chiāwxiwit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Orozco Desión Evencio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xtampinkawāyoh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1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cualquier lugar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No sabe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Núm de colecta: 72066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Fecha de colecta: 20015-08-02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Colector principal: Eleuterio Gorostiza Salazar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Otros colectores asociados: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Asesores de la comunidad: Orozco Desión Evencio, Orozco Valencia Dionicio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Estado/Municipio/pueblo de base: Ecatlán, Jonotla, Pue.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Localidad: Saliendo de la localidad, caminamos por la brecha a El Tozán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Lat. N 20.04479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Long. P 97.55473 </w:t>
      </w:r>
    </w:p>
    <w:p w:rsidR="006833B3" w:rsidRPr="005F6BDF" w:rsidRDefault="006833B3" w:rsidP="006833B3">
      <w:pPr>
        <w:pStyle w:val="NoSpacing"/>
        <w:rPr>
          <w:rFonts w:ascii="Times New Roman" w:eastAsia="Times New Roman" w:hAnsi="Times New Roman" w:cs="Times New Roman"/>
          <w:sz w:val="24"/>
          <w:szCs w:val="24"/>
          <w:lang w:val="en-US" w:eastAsia="es-MX"/>
        </w:rPr>
      </w:pPr>
      <w:r w:rsidRPr="005F6BDF">
        <w:rPr>
          <w:rFonts w:ascii="Times New Roman" w:eastAsia="Times New Roman" w:hAnsi="Times New Roman" w:cs="Times New Roman"/>
          <w:sz w:val="24"/>
          <w:szCs w:val="24"/>
          <w:lang w:val="en-US" w:eastAsia="es-MX"/>
        </w:rPr>
        <w:t xml:space="preserve">Alt. 603 msnm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libres sobre hábitat: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Vegetación notas: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Familia: Piperaceae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Género especie (provisional) Piper sp.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Forma biológica: arbusto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Abundancia en la región de colecta: escaso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Tamaño altura: 3 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Diámetro tronco: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Anual/perenne: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Fenología: flor y 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Flor: inflorescencia blanca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Fruto: infrutescencia oscura casi negra de 9 cm de largo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Bauchers: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flor: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Fruto: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Fotos #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adicionales: tankuākuīkuil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Orozco Desión Evencio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spilintsoqot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pinto-tsoqot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1 y otro es diferente se llama lhkakantsoqot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donde sea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Ninguno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pStyle w:val="NoSpacing"/>
        <w:rPr>
          <w:rFonts w:ascii="Times New Roman" w:eastAsia="Times New Roman" w:hAnsi="Times New Roman" w:cs="Times New Roman"/>
          <w:sz w:val="24"/>
          <w:szCs w:val="24"/>
          <w:lang w:eastAsia="es-MX"/>
        </w:rPr>
      </w:pP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Núm de colecta: 72067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Fecha de colecta: 20015-08-02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Colector principal: Eleuterio Gorostiza Salazar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Otros colectores asociados: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Asesores de la comunidad: Orozco Desión Evencio, Orozco Valencia Dionicio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Estado/Municipio/pueblo de base: Ecatlán, Jonotla, Pue.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Localidad: Saliendo de la localidad, caminamos por la brecha a El Tozán. Kuxkiw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Lat. N 20.04237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Long. P 97.55507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Alt. 586 msnm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libres sobre hábitat: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Vegetación notas: ruderal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Familia: Poaceae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Género especie (provisional)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Forma biológica: hierba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Abundancia en la región de colecta: abundante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Tamaño altura: 1.5 m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Diámetro tronco: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Anual/perenne: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Fenología: flor y 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Flor: inflorescencia verde y blanca al madurar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Fruto: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Bauchers: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flor: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Con Fruto: 4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Fotos #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Notas adicionales: sakaniño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Orozco Desión Evencio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Galindo Desión Aristeo (lo reconoció días antes)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lipalhnāsaqat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pedregal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del asesor: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Nombre de la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Significado del nombre: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Cuantos tipos hay de esta planta: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Lugar donde crece por lo común: </w:t>
      </w:r>
    </w:p>
    <w:p w:rsidR="006833B3" w:rsidRPr="005F6BDF" w:rsidRDefault="006833B3" w:rsidP="006833B3">
      <w:pPr>
        <w:pStyle w:val="NoSpacing"/>
        <w:rPr>
          <w:rFonts w:ascii="Times New Roman" w:eastAsia="Times New Roman" w:hAnsi="Times New Roman" w:cs="Times New Roman"/>
          <w:sz w:val="24"/>
          <w:szCs w:val="24"/>
          <w:lang w:eastAsia="es-MX"/>
        </w:rPr>
      </w:pPr>
      <w:r w:rsidRPr="005F6BDF">
        <w:rPr>
          <w:rFonts w:ascii="Times New Roman" w:eastAsia="Times New Roman" w:hAnsi="Times New Roman" w:cs="Times New Roman"/>
          <w:sz w:val="24"/>
          <w:szCs w:val="24"/>
          <w:lang w:eastAsia="es-MX"/>
        </w:rP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r>
        <w:t xml:space="preserve">Núm de colecta: 72068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Tanlhoq </w:t>
      </w:r>
    </w:p>
    <w:p w:rsidR="006833B3" w:rsidRDefault="006833B3" w:rsidP="006833B3">
      <w:pPr>
        <w:pStyle w:val="NoSpacing"/>
      </w:pPr>
      <w:r>
        <w:t xml:space="preserve">Lat. N 20.03837 </w:t>
      </w:r>
    </w:p>
    <w:p w:rsidR="006833B3" w:rsidRDefault="006833B3" w:rsidP="006833B3">
      <w:pPr>
        <w:pStyle w:val="NoSpacing"/>
      </w:pPr>
      <w:r>
        <w:t xml:space="preserve">Long. P 97.55573 </w:t>
      </w:r>
    </w:p>
    <w:p w:rsidR="006833B3" w:rsidRDefault="006833B3" w:rsidP="006833B3">
      <w:pPr>
        <w:pStyle w:val="NoSpacing"/>
      </w:pPr>
      <w:r>
        <w:t xml:space="preserve">Alt. 567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Cyperaceae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50-80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verde-amarillo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tēpalowāni de milpa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choqōxnāsaqat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no sabe </w:t>
      </w:r>
    </w:p>
    <w:p w:rsidR="006833B3" w:rsidRDefault="006833B3" w:rsidP="006833B3">
      <w:pPr>
        <w:pStyle w:val="NoSpacing"/>
      </w:pPr>
      <w:r>
        <w:t xml:space="preserve">Lugar donde crece por lo común: cualquier lugar, milpa, cafetal </w:t>
      </w:r>
    </w:p>
    <w:p w:rsidR="006833B3" w:rsidRDefault="006833B3" w:rsidP="006833B3">
      <w:pPr>
        <w:pStyle w:val="NoSpacing"/>
      </w:pPr>
      <w:r>
        <w:t xml:space="preserve">Usos detallados: ninguno, tal vez para animales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no sabe, conoce la planta, ha escuchado el nombre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cualquier lugar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72069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Kuxkiw </w:t>
      </w:r>
    </w:p>
    <w:p w:rsidR="006833B3" w:rsidRDefault="006833B3" w:rsidP="006833B3">
      <w:pPr>
        <w:pStyle w:val="NoSpacing"/>
      </w:pPr>
      <w:r>
        <w:t xml:space="preserve">Lat. N 20.04237 </w:t>
      </w:r>
    </w:p>
    <w:p w:rsidR="006833B3" w:rsidRDefault="006833B3" w:rsidP="006833B3">
      <w:pPr>
        <w:pStyle w:val="NoSpacing"/>
      </w:pPr>
      <w:r>
        <w:t xml:space="preserve">Long. P 97.55507 </w:t>
      </w:r>
    </w:p>
    <w:p w:rsidR="006833B3" w:rsidRDefault="006833B3" w:rsidP="006833B3">
      <w:pPr>
        <w:pStyle w:val="NoSpacing"/>
      </w:pPr>
      <w:r>
        <w:t xml:space="preserve">Alt. 586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Commelinaceae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rastrera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40-50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4 pétalos blancos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mātalin morado de flores blancas, sólo vaina de la hoja es pubescente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aqasmālh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chico (azul) y grande (morado, ésta)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Tal vez se la comerán los pollos, pero poco, el chico se lo comen más.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aqasmālh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ésta y una verde de olor agradable, de inflorescencia ramificada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se la comen los pollos, el verde chico se la comen más, tal vez la come el caballo. En la mañana huelen bien las flores.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72070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20.04479 </w:t>
      </w:r>
    </w:p>
    <w:p w:rsidR="006833B3" w:rsidRPr="001828DC" w:rsidRDefault="006833B3" w:rsidP="006833B3">
      <w:pPr>
        <w:pStyle w:val="NoSpacing"/>
        <w:rPr>
          <w:lang w:val="en-US"/>
        </w:rPr>
      </w:pPr>
      <w:r w:rsidRPr="001828DC">
        <w:rPr>
          <w:lang w:val="en-US"/>
        </w:rPr>
        <w:t xml:space="preserve">Long. P 97.55473 </w:t>
      </w:r>
    </w:p>
    <w:p w:rsidR="006833B3" w:rsidRPr="001828DC" w:rsidRDefault="006833B3" w:rsidP="006833B3">
      <w:pPr>
        <w:pStyle w:val="NoSpacing"/>
        <w:rPr>
          <w:lang w:val="en-US"/>
        </w:rPr>
      </w:pPr>
      <w:r w:rsidRPr="001828DC">
        <w:rPr>
          <w:lang w:val="en-US"/>
        </w:rPr>
        <w:t xml:space="preserve">Alt. 603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rastrera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40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inflorescencia amarilla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pitsoāxiwit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xakxūsakah, muxūsakah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72071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20.04479 </w:t>
      </w:r>
    </w:p>
    <w:p w:rsidR="006833B3" w:rsidRPr="001828DC" w:rsidRDefault="006833B3" w:rsidP="006833B3">
      <w:pPr>
        <w:pStyle w:val="NoSpacing"/>
        <w:rPr>
          <w:lang w:val="en-US"/>
        </w:rPr>
      </w:pPr>
      <w:r w:rsidRPr="001828DC">
        <w:rPr>
          <w:lang w:val="en-US"/>
        </w:rPr>
        <w:t xml:space="preserve">Long. P 97.55473 </w:t>
      </w:r>
    </w:p>
    <w:p w:rsidR="006833B3" w:rsidRPr="001828DC" w:rsidRDefault="006833B3" w:rsidP="006833B3">
      <w:pPr>
        <w:pStyle w:val="NoSpacing"/>
        <w:rPr>
          <w:lang w:val="en-US"/>
        </w:rPr>
      </w:pPr>
      <w:r w:rsidRPr="001828DC">
        <w:rPr>
          <w:lang w:val="en-US"/>
        </w:rPr>
        <w:t xml:space="preserve">Alt. 603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Poaceae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rastrera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40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blanco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pasto de potrero, inflorescencias en forma de 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pakxmāsaqat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caminos, potreros </w:t>
      </w:r>
    </w:p>
    <w:p w:rsidR="006833B3" w:rsidRDefault="006833B3" w:rsidP="006833B3">
      <w:pPr>
        <w:pStyle w:val="NoSpacing"/>
      </w:pPr>
      <w:r>
        <w:t xml:space="preserve">Usos detallados: forraje verde para caballo, burro, el cerdo no se lo come.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72072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20.03582 </w:t>
      </w:r>
    </w:p>
    <w:p w:rsidR="006833B3" w:rsidRPr="001828DC" w:rsidRDefault="006833B3" w:rsidP="006833B3">
      <w:pPr>
        <w:pStyle w:val="NoSpacing"/>
        <w:rPr>
          <w:lang w:val="en-US"/>
        </w:rPr>
      </w:pPr>
      <w:r w:rsidRPr="001828DC">
        <w:rPr>
          <w:lang w:val="en-US"/>
        </w:rPr>
        <w:t xml:space="preserve">Long. P 97.55925 </w:t>
      </w:r>
    </w:p>
    <w:p w:rsidR="006833B3" w:rsidRPr="001828DC" w:rsidRDefault="006833B3" w:rsidP="006833B3">
      <w:pPr>
        <w:pStyle w:val="NoSpacing"/>
        <w:rPr>
          <w:lang w:val="en-US"/>
        </w:rPr>
      </w:pPr>
      <w:r w:rsidRPr="001828DC">
        <w:rPr>
          <w:lang w:val="en-US"/>
        </w:rPr>
        <w:t xml:space="preserve">Alt. 549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Lytraceae </w:t>
      </w:r>
    </w:p>
    <w:p w:rsidR="006833B3" w:rsidRDefault="006833B3" w:rsidP="006833B3">
      <w:pPr>
        <w:pStyle w:val="NoSpacing"/>
      </w:pPr>
      <w:r>
        <w:t xml:space="preserve">Género especie (provisional) Cuphea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30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5 pétalos lilas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como escobilla, de tallo rojo. Tallo pubescente y hojas rasposas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paxtoknātawá: </w:t>
      </w:r>
    </w:p>
    <w:p w:rsidR="006833B3" w:rsidRDefault="006833B3" w:rsidP="006833B3">
      <w:pPr>
        <w:pStyle w:val="NoSpacing"/>
      </w:pPr>
      <w:r>
        <w:t xml:space="preserve">Significado del nombre: atajar-hoja </w:t>
      </w:r>
    </w:p>
    <w:p w:rsidR="006833B3" w:rsidRDefault="006833B3" w:rsidP="006833B3">
      <w:pPr>
        <w:pStyle w:val="NoSpacing"/>
      </w:pPr>
      <w:r>
        <w:t xml:space="preserve">Cuantos tipos hay de esta planta: 2, macho y hembra. Ésta es la hembra. </w:t>
      </w:r>
    </w:p>
    <w:p w:rsidR="006833B3" w:rsidRDefault="006833B3" w:rsidP="006833B3">
      <w:pPr>
        <w:pStyle w:val="NoSpacing"/>
      </w:pPr>
      <w:r>
        <w:t xml:space="preserve">Lugar donde crece por lo común: En el pueblo de Ecatlán, en milpas o caminos </w:t>
      </w:r>
    </w:p>
    <w:p w:rsidR="006833B3" w:rsidRDefault="006833B3" w:rsidP="006833B3">
      <w:pPr>
        <w:pStyle w:val="NoSpacing"/>
      </w:pPr>
      <w:r>
        <w:t xml:space="preserve">Usos detallados: Es para mal aire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72073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20.03582 </w:t>
      </w:r>
    </w:p>
    <w:p w:rsidR="006833B3" w:rsidRPr="001828DC" w:rsidRDefault="006833B3" w:rsidP="006833B3">
      <w:pPr>
        <w:pStyle w:val="NoSpacing"/>
        <w:rPr>
          <w:lang w:val="en-US"/>
        </w:rPr>
      </w:pPr>
      <w:r w:rsidRPr="001828DC">
        <w:rPr>
          <w:lang w:val="en-US"/>
        </w:rPr>
        <w:t xml:space="preserve">Long. P 97.55925 </w:t>
      </w:r>
    </w:p>
    <w:p w:rsidR="006833B3" w:rsidRPr="001828DC" w:rsidRDefault="006833B3" w:rsidP="006833B3">
      <w:pPr>
        <w:pStyle w:val="NoSpacing"/>
        <w:rPr>
          <w:lang w:val="en-US"/>
        </w:rPr>
      </w:pPr>
      <w:r w:rsidRPr="001828DC">
        <w:rPr>
          <w:lang w:val="en-US"/>
        </w:rPr>
        <w:t xml:space="preserve">Alt. 549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Physalis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amarilla y centro café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chāwakilit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xtumattehe </w:t>
      </w:r>
    </w:p>
    <w:p w:rsidR="006833B3" w:rsidRDefault="006833B3" w:rsidP="006833B3">
      <w:pPr>
        <w:pStyle w:val="NoSpacing"/>
      </w:pPr>
      <w:r>
        <w:t xml:space="preserve">Significado del nombre: tomate-trueno/rayo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donde no se limpia </w:t>
      </w:r>
    </w:p>
    <w:p w:rsidR="006833B3" w:rsidRDefault="006833B3" w:rsidP="006833B3">
      <w:pPr>
        <w:pStyle w:val="NoSpacing"/>
      </w:pPr>
      <w:r>
        <w:t xml:space="preserve">Usos detallados: se muelen los frutos y se hierven y se le echa a la comida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72074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20.03582 </w:t>
      </w:r>
    </w:p>
    <w:p w:rsidR="006833B3" w:rsidRPr="001828DC" w:rsidRDefault="006833B3" w:rsidP="006833B3">
      <w:pPr>
        <w:pStyle w:val="NoSpacing"/>
        <w:rPr>
          <w:lang w:val="en-US"/>
        </w:rPr>
      </w:pPr>
      <w:r w:rsidRPr="001828DC">
        <w:rPr>
          <w:lang w:val="en-US"/>
        </w:rPr>
        <w:t xml:space="preserve">Long. P 97.55925 </w:t>
      </w:r>
    </w:p>
    <w:p w:rsidR="006833B3" w:rsidRPr="001828DC" w:rsidRDefault="006833B3" w:rsidP="006833B3">
      <w:pPr>
        <w:pStyle w:val="NoSpacing"/>
        <w:rPr>
          <w:lang w:val="en-US"/>
        </w:rPr>
      </w:pPr>
      <w:r w:rsidRPr="001828DC">
        <w:rPr>
          <w:lang w:val="en-US"/>
        </w:rPr>
        <w:t xml:space="preserve">Alt. 549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Solanum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60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blanca y centro amarillo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tomakilit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mustulut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chilares, milpa </w:t>
      </w:r>
    </w:p>
    <w:p w:rsidR="006833B3" w:rsidRDefault="006833B3" w:rsidP="006833B3">
      <w:pPr>
        <w:pStyle w:val="NoSpacing"/>
      </w:pPr>
      <w:r>
        <w:t xml:space="preserve">Usos detallados: se come, se hierve y se acompaña con salsa o chicharrón </w:t>
      </w:r>
    </w:p>
    <w:p w:rsidR="006833B3" w:rsidRDefault="006833B3" w:rsidP="006833B3">
      <w:pPr>
        <w:pStyle w:val="NoSpacing"/>
      </w:pPr>
      <w:r>
        <w:t xml:space="preserve">Nombre del asesor: Dionicio Orozco Valencia </w:t>
      </w:r>
    </w:p>
    <w:p w:rsidR="006833B3" w:rsidRDefault="006833B3" w:rsidP="006833B3">
      <w:pPr>
        <w:pStyle w:val="NoSpacing"/>
      </w:pPr>
      <w:r>
        <w:t xml:space="preserve">Nombre de la planta: mustulut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milpa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72075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1828DC" w:rsidRDefault="006833B3" w:rsidP="006833B3">
      <w:pPr>
        <w:pStyle w:val="NoSpacing"/>
        <w:rPr>
          <w:lang w:val="en-US"/>
        </w:rPr>
      </w:pPr>
      <w:r w:rsidRPr="001828DC">
        <w:rPr>
          <w:lang w:val="en-US"/>
        </w:rPr>
        <w:t xml:space="preserve">Lat. N 20.03582 </w:t>
      </w:r>
    </w:p>
    <w:p w:rsidR="006833B3" w:rsidRPr="001828DC" w:rsidRDefault="006833B3" w:rsidP="006833B3">
      <w:pPr>
        <w:pStyle w:val="NoSpacing"/>
        <w:rPr>
          <w:lang w:val="en-US"/>
        </w:rPr>
      </w:pPr>
      <w:r w:rsidRPr="001828DC">
        <w:rPr>
          <w:lang w:val="en-US"/>
        </w:rPr>
        <w:t xml:space="preserve">Long. P 97.55925 </w:t>
      </w:r>
    </w:p>
    <w:p w:rsidR="006833B3" w:rsidRPr="001828DC" w:rsidRDefault="006833B3" w:rsidP="006833B3">
      <w:pPr>
        <w:pStyle w:val="NoSpacing"/>
        <w:rPr>
          <w:lang w:val="en-US"/>
        </w:rPr>
      </w:pPr>
      <w:r w:rsidRPr="001828DC">
        <w:rPr>
          <w:lang w:val="en-US"/>
        </w:rPr>
        <w:t xml:space="preserve">Alt. 549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Apiaceae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kowātapīts Apiaceae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slīsqolchān </w:t>
      </w:r>
    </w:p>
    <w:p w:rsidR="006833B3" w:rsidRDefault="006833B3" w:rsidP="006833B3">
      <w:pPr>
        <w:pStyle w:val="NoSpacing"/>
      </w:pPr>
      <w:r>
        <w:t xml:space="preserve">Significado del nombre: flauta-hormiga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ninguno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slīsqolchān </w:t>
      </w:r>
    </w:p>
    <w:p w:rsidR="006833B3" w:rsidRDefault="006833B3" w:rsidP="006833B3">
      <w:pPr>
        <w:pStyle w:val="NoSpacing"/>
      </w:pPr>
      <w:r>
        <w:t xml:space="preserve">Significado del nombre: flauta-hormiga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maleza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
        <w:br w:type="page"/>
      </w:r>
    </w:p>
    <w:p w:rsidR="006833B3" w:rsidRDefault="006833B3" w:rsidP="006833B3">
      <w:pPr>
        <w:pStyle w:val="NoSpacing"/>
      </w:pPr>
      <w:r>
        <w:lastRenderedPageBreak/>
        <w:t xml:space="preserve">Núm de colecta: 72076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02274D" w:rsidRDefault="006833B3" w:rsidP="006833B3">
      <w:pPr>
        <w:pStyle w:val="NoSpacing"/>
        <w:rPr>
          <w:lang w:val="en-US"/>
        </w:rPr>
      </w:pPr>
      <w:r w:rsidRPr="0002274D">
        <w:rPr>
          <w:lang w:val="en-US"/>
        </w:rPr>
        <w:t xml:space="preserve">Lat. N 20.03582 </w:t>
      </w:r>
    </w:p>
    <w:p w:rsidR="006833B3" w:rsidRPr="0002274D" w:rsidRDefault="006833B3" w:rsidP="006833B3">
      <w:pPr>
        <w:pStyle w:val="NoSpacing"/>
        <w:rPr>
          <w:lang w:val="en-US"/>
        </w:rPr>
      </w:pPr>
      <w:r w:rsidRPr="0002274D">
        <w:rPr>
          <w:lang w:val="en-US"/>
        </w:rPr>
        <w:t xml:space="preserve">Long. P 97.55925 </w:t>
      </w:r>
    </w:p>
    <w:p w:rsidR="006833B3" w:rsidRPr="0002274D" w:rsidRDefault="006833B3" w:rsidP="006833B3">
      <w:pPr>
        <w:pStyle w:val="NoSpacing"/>
        <w:rPr>
          <w:lang w:val="en-US"/>
        </w:rPr>
      </w:pPr>
      <w:r w:rsidRPr="0002274D">
        <w:rPr>
          <w:lang w:val="en-US"/>
        </w:rPr>
        <w:t xml:space="preserve">Alt. 549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Amaranthaceae </w:t>
      </w:r>
    </w:p>
    <w:p w:rsidR="006833B3" w:rsidRDefault="006833B3" w:rsidP="006833B3">
      <w:pPr>
        <w:pStyle w:val="NoSpacing"/>
      </w:pPr>
      <w:r>
        <w:t xml:space="preserve">Género especie (provisional) Amaranthus sp.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Es glabro, pero tiene espinas. Witswāwkilit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tsawalhtukūn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en calles de pueblo, rancho casi no </w:t>
      </w:r>
    </w:p>
    <w:p w:rsidR="006833B3" w:rsidRDefault="006833B3" w:rsidP="006833B3">
      <w:pPr>
        <w:pStyle w:val="NoSpacing"/>
      </w:pPr>
      <w:r>
        <w:t xml:space="preserve">Usos detallados: no es comestible, tiene espinas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72077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02274D" w:rsidRDefault="006833B3" w:rsidP="006833B3">
      <w:pPr>
        <w:pStyle w:val="NoSpacing"/>
        <w:rPr>
          <w:lang w:val="en-US"/>
        </w:rPr>
      </w:pPr>
      <w:r w:rsidRPr="0002274D">
        <w:rPr>
          <w:lang w:val="en-US"/>
        </w:rPr>
        <w:t xml:space="preserve">Lat. N 20.03582 </w:t>
      </w:r>
    </w:p>
    <w:p w:rsidR="006833B3" w:rsidRPr="0002274D" w:rsidRDefault="006833B3" w:rsidP="006833B3">
      <w:pPr>
        <w:pStyle w:val="NoSpacing"/>
        <w:rPr>
          <w:lang w:val="en-US"/>
        </w:rPr>
      </w:pPr>
      <w:r w:rsidRPr="0002274D">
        <w:rPr>
          <w:lang w:val="en-US"/>
        </w:rPr>
        <w:t xml:space="preserve">Long. P 97.55925 </w:t>
      </w:r>
    </w:p>
    <w:p w:rsidR="006833B3" w:rsidRPr="0002274D" w:rsidRDefault="006833B3" w:rsidP="006833B3">
      <w:pPr>
        <w:pStyle w:val="NoSpacing"/>
        <w:rPr>
          <w:lang w:val="en-US"/>
        </w:rPr>
      </w:pPr>
      <w:r w:rsidRPr="0002274D">
        <w:rPr>
          <w:lang w:val="en-US"/>
        </w:rPr>
        <w:t xml:space="preserve">Alt. 549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Leguminoseae </w:t>
      </w:r>
    </w:p>
    <w:p w:rsidR="006833B3" w:rsidRDefault="006833B3" w:rsidP="006833B3">
      <w:pPr>
        <w:pStyle w:val="NoSpacing"/>
      </w:pPr>
      <w:r>
        <w:t xml:space="preserve">Género especie (provisional) Zapoteca tetragona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3 m </w:t>
      </w:r>
    </w:p>
    <w:p w:rsidR="006833B3" w:rsidRDefault="006833B3" w:rsidP="006833B3">
      <w:pPr>
        <w:pStyle w:val="NoSpacing"/>
      </w:pPr>
      <w:r>
        <w:t xml:space="preserve">Diámetro tronco: 2 cm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amarilla y centro café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tsontōtoya istāk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xqalchixitqōlo </w:t>
      </w:r>
    </w:p>
    <w:p w:rsidR="006833B3" w:rsidRDefault="006833B3" w:rsidP="006833B3">
      <w:pPr>
        <w:pStyle w:val="NoSpacing"/>
      </w:pPr>
      <w:r>
        <w:t xml:space="preserve">Significado del nombre: barba-viejo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72078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Saliendo de la localidad, caminamos por la brecha a El Tozán </w:t>
      </w:r>
    </w:p>
    <w:p w:rsidR="006833B3" w:rsidRPr="0002274D" w:rsidRDefault="006833B3" w:rsidP="006833B3">
      <w:pPr>
        <w:pStyle w:val="NoSpacing"/>
        <w:rPr>
          <w:lang w:val="en-US"/>
        </w:rPr>
      </w:pPr>
      <w:r w:rsidRPr="0002274D">
        <w:rPr>
          <w:lang w:val="en-US"/>
        </w:rPr>
        <w:t xml:space="preserve">Lat. N 20.03582 </w:t>
      </w:r>
    </w:p>
    <w:p w:rsidR="006833B3" w:rsidRPr="0002274D" w:rsidRDefault="006833B3" w:rsidP="006833B3">
      <w:pPr>
        <w:pStyle w:val="NoSpacing"/>
        <w:rPr>
          <w:lang w:val="en-US"/>
        </w:rPr>
      </w:pPr>
      <w:r w:rsidRPr="0002274D">
        <w:rPr>
          <w:lang w:val="en-US"/>
        </w:rPr>
        <w:t xml:space="preserve">Long. P 97.55925 </w:t>
      </w:r>
    </w:p>
    <w:p w:rsidR="006833B3" w:rsidRPr="0002274D" w:rsidRDefault="006833B3" w:rsidP="006833B3">
      <w:pPr>
        <w:pStyle w:val="NoSpacing"/>
        <w:rPr>
          <w:lang w:val="en-US"/>
        </w:rPr>
      </w:pPr>
      <w:r w:rsidRPr="0002274D">
        <w:rPr>
          <w:lang w:val="en-US"/>
        </w:rPr>
        <w:t xml:space="preserve">Alt. 549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50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azul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kabāyohkuitaxiwit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chinknītawá: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camino </w:t>
      </w:r>
    </w:p>
    <w:p w:rsidR="006833B3" w:rsidRDefault="006833B3" w:rsidP="006833B3">
      <w:pPr>
        <w:pStyle w:val="NoSpacing"/>
      </w:pPr>
      <w:r>
        <w:t xml:space="preserve">Usos detallados: malez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72079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Orilla de río, pasando el poblado de El Tozán, donde hay un camino </w:t>
      </w:r>
    </w:p>
    <w:p w:rsidR="006833B3" w:rsidRPr="0002274D" w:rsidRDefault="006833B3" w:rsidP="006833B3">
      <w:pPr>
        <w:pStyle w:val="NoSpacing"/>
        <w:rPr>
          <w:lang w:val="en-US"/>
        </w:rPr>
      </w:pPr>
      <w:r w:rsidRPr="0002274D">
        <w:rPr>
          <w:lang w:val="en-US"/>
        </w:rPr>
        <w:t xml:space="preserve">Lat. N 20.03195 </w:t>
      </w:r>
    </w:p>
    <w:p w:rsidR="006833B3" w:rsidRPr="0002274D" w:rsidRDefault="006833B3" w:rsidP="006833B3">
      <w:pPr>
        <w:pStyle w:val="NoSpacing"/>
        <w:rPr>
          <w:lang w:val="en-US"/>
        </w:rPr>
      </w:pPr>
      <w:r w:rsidRPr="0002274D">
        <w:rPr>
          <w:lang w:val="en-US"/>
        </w:rPr>
        <w:t xml:space="preserve">Long. P 97.56170 </w:t>
      </w:r>
    </w:p>
    <w:p w:rsidR="006833B3" w:rsidRPr="0002274D" w:rsidRDefault="006833B3" w:rsidP="006833B3">
      <w:pPr>
        <w:pStyle w:val="NoSpacing"/>
        <w:rPr>
          <w:lang w:val="en-US"/>
        </w:rPr>
      </w:pPr>
      <w:r w:rsidRPr="0002274D">
        <w:rPr>
          <w:lang w:val="en-US"/>
        </w:rPr>
        <w:t xml:space="preserve">Alt. 497 msnm </w:t>
      </w:r>
    </w:p>
    <w:p w:rsidR="006833B3" w:rsidRDefault="006833B3" w:rsidP="006833B3">
      <w:pPr>
        <w:pStyle w:val="NoSpacing"/>
      </w:pPr>
      <w:r>
        <w:t xml:space="preserve">Notas libres sobre hábitat: monte </w:t>
      </w:r>
    </w:p>
    <w:p w:rsidR="006833B3" w:rsidRDefault="006833B3" w:rsidP="006833B3">
      <w:pPr>
        <w:pStyle w:val="NoSpacing"/>
      </w:pPr>
      <w:r>
        <w:t xml:space="preserve">Vegetación notas: monte </w:t>
      </w:r>
    </w:p>
    <w:p w:rsidR="006833B3" w:rsidRDefault="006833B3" w:rsidP="006833B3">
      <w:pPr>
        <w:pStyle w:val="NoSpacing"/>
      </w:pPr>
      <w:r>
        <w:t xml:space="preserve">Familia: Bromeliaceae </w:t>
      </w:r>
    </w:p>
    <w:p w:rsidR="006833B3" w:rsidRDefault="006833B3" w:rsidP="006833B3">
      <w:pPr>
        <w:pStyle w:val="NoSpacing"/>
      </w:pPr>
      <w:r>
        <w:t xml:space="preserve">Género especie (provisional) Bromelia sp </w:t>
      </w:r>
    </w:p>
    <w:p w:rsidR="006833B3" w:rsidRDefault="006833B3" w:rsidP="006833B3">
      <w:pPr>
        <w:pStyle w:val="NoSpacing"/>
      </w:pPr>
      <w:r>
        <w:t xml:space="preserve">Forma biológica: hierba epífita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40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inflorescencia, flores moradas, brácteas rojas </w:t>
      </w:r>
    </w:p>
    <w:p w:rsidR="006833B3" w:rsidRDefault="006833B3" w:rsidP="006833B3">
      <w:pPr>
        <w:pStyle w:val="NoSpacing"/>
      </w:pPr>
      <w:r>
        <w:t xml:space="preserve">Fruto: </w:t>
      </w:r>
    </w:p>
    <w:p w:rsidR="006833B3" w:rsidRDefault="006833B3" w:rsidP="006833B3">
      <w:pPr>
        <w:pStyle w:val="NoSpacing"/>
      </w:pPr>
      <w:r>
        <w:t xml:space="preserve">Bauchers: 3 </w:t>
      </w:r>
    </w:p>
    <w:p w:rsidR="006833B3" w:rsidRDefault="006833B3" w:rsidP="006833B3">
      <w:pPr>
        <w:pStyle w:val="NoSpacing"/>
      </w:pPr>
      <w:r>
        <w:t xml:space="preserve">Con flor: 3 botones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San José itōpīl, se colectó al lado Oriente del río, en terrenos de Cuetzalan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xpuqotnāxkut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3, grandes, chicos y éste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xpuqotnāxkut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árboles </w:t>
      </w:r>
    </w:p>
    <w:p w:rsidR="006833B3" w:rsidRDefault="006833B3" w:rsidP="006833B3">
      <w:pPr>
        <w:pStyle w:val="NoSpacing"/>
      </w:pPr>
      <w:r>
        <w:t xml:space="preserve">Usos detallados: Casi no se ve, la quitan de los cafetos porque se considera un injerto, por la flor es diferente, pero la hoja y el nombre es igual, sólo hojas no ayudan a distinguir.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72080 </w:t>
      </w:r>
    </w:p>
    <w:p w:rsidR="006833B3" w:rsidRDefault="006833B3" w:rsidP="006833B3">
      <w:pPr>
        <w:pStyle w:val="NoSpacing"/>
      </w:pPr>
      <w:r>
        <w:t xml:space="preserve">Fecha de colecta: 20015-08-02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Orilla de río, pasando el poblado de El Tozán, donde hay un camino </w:t>
      </w:r>
    </w:p>
    <w:p w:rsidR="006833B3" w:rsidRPr="0002274D" w:rsidRDefault="006833B3" w:rsidP="006833B3">
      <w:pPr>
        <w:pStyle w:val="NoSpacing"/>
        <w:rPr>
          <w:lang w:val="en-US"/>
        </w:rPr>
      </w:pPr>
      <w:r w:rsidRPr="0002274D">
        <w:rPr>
          <w:lang w:val="en-US"/>
        </w:rPr>
        <w:t xml:space="preserve">Lat. N 20.03195 </w:t>
      </w:r>
    </w:p>
    <w:p w:rsidR="006833B3" w:rsidRPr="0002274D" w:rsidRDefault="006833B3" w:rsidP="006833B3">
      <w:pPr>
        <w:pStyle w:val="NoSpacing"/>
        <w:rPr>
          <w:lang w:val="en-US"/>
        </w:rPr>
      </w:pPr>
      <w:r w:rsidRPr="0002274D">
        <w:rPr>
          <w:lang w:val="en-US"/>
        </w:rPr>
        <w:t xml:space="preserve">Long. P 97.56170 </w:t>
      </w:r>
    </w:p>
    <w:p w:rsidR="006833B3" w:rsidRPr="0002274D" w:rsidRDefault="006833B3" w:rsidP="006833B3">
      <w:pPr>
        <w:pStyle w:val="NoSpacing"/>
        <w:rPr>
          <w:lang w:val="en-US"/>
        </w:rPr>
      </w:pPr>
      <w:r w:rsidRPr="0002274D">
        <w:rPr>
          <w:lang w:val="en-US"/>
        </w:rPr>
        <w:t xml:space="preserve">Alt. 497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Rubiaceae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5 pétalos pequeños blancos </w:t>
      </w:r>
    </w:p>
    <w:p w:rsidR="006833B3" w:rsidRDefault="006833B3" w:rsidP="006833B3">
      <w:pPr>
        <w:pStyle w:val="NoSpacing"/>
      </w:pPr>
      <w:r>
        <w:t xml:space="preserve">Fruto: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tallo cuadrado, sin nombre en nahuat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paxtoknātawá: qōlō (hombre)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de flores blancas hombre o macho y de flores moradas (puskāt, mujer o hembra) </w:t>
      </w:r>
    </w:p>
    <w:p w:rsidR="006833B3" w:rsidRDefault="006833B3" w:rsidP="006833B3">
      <w:pPr>
        <w:pStyle w:val="NoSpacing"/>
      </w:pPr>
      <w:r>
        <w:t xml:space="preserve">Lugar donde crece por lo común: en el pueblo, en caminos </w:t>
      </w:r>
    </w:p>
    <w:p w:rsidR="006833B3" w:rsidRDefault="006833B3" w:rsidP="006833B3">
      <w:pPr>
        <w:pStyle w:val="NoSpacing"/>
      </w:pPr>
      <w:r>
        <w:t xml:space="preserve">Usos detallados: medicina para mal aire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72081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Caminado por la calle, barranco frente a la iglesia, a un lado del puente, sobre lado Oriente </w:t>
      </w:r>
    </w:p>
    <w:p w:rsidR="006833B3" w:rsidRPr="006B0B2E" w:rsidRDefault="006833B3" w:rsidP="006833B3">
      <w:pPr>
        <w:pStyle w:val="NoSpacing"/>
        <w:rPr>
          <w:lang w:val="en-US"/>
        </w:rPr>
      </w:pPr>
      <w:r w:rsidRPr="006B0B2E">
        <w:rPr>
          <w:lang w:val="en-US"/>
        </w:rPr>
        <w:t xml:space="preserve">Lat. N 20.05319 </w:t>
      </w:r>
    </w:p>
    <w:p w:rsidR="006833B3" w:rsidRPr="006B0B2E" w:rsidRDefault="006833B3" w:rsidP="006833B3">
      <w:pPr>
        <w:pStyle w:val="NoSpacing"/>
        <w:rPr>
          <w:lang w:val="en-US"/>
        </w:rPr>
      </w:pPr>
      <w:r w:rsidRPr="006B0B2E">
        <w:rPr>
          <w:lang w:val="en-US"/>
        </w:rPr>
        <w:t xml:space="preserve">Long. P 97.55679 </w:t>
      </w:r>
    </w:p>
    <w:p w:rsidR="006833B3" w:rsidRPr="006B0B2E" w:rsidRDefault="006833B3" w:rsidP="006833B3">
      <w:pPr>
        <w:pStyle w:val="NoSpacing"/>
        <w:rPr>
          <w:lang w:val="en-US"/>
        </w:rPr>
      </w:pPr>
      <w:r w:rsidRPr="006B0B2E">
        <w:rPr>
          <w:lang w:val="en-US"/>
        </w:rPr>
        <w:t xml:space="preserve">Alt. 617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Convolvulaceae </w:t>
      </w:r>
    </w:p>
    <w:p w:rsidR="006833B3" w:rsidRDefault="006833B3" w:rsidP="006833B3">
      <w:pPr>
        <w:pStyle w:val="NoSpacing"/>
      </w:pPr>
      <w:r>
        <w:t xml:space="preserve">Género especie (provisional) Ipomea </w:t>
      </w:r>
    </w:p>
    <w:p w:rsidR="006833B3" w:rsidRDefault="006833B3" w:rsidP="006833B3">
      <w:pPr>
        <w:pStyle w:val="NoSpacing"/>
      </w:pPr>
      <w:r>
        <w:t xml:space="preserve">Forma biológica: hierba trepadora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 interior morado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kaxtapan de flores blancas, interior morado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suyūmayak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flores azules, flores blancas, hojas grandes (lhtankāmayak), suyūkaka </w:t>
      </w:r>
    </w:p>
    <w:p w:rsidR="006833B3" w:rsidRDefault="006833B3" w:rsidP="006833B3">
      <w:pPr>
        <w:pStyle w:val="NoSpacing"/>
      </w:pPr>
      <w:r>
        <w:t xml:space="preserve">Lugar donde crece por lo común: caminos </w:t>
      </w:r>
    </w:p>
    <w:p w:rsidR="006833B3" w:rsidRDefault="006833B3" w:rsidP="006833B3">
      <w:pPr>
        <w:pStyle w:val="NoSpacing"/>
      </w:pPr>
      <w:r>
        <w:t xml:space="preserve">Usos detallados: forraje verde para cerdos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mayak, xmayākpaxni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suyu, azul, blanco/morado </w:t>
      </w:r>
    </w:p>
    <w:p w:rsidR="006833B3" w:rsidRDefault="006833B3" w:rsidP="006833B3">
      <w:pPr>
        <w:pStyle w:val="NoSpacing"/>
      </w:pPr>
      <w:r>
        <w:t xml:space="preserve">Lugar donde crece por lo común: ruderales </w:t>
      </w:r>
    </w:p>
    <w:p w:rsidR="006833B3" w:rsidRDefault="006833B3" w:rsidP="006833B3">
      <w:pPr>
        <w:pStyle w:val="NoSpacing"/>
      </w:pPr>
      <w:r>
        <w:t xml:space="preserve">Usos detallados: forraje para cerdos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72082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w:t>
      </w:r>
    </w:p>
    <w:p w:rsidR="006833B3" w:rsidRPr="006B0B2E" w:rsidRDefault="006833B3" w:rsidP="006833B3">
      <w:pPr>
        <w:pStyle w:val="NoSpacing"/>
        <w:rPr>
          <w:lang w:val="en-US"/>
        </w:rPr>
      </w:pPr>
      <w:r w:rsidRPr="006B0B2E">
        <w:rPr>
          <w:lang w:val="en-US"/>
        </w:rPr>
        <w:t xml:space="preserve">Lat. N 20.04611 </w:t>
      </w:r>
    </w:p>
    <w:p w:rsidR="006833B3" w:rsidRPr="006B0B2E" w:rsidRDefault="006833B3" w:rsidP="006833B3">
      <w:pPr>
        <w:pStyle w:val="NoSpacing"/>
        <w:rPr>
          <w:lang w:val="en-US"/>
        </w:rPr>
      </w:pPr>
      <w:r w:rsidRPr="006B0B2E">
        <w:rPr>
          <w:lang w:val="en-US"/>
        </w:rPr>
        <w:t xml:space="preserve">Long. P 97.55394 </w:t>
      </w:r>
    </w:p>
    <w:p w:rsidR="006833B3" w:rsidRPr="006B0B2E" w:rsidRDefault="006833B3" w:rsidP="006833B3">
      <w:pPr>
        <w:pStyle w:val="NoSpacing"/>
        <w:rPr>
          <w:lang w:val="en-US"/>
        </w:rPr>
      </w:pPr>
      <w:r w:rsidRPr="006B0B2E">
        <w:rPr>
          <w:lang w:val="en-US"/>
        </w:rPr>
        <w:t xml:space="preserve">Alt. 617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5 pétalos blancos </w:t>
      </w:r>
    </w:p>
    <w:p w:rsidR="006833B3" w:rsidRDefault="006833B3" w:rsidP="006833B3">
      <w:pPr>
        <w:pStyle w:val="NoSpacing"/>
      </w:pPr>
      <w:r>
        <w:t xml:space="preserve">Fruto: tomate verde, rojo al madurar de 8 mm de diámetro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es como tomakilit, fruto rojo, de cafetal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xkakachiwilá: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cafetales, caminos, hay otro de hojas grandes llamado xputāsawalh </w:t>
      </w:r>
    </w:p>
    <w:p w:rsidR="006833B3" w:rsidRDefault="006833B3" w:rsidP="006833B3">
      <w:pPr>
        <w:pStyle w:val="NoSpacing"/>
      </w:pPr>
      <w:r>
        <w:t xml:space="preserve">Usos detallados: lo comen los pavipollos, se hierve, puede dárseles solo o con masa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xkakachiwilá: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conoce otro xputāsawalh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r>
        <w:t xml:space="preserve">Núm de colecta: 72083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w:t>
      </w:r>
    </w:p>
    <w:p w:rsidR="006833B3" w:rsidRPr="006B0B2E" w:rsidRDefault="006833B3" w:rsidP="006833B3">
      <w:pPr>
        <w:pStyle w:val="NoSpacing"/>
        <w:rPr>
          <w:lang w:val="en-US"/>
        </w:rPr>
      </w:pPr>
      <w:r w:rsidRPr="006B0B2E">
        <w:rPr>
          <w:lang w:val="en-US"/>
        </w:rPr>
        <w:t xml:space="preserve">Lat. N 20.04611 </w:t>
      </w:r>
    </w:p>
    <w:p w:rsidR="006833B3" w:rsidRPr="006B0B2E" w:rsidRDefault="006833B3" w:rsidP="006833B3">
      <w:pPr>
        <w:pStyle w:val="NoSpacing"/>
        <w:rPr>
          <w:lang w:val="en-US"/>
        </w:rPr>
      </w:pPr>
      <w:r w:rsidRPr="006B0B2E">
        <w:rPr>
          <w:lang w:val="en-US"/>
        </w:rPr>
        <w:t xml:space="preserve">Long. P 97.55394 </w:t>
      </w:r>
    </w:p>
    <w:p w:rsidR="006833B3" w:rsidRPr="006B0B2E" w:rsidRDefault="006833B3" w:rsidP="006833B3">
      <w:pPr>
        <w:pStyle w:val="NoSpacing"/>
        <w:rPr>
          <w:lang w:val="en-US"/>
        </w:rPr>
      </w:pPr>
      <w:r w:rsidRPr="006B0B2E">
        <w:rPr>
          <w:lang w:val="en-US"/>
        </w:rPr>
        <w:t xml:space="preserve">Alt. 617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Moraceae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lastRenderedPageBreak/>
        <w:t xml:space="preserve">Abundancia en la región de colecta: abundante </w:t>
      </w:r>
    </w:p>
    <w:p w:rsidR="006833B3" w:rsidRDefault="006833B3" w:rsidP="006833B3">
      <w:pPr>
        <w:pStyle w:val="NoSpacing"/>
      </w:pPr>
      <w:r>
        <w:t xml:space="preserve">Tamaño altura: 40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verde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kuākuānakatsitsīn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xakchīchirikihpōyoh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ninguno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xakchīchilikihpōyoh </w:t>
      </w:r>
    </w:p>
    <w:p w:rsidR="006833B3" w:rsidRDefault="006833B3" w:rsidP="006833B3">
      <w:pPr>
        <w:pStyle w:val="NoSpacing"/>
      </w:pPr>
      <w:r>
        <w:t xml:space="preserve">Significado del nombre: cresta de gallo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cerros </w:t>
      </w:r>
    </w:p>
    <w:p w:rsidR="006833B3" w:rsidRDefault="006833B3" w:rsidP="006833B3">
      <w:pPr>
        <w:pStyle w:val="NoSpacing"/>
      </w:pPr>
      <w:r>
        <w:t xml:space="preserve">Usos detallados: jugar las crestas (inflorescencias)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72084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Llegamos a la última peña antes de llegar al río. Hay un muro que sostiene el cerro y allí pasa el camino. </w:t>
      </w:r>
    </w:p>
    <w:p w:rsidR="006833B3" w:rsidRPr="006B0B2E" w:rsidRDefault="006833B3" w:rsidP="006833B3">
      <w:pPr>
        <w:pStyle w:val="NoSpacing"/>
        <w:rPr>
          <w:lang w:val="en-US"/>
        </w:rPr>
      </w:pPr>
      <w:r w:rsidRPr="006B0B2E">
        <w:rPr>
          <w:lang w:val="en-US"/>
        </w:rPr>
        <w:t xml:space="preserve">Lat. N 20.04361 </w:t>
      </w:r>
    </w:p>
    <w:p w:rsidR="006833B3" w:rsidRPr="006B0B2E" w:rsidRDefault="006833B3" w:rsidP="006833B3">
      <w:pPr>
        <w:pStyle w:val="NoSpacing"/>
        <w:rPr>
          <w:lang w:val="en-US"/>
        </w:rPr>
      </w:pPr>
      <w:r w:rsidRPr="006B0B2E">
        <w:rPr>
          <w:lang w:val="en-US"/>
        </w:rPr>
        <w:t xml:space="preserve">Long. P 97.55179 </w:t>
      </w:r>
    </w:p>
    <w:p w:rsidR="006833B3" w:rsidRPr="006B0B2E" w:rsidRDefault="006833B3" w:rsidP="006833B3">
      <w:pPr>
        <w:pStyle w:val="NoSpacing"/>
        <w:rPr>
          <w:lang w:val="en-US"/>
        </w:rPr>
      </w:pPr>
      <w:r w:rsidRPr="006B0B2E">
        <w:rPr>
          <w:lang w:val="en-US"/>
        </w:rPr>
        <w:t xml:space="preserve">Alt. 562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4 m </w:t>
      </w:r>
    </w:p>
    <w:p w:rsidR="006833B3" w:rsidRDefault="006833B3" w:rsidP="006833B3">
      <w:pPr>
        <w:pStyle w:val="NoSpacing"/>
      </w:pPr>
      <w:r>
        <w:t xml:space="preserve">Diámetro tronco: 4 cm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blanca </w:t>
      </w:r>
    </w:p>
    <w:p w:rsidR="006833B3" w:rsidRDefault="006833B3" w:rsidP="006833B3">
      <w:pPr>
        <w:pStyle w:val="NoSpacing"/>
      </w:pPr>
      <w:r>
        <w:t xml:space="preserve">Fruto: tomate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nunca había visto un itskuimpahwits tan grande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xlīlhtokchāt </w:t>
      </w:r>
    </w:p>
    <w:p w:rsidR="006833B3" w:rsidRDefault="006833B3" w:rsidP="006833B3">
      <w:pPr>
        <w:pStyle w:val="NoSpacing"/>
      </w:pPr>
      <w:r>
        <w:t xml:space="preserve">Significado del nombre: bastón-vieja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caminos </w:t>
      </w:r>
    </w:p>
    <w:p w:rsidR="006833B3" w:rsidRDefault="006833B3" w:rsidP="006833B3">
      <w:pPr>
        <w:pStyle w:val="NoSpacing"/>
      </w:pPr>
      <w:r>
        <w:t xml:space="preserve">Usos detallados: Considera que los chicos todavía están en crecimiento. EGS cree que puede ser otra especie. Se parece a puxtokoqonōt, se da en potreros, tiene frutos esféricos, amarillos, le parece que hay rojos.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xlīlhtokchāt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Núm de colecta: 72085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Llegamos a la última peña antes de llegar al río. Hay un muro que sostiene el cerro y allí pasa el camino. </w:t>
      </w:r>
    </w:p>
    <w:p w:rsidR="006833B3" w:rsidRPr="006B0B2E" w:rsidRDefault="006833B3" w:rsidP="006833B3">
      <w:pPr>
        <w:pStyle w:val="NoSpacing"/>
        <w:rPr>
          <w:lang w:val="en-US"/>
        </w:rPr>
      </w:pPr>
      <w:r w:rsidRPr="006B0B2E">
        <w:rPr>
          <w:lang w:val="en-US"/>
        </w:rPr>
        <w:t xml:space="preserve">Lat. N 20.04361 </w:t>
      </w:r>
    </w:p>
    <w:p w:rsidR="006833B3" w:rsidRPr="006B0B2E" w:rsidRDefault="006833B3" w:rsidP="006833B3">
      <w:pPr>
        <w:pStyle w:val="NoSpacing"/>
        <w:rPr>
          <w:lang w:val="en-US"/>
        </w:rPr>
      </w:pPr>
      <w:r w:rsidRPr="006B0B2E">
        <w:rPr>
          <w:lang w:val="en-US"/>
        </w:rPr>
        <w:t xml:space="preserve">Long. P 97.55179 </w:t>
      </w:r>
    </w:p>
    <w:p w:rsidR="006833B3" w:rsidRPr="006B0B2E" w:rsidRDefault="006833B3" w:rsidP="006833B3">
      <w:pPr>
        <w:pStyle w:val="NoSpacing"/>
        <w:rPr>
          <w:lang w:val="en-US"/>
        </w:rPr>
      </w:pPr>
      <w:r w:rsidRPr="006B0B2E">
        <w:rPr>
          <w:lang w:val="en-US"/>
        </w:rPr>
        <w:t xml:space="preserve">Alt. 562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lastRenderedPageBreak/>
        <w:t xml:space="preserve">Forma biológica: árbol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Mayor a 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esfera verde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xopilkowit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sīnaxkiw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adornar. Se puede revolver la semilla molida con semilla de maíz para evitar que se la coman los tejones cuando se siembra en el campo.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sīnaxkiw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Adornar y para semilla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Núm de colecta: 72086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Llegamos a la última peña antes de llegar al río. Hay un muro que sostiene el cerro y allí pasa el camino. </w:t>
      </w:r>
    </w:p>
    <w:p w:rsidR="006833B3" w:rsidRPr="006B0B2E" w:rsidRDefault="006833B3" w:rsidP="006833B3">
      <w:pPr>
        <w:pStyle w:val="NoSpacing"/>
        <w:rPr>
          <w:lang w:val="en-US"/>
        </w:rPr>
      </w:pPr>
      <w:r w:rsidRPr="006B0B2E">
        <w:rPr>
          <w:lang w:val="en-US"/>
        </w:rPr>
        <w:t xml:space="preserve">Lat. N 20.04361 </w:t>
      </w:r>
    </w:p>
    <w:p w:rsidR="006833B3" w:rsidRPr="006B0B2E" w:rsidRDefault="006833B3" w:rsidP="006833B3">
      <w:pPr>
        <w:pStyle w:val="NoSpacing"/>
        <w:rPr>
          <w:lang w:val="en-US"/>
        </w:rPr>
      </w:pPr>
      <w:r w:rsidRPr="006B0B2E">
        <w:rPr>
          <w:lang w:val="en-US"/>
        </w:rPr>
        <w:t xml:space="preserve">Long. P 97.55179 </w:t>
      </w:r>
    </w:p>
    <w:p w:rsidR="006833B3" w:rsidRPr="006B0B2E" w:rsidRDefault="006833B3" w:rsidP="006833B3">
      <w:pPr>
        <w:pStyle w:val="NoSpacing"/>
        <w:rPr>
          <w:lang w:val="en-US"/>
        </w:rPr>
      </w:pPr>
      <w:r w:rsidRPr="006B0B2E">
        <w:rPr>
          <w:lang w:val="en-US"/>
        </w:rPr>
        <w:t xml:space="preserve">Alt. 562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Caricaceae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amarilla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papaya silvestre, es chico el fruto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tutunchich </w:t>
      </w:r>
    </w:p>
    <w:p w:rsidR="006833B3" w:rsidRDefault="006833B3" w:rsidP="006833B3">
      <w:pPr>
        <w:pStyle w:val="NoSpacing"/>
      </w:pPr>
      <w:r>
        <w:t xml:space="preserve">Significado del nombre: tres-perro </w:t>
      </w:r>
    </w:p>
    <w:p w:rsidR="006833B3" w:rsidRDefault="006833B3" w:rsidP="006833B3">
      <w:pPr>
        <w:pStyle w:val="NoSpacing"/>
      </w:pPr>
      <w:r>
        <w:lastRenderedPageBreak/>
        <w:t xml:space="preserve">Cuantos tipos hay de esta planta: 1 </w:t>
      </w:r>
    </w:p>
    <w:p w:rsidR="006833B3" w:rsidRDefault="006833B3" w:rsidP="006833B3">
      <w:pPr>
        <w:pStyle w:val="NoSpacing"/>
      </w:pPr>
      <w:r>
        <w:t xml:space="preserve">Lugar donde crece por lo común: caminos </w:t>
      </w:r>
    </w:p>
    <w:p w:rsidR="006833B3" w:rsidRDefault="006833B3" w:rsidP="006833B3">
      <w:pPr>
        <w:pStyle w:val="NoSpacing"/>
      </w:pPr>
      <w:r>
        <w:t xml:space="preserve">Usos detallados: Se puede comer, pero a veces tiene muchos gusanos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tutunchich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éste y otro llamado tsikīxanat </w:t>
      </w:r>
    </w:p>
    <w:p w:rsidR="006833B3" w:rsidRDefault="006833B3" w:rsidP="006833B3">
      <w:pPr>
        <w:pStyle w:val="NoSpacing"/>
      </w:pPr>
      <w:r>
        <w:t xml:space="preserve">Lugar donde crece por lo común: cafetales, donde no se chapea </w:t>
      </w:r>
    </w:p>
    <w:p w:rsidR="006833B3" w:rsidRDefault="006833B3" w:rsidP="006833B3">
      <w:pPr>
        <w:pStyle w:val="NoSpacing"/>
      </w:pPr>
      <w:r>
        <w:t xml:space="preserve">Usos detallados: no se come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72087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antigua que conduce al puente del río, en el camino que va a San Miguel Tzinacapan. Llegamos cerca del puente y caminamos sobre terreno abandonado de lo que era milpa por la ribera Poniente del río, llegamos a la zona de pozas donde la gente nada. Kaqpāqosni. </w:t>
      </w:r>
    </w:p>
    <w:p w:rsidR="006833B3" w:rsidRDefault="006833B3" w:rsidP="006833B3">
      <w:pPr>
        <w:pStyle w:val="NoSpacing"/>
      </w:pPr>
      <w:r>
        <w:t xml:space="preserve">Lat. N 20.04361 </w:t>
      </w:r>
    </w:p>
    <w:p w:rsidR="006833B3" w:rsidRDefault="006833B3" w:rsidP="006833B3">
      <w:pPr>
        <w:pStyle w:val="NoSpacing"/>
      </w:pPr>
      <w:r>
        <w:t xml:space="preserve">Long. P 97.55179 </w:t>
      </w:r>
    </w:p>
    <w:p w:rsidR="006833B3" w:rsidRDefault="006833B3" w:rsidP="006833B3">
      <w:pPr>
        <w:pStyle w:val="NoSpacing"/>
      </w:pPr>
      <w:r>
        <w:t xml:space="preserve">Alt. 562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Leguminoseae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pero sin flores </w:t>
      </w:r>
    </w:p>
    <w:p w:rsidR="006833B3" w:rsidRDefault="006833B3" w:rsidP="006833B3">
      <w:pPr>
        <w:pStyle w:val="NoSpacing"/>
      </w:pPr>
      <w:r>
        <w:t xml:space="preserve">Tamaño altura: 80-120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w:t>
      </w:r>
    </w:p>
    <w:p w:rsidR="006833B3" w:rsidRDefault="006833B3" w:rsidP="006833B3">
      <w:pPr>
        <w:pStyle w:val="NoSpacing"/>
      </w:pPr>
      <w:r>
        <w:t xml:space="preserve">Fruto: ejote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Notas adicionales: San José takot para JVC. No ha crecido, tal vez porque no es época de floración. Hay que checar porque GPS registró lo mismo que colectas anteriores.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xtamankat </w:t>
      </w:r>
    </w:p>
    <w:p w:rsidR="006833B3" w:rsidRDefault="006833B3" w:rsidP="006833B3">
      <w:pPr>
        <w:pStyle w:val="NoSpacing"/>
      </w:pPr>
      <w:r>
        <w:t xml:space="preserve">Significado del nombre: pegajoso </w:t>
      </w:r>
    </w:p>
    <w:p w:rsidR="006833B3" w:rsidRDefault="006833B3" w:rsidP="006833B3">
      <w:pPr>
        <w:pStyle w:val="NoSpacing"/>
      </w:pPr>
      <w:r>
        <w:t xml:space="preserve">Cuantos tipos hay de esta planta: Hay chicos y grandes (de los xtamanakat) </w:t>
      </w:r>
    </w:p>
    <w:p w:rsidR="006833B3" w:rsidRDefault="006833B3" w:rsidP="006833B3">
      <w:pPr>
        <w:pStyle w:val="NoSpacing"/>
      </w:pPr>
      <w:r>
        <w:t xml:space="preserve">Lugar donde crece por lo común: milpa, cafetal </w:t>
      </w:r>
    </w:p>
    <w:p w:rsidR="006833B3" w:rsidRDefault="006833B3" w:rsidP="006833B3">
      <w:pPr>
        <w:pStyle w:val="NoSpacing"/>
      </w:pPr>
      <w:r>
        <w:t xml:space="preserve">Usos detallados: No sabe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xtamankat </w:t>
      </w:r>
    </w:p>
    <w:p w:rsidR="006833B3" w:rsidRDefault="006833B3" w:rsidP="006833B3">
      <w:pPr>
        <w:pStyle w:val="NoSpacing"/>
      </w:pPr>
      <w:r>
        <w:t xml:space="preserve">Significado del nombre: pegajoso </w:t>
      </w:r>
    </w:p>
    <w:p w:rsidR="006833B3" w:rsidRDefault="006833B3" w:rsidP="006833B3">
      <w:pPr>
        <w:pStyle w:val="NoSpacing"/>
      </w:pPr>
      <w:r>
        <w:t xml:space="preserve">Cuantos tipos hay de esta planta: 1 chico que se pega a la tierra y otro grande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Tal vez para leña porque es dura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Núm de colecta: 72088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de regreso a Ecatlán, al pie de la primera peña después del río. </w:t>
      </w:r>
    </w:p>
    <w:p w:rsidR="006833B3" w:rsidRPr="006B0B2E" w:rsidRDefault="006833B3" w:rsidP="006833B3">
      <w:pPr>
        <w:pStyle w:val="NoSpacing"/>
        <w:rPr>
          <w:lang w:val="en-US"/>
        </w:rPr>
      </w:pPr>
      <w:r w:rsidRPr="006B0B2E">
        <w:rPr>
          <w:lang w:val="en-US"/>
        </w:rPr>
        <w:t xml:space="preserve">Lat. N 20.04609 </w:t>
      </w:r>
    </w:p>
    <w:p w:rsidR="006833B3" w:rsidRPr="006B0B2E" w:rsidRDefault="006833B3" w:rsidP="006833B3">
      <w:pPr>
        <w:pStyle w:val="NoSpacing"/>
        <w:rPr>
          <w:lang w:val="en-US"/>
        </w:rPr>
      </w:pPr>
      <w:r w:rsidRPr="006B0B2E">
        <w:rPr>
          <w:lang w:val="en-US"/>
        </w:rPr>
        <w:t xml:space="preserve">Long. P 97.55342 </w:t>
      </w:r>
    </w:p>
    <w:p w:rsidR="006833B3" w:rsidRPr="006B0B2E" w:rsidRDefault="006833B3" w:rsidP="006833B3">
      <w:pPr>
        <w:pStyle w:val="NoSpacing"/>
        <w:rPr>
          <w:lang w:val="en-US"/>
        </w:rPr>
      </w:pPr>
      <w:r w:rsidRPr="006B0B2E">
        <w:rPr>
          <w:lang w:val="en-US"/>
        </w:rPr>
        <w:t xml:space="preserve">Alt. 547 msnm </w:t>
      </w:r>
    </w:p>
    <w:p w:rsidR="006833B3" w:rsidRDefault="006833B3" w:rsidP="006833B3">
      <w:pPr>
        <w:pStyle w:val="NoSpacing"/>
      </w:pPr>
      <w:r>
        <w:t xml:space="preserve">Notas libres sobre hábitat: milpa </w:t>
      </w:r>
    </w:p>
    <w:p w:rsidR="006833B3" w:rsidRDefault="006833B3" w:rsidP="006833B3">
      <w:pPr>
        <w:pStyle w:val="NoSpacing"/>
      </w:pPr>
      <w:r>
        <w:t xml:space="preserve">Vegetación notas: milpa </w:t>
      </w:r>
    </w:p>
    <w:p w:rsidR="006833B3" w:rsidRDefault="006833B3" w:rsidP="006833B3">
      <w:pPr>
        <w:pStyle w:val="NoSpacing"/>
      </w:pPr>
      <w:r>
        <w:t xml:space="preserve">Familia: Commelinaceae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rastrera </w:t>
      </w:r>
    </w:p>
    <w:p w:rsidR="006833B3" w:rsidRDefault="006833B3" w:rsidP="006833B3">
      <w:pPr>
        <w:pStyle w:val="NoSpacing"/>
      </w:pPr>
      <w:r>
        <w:lastRenderedPageBreak/>
        <w:t xml:space="preserve">Abundancia en la región de colecta: abundante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blanca/morada y pequeñas, brotan de un capullo verde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mātalin de flor morada (interior) y blanco (exterior), sale de un capullo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aqasmālh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aqasmalh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72089 </w:t>
      </w:r>
    </w:p>
    <w:p w:rsidR="006833B3" w:rsidRDefault="006833B3" w:rsidP="006833B3">
      <w:pPr>
        <w:pStyle w:val="NoSpacing"/>
      </w:pPr>
      <w:r>
        <w:t xml:space="preserve">Fecha de colecta: 20015-08-03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Desión Evencio, Orozco Bautista Carlos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por la vereda de regreso a Ecatlán, al pie de la primera peña después del río. </w:t>
      </w:r>
    </w:p>
    <w:p w:rsidR="006833B3" w:rsidRPr="006B0B2E" w:rsidRDefault="006833B3" w:rsidP="006833B3">
      <w:pPr>
        <w:pStyle w:val="NoSpacing"/>
        <w:rPr>
          <w:lang w:val="en-US"/>
        </w:rPr>
      </w:pPr>
      <w:r w:rsidRPr="006B0B2E">
        <w:rPr>
          <w:lang w:val="en-US"/>
        </w:rPr>
        <w:t xml:space="preserve">Lat. N 20.04609 </w:t>
      </w:r>
    </w:p>
    <w:p w:rsidR="006833B3" w:rsidRPr="006B0B2E" w:rsidRDefault="006833B3" w:rsidP="006833B3">
      <w:pPr>
        <w:pStyle w:val="NoSpacing"/>
        <w:rPr>
          <w:lang w:val="en-US"/>
        </w:rPr>
      </w:pPr>
      <w:r w:rsidRPr="006B0B2E">
        <w:rPr>
          <w:lang w:val="en-US"/>
        </w:rPr>
        <w:t xml:space="preserve">Long. P 97.55342 </w:t>
      </w:r>
    </w:p>
    <w:p w:rsidR="006833B3" w:rsidRPr="006B0B2E" w:rsidRDefault="006833B3" w:rsidP="006833B3">
      <w:pPr>
        <w:pStyle w:val="NoSpacing"/>
        <w:rPr>
          <w:lang w:val="en-US"/>
        </w:rPr>
      </w:pPr>
      <w:r w:rsidRPr="006B0B2E">
        <w:rPr>
          <w:lang w:val="en-US"/>
        </w:rPr>
        <w:t xml:space="preserve">Alt. 547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trepadora, estaba sobre varios arbustos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verde, tipo Araceae, de 7 cm de largo </w:t>
      </w:r>
    </w:p>
    <w:p w:rsidR="006833B3" w:rsidRDefault="006833B3" w:rsidP="006833B3">
      <w:pPr>
        <w:pStyle w:val="NoSpacing"/>
      </w:pPr>
      <w:r>
        <w:t xml:space="preserve">Fruto: </w:t>
      </w:r>
    </w:p>
    <w:p w:rsidR="006833B3" w:rsidRDefault="006833B3" w:rsidP="006833B3">
      <w:pPr>
        <w:pStyle w:val="NoSpacing"/>
      </w:pPr>
      <w:r>
        <w:t xml:space="preserve">Bauchers: 2 </w:t>
      </w:r>
    </w:p>
    <w:p w:rsidR="006833B3" w:rsidRDefault="006833B3" w:rsidP="006833B3">
      <w:pPr>
        <w:pStyle w:val="NoSpacing"/>
      </w:pPr>
      <w:r>
        <w:t xml:space="preserve">Con flor: </w:t>
      </w:r>
    </w:p>
    <w:p w:rsidR="006833B3" w:rsidRDefault="006833B3" w:rsidP="006833B3">
      <w:pPr>
        <w:pStyle w:val="NoSpacing"/>
      </w:pPr>
      <w:r>
        <w:t xml:space="preserve">Con Fruto: 2 </w:t>
      </w:r>
    </w:p>
    <w:p w:rsidR="006833B3" w:rsidRDefault="006833B3" w:rsidP="006833B3">
      <w:pPr>
        <w:pStyle w:val="NoSpacing"/>
      </w:pPr>
      <w:r>
        <w:t xml:space="preserve">Fotos # </w:t>
      </w:r>
    </w:p>
    <w:p w:rsidR="006833B3" w:rsidRDefault="006833B3" w:rsidP="006833B3">
      <w:pPr>
        <w:pStyle w:val="NoSpacing"/>
      </w:pPr>
      <w:r>
        <w:t xml:space="preserve">Notas adicionales: ahāwi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chāpis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grande (éste) y chico de cafetal </w:t>
      </w:r>
    </w:p>
    <w:p w:rsidR="006833B3" w:rsidRDefault="006833B3" w:rsidP="006833B3">
      <w:pPr>
        <w:pStyle w:val="NoSpacing"/>
      </w:pPr>
      <w:r>
        <w:t xml:space="preserve">Lugar donde crece por lo común: piedras, cafetal </w:t>
      </w:r>
    </w:p>
    <w:p w:rsidR="006833B3" w:rsidRDefault="006833B3" w:rsidP="006833B3">
      <w:pPr>
        <w:pStyle w:val="NoSpacing"/>
      </w:pPr>
      <w:r>
        <w:t xml:space="preserve">Usos detallados: Se come, es dulce, se chupa la pulpa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chāpis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chāpis xalak Lanka (grande) y otro chico </w:t>
      </w:r>
    </w:p>
    <w:p w:rsidR="006833B3" w:rsidRDefault="006833B3" w:rsidP="006833B3">
      <w:pPr>
        <w:pStyle w:val="NoSpacing"/>
      </w:pPr>
      <w:r>
        <w:t xml:space="preserve">Lugar donde crece por lo común: cafetal, camino </w:t>
      </w:r>
    </w:p>
    <w:p w:rsidR="006833B3" w:rsidRDefault="006833B3" w:rsidP="006833B3">
      <w:pPr>
        <w:pStyle w:val="NoSpacing"/>
      </w:pPr>
      <w:r>
        <w:t xml:space="preserve">Usos detallados: Se come </w:t>
      </w:r>
    </w:p>
    <w:p w:rsidR="006833B3" w:rsidRDefault="006833B3" w:rsidP="006833B3">
      <w:pPr>
        <w:pStyle w:val="NoSpacing"/>
      </w:pPr>
      <w:r>
        <w:t xml:space="preserve">Nombre del asesor: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72090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Entrada de Jonotla a Ecatlán, esquina de calle principal y la que baja al norte (calle Benito Juárez)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pero sin flores </w:t>
      </w:r>
    </w:p>
    <w:p w:rsidR="006833B3" w:rsidRDefault="006833B3" w:rsidP="006833B3">
      <w:pPr>
        <w:pStyle w:val="NoSpacing"/>
      </w:pPr>
      <w:r>
        <w:t xml:space="preserve">Tamaño altura: 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5 pétalos rosas </w:t>
      </w:r>
    </w:p>
    <w:p w:rsidR="006833B3" w:rsidRDefault="006833B3" w:rsidP="006833B3">
      <w:pPr>
        <w:pStyle w:val="NoSpacing"/>
      </w:pPr>
      <w:r>
        <w:t xml:space="preserve">Fruto: </w:t>
      </w:r>
    </w:p>
    <w:p w:rsidR="006833B3" w:rsidRDefault="006833B3" w:rsidP="006833B3">
      <w:pPr>
        <w:pStyle w:val="NoSpacing"/>
      </w:pPr>
      <w:r>
        <w:t xml:space="preserve">Bauchers: 3 </w:t>
      </w:r>
    </w:p>
    <w:p w:rsidR="006833B3" w:rsidRDefault="006833B3" w:rsidP="006833B3">
      <w:pPr>
        <w:pStyle w:val="NoSpacing"/>
      </w:pPr>
      <w:r>
        <w:t xml:space="preserve">Con flor: 3, 1 en botón y 2 abiertas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rābiahxiwit de flor rosa, tiene un olor característico de rābiahxiwit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de flor blanca y rosa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para bañarse con las hojas que usa Bautista Nicolás Inés, si se les tiene mucho miedo a los difuntos.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xxanatnī </w:t>
      </w:r>
    </w:p>
    <w:p w:rsidR="006833B3" w:rsidRDefault="006833B3" w:rsidP="006833B3">
      <w:pPr>
        <w:pStyle w:val="NoSpacing"/>
      </w:pPr>
      <w:r>
        <w:t xml:space="preserve">Significado del nombre: flor de muerto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alguien que les tiene miedo a los difuntos se hierve xqaxtikatpaxni, tsitimpuskāt, puksnānkiw, xtsiyānwāya, pustoqqoqonot, xlīstolhchāt, limón (tukún), lima limón, laxux, chawanakahni, chilīx, rosa de castilla tawá:, kahalāxux, se bañan con el agua. Todo esto es una defensa contra el miedo y la brujería.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72091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Entrada de Jonotla a Ecatlán, esquina de calle principal y la que baja al norte (calle Benito Juárez)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2.5 m </w:t>
      </w:r>
    </w:p>
    <w:p w:rsidR="006833B3" w:rsidRDefault="006833B3" w:rsidP="006833B3">
      <w:pPr>
        <w:pStyle w:val="NoSpacing"/>
      </w:pPr>
      <w:r>
        <w:t xml:space="preserve">Diámetro tronco: 1 cm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w:t>
      </w:r>
    </w:p>
    <w:p w:rsidR="006833B3" w:rsidRDefault="006833B3" w:rsidP="006833B3">
      <w:pPr>
        <w:pStyle w:val="NoSpacing"/>
      </w:pPr>
      <w:r>
        <w:t xml:space="preserve">Fruto: tomate verde de 5 mm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1 </w:t>
      </w:r>
    </w:p>
    <w:p w:rsidR="006833B3" w:rsidRDefault="006833B3" w:rsidP="006833B3">
      <w:pPr>
        <w:pStyle w:val="NoSpacing"/>
      </w:pPr>
      <w:r>
        <w:t xml:space="preserve">Fotos # </w:t>
      </w:r>
    </w:p>
    <w:p w:rsidR="006833B3" w:rsidRDefault="006833B3" w:rsidP="006833B3">
      <w:pPr>
        <w:pStyle w:val="NoSpacing"/>
      </w:pPr>
      <w:r>
        <w:t xml:space="preserve">Notas adicionales: tiene olor raro como krūskowit, hojas envés pardo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puluxkiw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Se usa con la planta de la colecta anterior para susto y para quien tiene miedo a los difuntos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puluxkiw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ninguno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puluxkiw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Ninguno </w:t>
      </w:r>
    </w:p>
    <w:p w:rsidR="006833B3" w:rsidRDefault="006833B3" w:rsidP="006833B3">
      <w:pPr>
        <w:pStyle w:val="NoSpacing"/>
      </w:pPr>
      <w:r>
        <w:t xml:space="preserve">Núm de colecta: 72092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Entrada de Jonotla a Ecatlán, esquina de calle principal y la que baja al norte (calle Benito Juárez)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w:t>
      </w:r>
    </w:p>
    <w:p w:rsidR="006833B3" w:rsidRDefault="006833B3" w:rsidP="006833B3">
      <w:pPr>
        <w:pStyle w:val="NoSpacing"/>
      </w:pPr>
      <w:r>
        <w:lastRenderedPageBreak/>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1.2 m </w:t>
      </w:r>
    </w:p>
    <w:p w:rsidR="006833B3" w:rsidRDefault="006833B3" w:rsidP="006833B3">
      <w:pPr>
        <w:pStyle w:val="NoSpacing"/>
      </w:pPr>
      <w:r>
        <w:t xml:space="preserve">Diámetro tronco: 5 mm cuadrado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café, tipo Asteraceae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mosote blanco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xtuy, smomoqotastuy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detener hemorragia en una herida como malhtantuluk, alimento para caballo, burro, pollo, cerdo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xtuy (mosote)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Al principio no estuvo de acuerdo, pero se acordó que sirve para heridas. Alimento para pollo, cerdo.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smomoqotastuy, xtuy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Núm de colecta: 72093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Entrada de Jonotla a Ecatlán, esquina de calle principal y la que baja al norte (calle Benito Juárez)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Urticaceae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30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w:t>
      </w:r>
    </w:p>
    <w:p w:rsidR="006833B3" w:rsidRDefault="006833B3" w:rsidP="006833B3">
      <w:pPr>
        <w:pStyle w:val="NoSpacing"/>
      </w:pPr>
      <w:r>
        <w:t xml:space="preserve">Fruto: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teahwach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xmāsaqlū </w:t>
      </w:r>
    </w:p>
    <w:p w:rsidR="006833B3" w:rsidRDefault="006833B3" w:rsidP="006833B3">
      <w:pPr>
        <w:pStyle w:val="NoSpacing"/>
      </w:pPr>
      <w:r>
        <w:t xml:space="preserve">Significado del nombre: </w:t>
      </w:r>
    </w:p>
    <w:p w:rsidR="006833B3" w:rsidRDefault="006833B3" w:rsidP="006833B3">
      <w:pPr>
        <w:pStyle w:val="NoSpacing"/>
      </w:pPr>
      <w:r>
        <w:lastRenderedPageBreak/>
        <w:t xml:space="preserve">Cuantos tipos hay de esta planta: 2, ésta y otra más grande </w:t>
      </w:r>
    </w:p>
    <w:p w:rsidR="006833B3" w:rsidRDefault="006833B3" w:rsidP="006833B3">
      <w:pPr>
        <w:pStyle w:val="NoSpacing"/>
      </w:pPr>
      <w:r>
        <w:t xml:space="preserve">Lugar donde crece por lo común: piedras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xmāsaqlū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Núm de colecta: 72094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Entrada de Jonotla a Ecatlán, esquina de calle principal y la que baja al norte (calle Benito Juárez)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Cestrum nocturnum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retoños o brotes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tomate verde de 2-3 mm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1 </w:t>
      </w:r>
    </w:p>
    <w:p w:rsidR="006833B3" w:rsidRDefault="006833B3" w:rsidP="006833B3">
      <w:pPr>
        <w:pStyle w:val="NoSpacing"/>
      </w:pPr>
      <w:r>
        <w:t xml:space="preserve">Fotos # </w:t>
      </w:r>
    </w:p>
    <w:p w:rsidR="006833B3" w:rsidRDefault="006833B3" w:rsidP="006833B3">
      <w:pPr>
        <w:pStyle w:val="NoSpacing"/>
      </w:pPr>
      <w:r>
        <w:t xml:space="preserve">Notas adicionales: kuitakowit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tsīsnīxanat, tsīsahxanat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monte </w:t>
      </w:r>
    </w:p>
    <w:p w:rsidR="006833B3" w:rsidRDefault="006833B3" w:rsidP="006833B3">
      <w:pPr>
        <w:pStyle w:val="NoSpacing"/>
      </w:pPr>
      <w:r>
        <w:t xml:space="preserve">Usos detallados: Baño para susto, se usa con xqaxtikatpaxni, tsitinpuskāt, pāxtoknātawá:, xkahalāxux, lima limón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tsīsnīxanat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cafetal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tsīsnīxanat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cafetales, monte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72095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un cafetal atrás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(cultivado) </w:t>
      </w:r>
    </w:p>
    <w:p w:rsidR="006833B3" w:rsidRDefault="006833B3" w:rsidP="006833B3">
      <w:pPr>
        <w:pStyle w:val="NoSpacing"/>
      </w:pPr>
      <w:r>
        <w:t xml:space="preserve">Tamaño altura: 4 m </w:t>
      </w:r>
    </w:p>
    <w:p w:rsidR="006833B3" w:rsidRDefault="006833B3" w:rsidP="006833B3">
      <w:pPr>
        <w:pStyle w:val="NoSpacing"/>
      </w:pPr>
      <w:r>
        <w:t xml:space="preserve">Diámetro tronco: 6 cm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pétalo rosado-blanco </w:t>
      </w:r>
    </w:p>
    <w:p w:rsidR="006833B3" w:rsidRDefault="006833B3" w:rsidP="006833B3">
      <w:pPr>
        <w:pStyle w:val="NoSpacing"/>
      </w:pPr>
      <w:r>
        <w:t xml:space="preserve">Fruto: esfera espinosa (pero no pica), roja, mayor a 2 cm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machīyōt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āwah, awahkiw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se siembra </w:t>
      </w:r>
    </w:p>
    <w:p w:rsidR="006833B3" w:rsidRDefault="006833B3" w:rsidP="006833B3">
      <w:pPr>
        <w:pStyle w:val="NoSpacing"/>
      </w:pPr>
      <w:r>
        <w:t xml:space="preserve">Usos detallados: hervir sólo (las hojas) y tomar el té, sirve para sarampión (laqspinīntsitsi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āwah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āwah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hervir para sarampión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72096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un cafetal atrás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2.5 m </w:t>
      </w:r>
    </w:p>
    <w:p w:rsidR="006833B3" w:rsidRDefault="006833B3" w:rsidP="006833B3">
      <w:pPr>
        <w:pStyle w:val="NoSpacing"/>
      </w:pPr>
      <w:r>
        <w:t xml:space="preserve">Diámetro tronco: 1 cm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como cilantro, crece en cafetales, tal vez es Apiaceae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wāntapuhlhu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de tierra (ésta) y de bejuco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baño para susto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72097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un cafetal atrás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4 m </w:t>
      </w:r>
    </w:p>
    <w:p w:rsidR="006833B3" w:rsidRDefault="006833B3" w:rsidP="006833B3">
      <w:pPr>
        <w:pStyle w:val="NoSpacing"/>
      </w:pPr>
      <w:r>
        <w:t xml:space="preserve">Diámetro tronco: 15 cm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verde, como papaya, mayor a 7 cm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kochonih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tsikītxanat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se come el fruto, sin semilla porque es mala o peligrosa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tsikītxanat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comer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tsikītxanat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comer, pero sin semilla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72098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un cafetal atrás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5 m, son brotes </w:t>
      </w:r>
    </w:p>
    <w:p w:rsidR="006833B3" w:rsidRDefault="006833B3" w:rsidP="006833B3">
      <w:pPr>
        <w:pStyle w:val="NoSpacing"/>
      </w:pPr>
      <w:r>
        <w:t xml:space="preserve">Diámetro tronco: 12 cm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verde </w:t>
      </w:r>
    </w:p>
    <w:p w:rsidR="006833B3" w:rsidRDefault="006833B3" w:rsidP="006833B3">
      <w:pPr>
        <w:pStyle w:val="NoSpacing"/>
      </w:pPr>
      <w:r>
        <w:t xml:space="preserve">Fruto: tomate blanco de 5 mm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arbusto que se colectó en Tzinacapan, en el lugar denominado Tepētsālān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kawītkiw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los frutos se los comen los pájaros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kawītkiw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leña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kawītkiw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leña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72099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Borde de cafetal, a un lado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mayor a 60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la hoja es olorosa, rara, tal vez son flores y frutos, no se distinguen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sqehnātawá: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sqehnātawá: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72100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Borde de cafetal, a un lado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mayor a 40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4 pétalos lila o azul/morado </w:t>
      </w:r>
    </w:p>
    <w:p w:rsidR="006833B3" w:rsidRDefault="006833B3" w:rsidP="006833B3">
      <w:pPr>
        <w:pStyle w:val="NoSpacing"/>
      </w:pPr>
      <w:r>
        <w:t xml:space="preserve">Fruto: púas negras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se colectó en Reyeshogpan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tapaktama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tapaktama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regularizar regla atrasada, se toma té </w:t>
      </w:r>
    </w:p>
    <w:p w:rsidR="006833B3" w:rsidRDefault="006833B3" w:rsidP="006833B3">
      <w:pPr>
        <w:pStyle w:val="NoSpacing"/>
      </w:pPr>
    </w:p>
    <w:p w:rsidR="006833B3" w:rsidRDefault="006833B3">
      <w:r>
        <w:br w:type="page"/>
      </w:r>
    </w:p>
    <w:p w:rsidR="006833B3" w:rsidRDefault="006833B3" w:rsidP="006833B3">
      <w:pPr>
        <w:pStyle w:val="NoSpacing"/>
      </w:pPr>
      <w:r>
        <w:lastRenderedPageBreak/>
        <w:t xml:space="preserve">Núm de colecta: 72101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Borde de cafetal, a un lado del panteón </w:t>
      </w:r>
    </w:p>
    <w:p w:rsidR="006833B3" w:rsidRPr="00BA1449" w:rsidRDefault="006833B3" w:rsidP="006833B3">
      <w:pPr>
        <w:pStyle w:val="NoSpacing"/>
        <w:rPr>
          <w:lang w:val="en-US"/>
        </w:rPr>
      </w:pPr>
      <w:r w:rsidRPr="00BA1449">
        <w:rPr>
          <w:lang w:val="en-US"/>
        </w:rPr>
        <w:t xml:space="preserve">Lat. N 20.05127 </w:t>
      </w:r>
    </w:p>
    <w:p w:rsidR="006833B3" w:rsidRPr="00BA1449" w:rsidRDefault="006833B3" w:rsidP="006833B3">
      <w:pPr>
        <w:pStyle w:val="NoSpacing"/>
        <w:rPr>
          <w:lang w:val="en-US"/>
        </w:rPr>
      </w:pPr>
      <w:r w:rsidRPr="00BA1449">
        <w:rPr>
          <w:lang w:val="en-US"/>
        </w:rPr>
        <w:t xml:space="preserve">Long. P 97.55547 </w:t>
      </w:r>
    </w:p>
    <w:p w:rsidR="006833B3" w:rsidRPr="00BA1449" w:rsidRDefault="006833B3" w:rsidP="006833B3">
      <w:pPr>
        <w:pStyle w:val="NoSpacing"/>
        <w:rPr>
          <w:lang w:val="en-US"/>
        </w:rPr>
      </w:pPr>
      <w:r w:rsidRPr="00BA1449">
        <w:rPr>
          <w:lang w:val="en-US"/>
        </w:rPr>
        <w:t xml:space="preserve">Alt. 644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Cyperaceae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mayor a 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Cyperaceae de cepillos cafés o amarillos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choqōxna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ésta es chica, hay otra grande que corta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72102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casa de Agapito Bautista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w:t>
      </w:r>
    </w:p>
    <w:p w:rsidR="006833B3" w:rsidRDefault="006833B3" w:rsidP="006833B3">
      <w:pPr>
        <w:pStyle w:val="NoSpacing"/>
      </w:pPr>
      <w:r>
        <w:t xml:space="preserve">Vegetación notas: </w:t>
      </w:r>
    </w:p>
    <w:p w:rsidR="006833B3" w:rsidRDefault="006833B3" w:rsidP="006833B3">
      <w:pPr>
        <w:pStyle w:val="NoSpacing"/>
      </w:pPr>
      <w:r>
        <w:t xml:space="preserve">Familia: Verbenaceae </w:t>
      </w:r>
    </w:p>
    <w:p w:rsidR="006833B3" w:rsidRDefault="006833B3" w:rsidP="006833B3">
      <w:pPr>
        <w:pStyle w:val="NoSpacing"/>
      </w:pPr>
      <w:r>
        <w:t xml:space="preserve">Género especie (provisional) Lippia dulcis </w:t>
      </w:r>
    </w:p>
    <w:p w:rsidR="006833B3" w:rsidRDefault="006833B3" w:rsidP="006833B3">
      <w:pPr>
        <w:pStyle w:val="NoSpacing"/>
      </w:pPr>
      <w:r>
        <w:t xml:space="preserve">Forma biológica: hierba rastrera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mayor a 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blancas y pequeñas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tsopēkxiwit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saqsīntawá: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saqsīntawá: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saqsīntawá: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72103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costado de casa de Rómulo Desión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w:t>
      </w:r>
    </w:p>
    <w:p w:rsidR="006833B3" w:rsidRDefault="006833B3" w:rsidP="006833B3">
      <w:pPr>
        <w:pStyle w:val="NoSpacing"/>
      </w:pPr>
      <w:r>
        <w:t xml:space="preserve">Vegetación notas: </w:t>
      </w:r>
    </w:p>
    <w:p w:rsidR="006833B3" w:rsidRDefault="006833B3" w:rsidP="006833B3">
      <w:pPr>
        <w:pStyle w:val="NoSpacing"/>
      </w:pPr>
      <w:r>
        <w:t xml:space="preserve">Familia: Solanaceae </w:t>
      </w:r>
    </w:p>
    <w:p w:rsidR="006833B3" w:rsidRDefault="006833B3" w:rsidP="006833B3">
      <w:pPr>
        <w:pStyle w:val="NoSpacing"/>
      </w:pPr>
      <w:r>
        <w:t xml:space="preserve">Género especie (provisional) Nicotiana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2.5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rosas </w:t>
      </w:r>
    </w:p>
    <w:p w:rsidR="006833B3" w:rsidRDefault="006833B3" w:rsidP="006833B3">
      <w:pPr>
        <w:pStyle w:val="NoSpacing"/>
      </w:pPr>
      <w:r>
        <w:t xml:space="preserve">Fruto: café y verde, cápsula que se parte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tabaco silvestre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āxkut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Se pueden cortar hojas jóvenes, se ensartan las hojas y se secan, se prensan en un aparato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āxkut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āxkut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no sabe cómo secar </w:t>
      </w:r>
    </w:p>
    <w:p w:rsidR="006833B3" w:rsidRDefault="006833B3" w:rsidP="006833B3">
      <w:pPr>
        <w:pStyle w:val="NoSpacing"/>
      </w:pPr>
    </w:p>
    <w:p w:rsidR="006833B3" w:rsidRDefault="006833B3" w:rsidP="006833B3">
      <w:pPr>
        <w:pStyle w:val="NoSpacing"/>
      </w:pPr>
      <w:r>
        <w:t xml:space="preserve">Núm de colecta: 72100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costado de casa de Rómulo Desión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w:t>
      </w:r>
    </w:p>
    <w:p w:rsidR="006833B3" w:rsidRDefault="006833B3" w:rsidP="006833B3">
      <w:pPr>
        <w:pStyle w:val="NoSpacing"/>
      </w:pPr>
      <w:r>
        <w:t xml:space="preserve">Vegetación notas: </w:t>
      </w:r>
    </w:p>
    <w:p w:rsidR="006833B3" w:rsidRDefault="006833B3" w:rsidP="006833B3">
      <w:pPr>
        <w:pStyle w:val="NoSpacing"/>
      </w:pPr>
      <w:r>
        <w:t xml:space="preserve">Familia: Loranthaceae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parásita, sobre guaje </w:t>
      </w:r>
    </w:p>
    <w:p w:rsidR="006833B3" w:rsidRDefault="006833B3" w:rsidP="006833B3">
      <w:pPr>
        <w:pStyle w:val="NoSpacing"/>
      </w:pPr>
      <w:r>
        <w:lastRenderedPageBreak/>
        <w:t xml:space="preserve">Abundancia en la región de colecta: escaso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5 pétalos naranjas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tepalkat de flor naranja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lawīsxanat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rojo y anaranjado </w:t>
      </w:r>
    </w:p>
    <w:p w:rsidR="006833B3" w:rsidRDefault="006833B3" w:rsidP="006833B3">
      <w:pPr>
        <w:pStyle w:val="NoSpacing"/>
      </w:pPr>
      <w:r>
        <w:t xml:space="preserve">Lugar donde crece por lo común: maqtawīlkiw, es sobre árbol </w:t>
      </w:r>
    </w:p>
    <w:p w:rsidR="006833B3" w:rsidRDefault="006833B3" w:rsidP="006833B3">
      <w:pPr>
        <w:pStyle w:val="NoSpacing"/>
      </w:pPr>
      <w:r>
        <w:t xml:space="preserve">Usos detallados: Se hacen manojos y se adorna el altar. Antes se usaba en fiesta patronal (25 de julio) y fiesta de 15 de agosto, se colocaba dentro de la iglesia en floreros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lawīsxanatjākaw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rojo y naranjado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lawīsxanat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rojo y naranjado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pPr>
        <w:pStyle w:val="NoSpacing"/>
      </w:pPr>
      <w:r>
        <w:t xml:space="preserve">Núm de colecta: 72105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costado de casa de Rómulo Desión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jardín </w:t>
      </w:r>
    </w:p>
    <w:p w:rsidR="006833B3" w:rsidRDefault="006833B3" w:rsidP="006833B3">
      <w:pPr>
        <w:pStyle w:val="NoSpacing"/>
      </w:pPr>
      <w:r>
        <w:t xml:space="preserve">Vegetación notas: jardín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guindas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como gachupín, también truenan los frutos maduros al tocarse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chīnuhxanat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lastRenderedPageBreak/>
        <w:t xml:space="preserve">Lugar donde crece por lo común: </w:t>
      </w:r>
    </w:p>
    <w:p w:rsidR="006833B3" w:rsidRDefault="006833B3" w:rsidP="006833B3">
      <w:pPr>
        <w:pStyle w:val="NoSpacing"/>
      </w:pPr>
      <w:r>
        <w:t xml:space="preserve">Usos detallados: tiene tiempo que se ve aquí, es ornamental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chīnuhxanat, payāsohxanat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ornamento </w:t>
      </w:r>
    </w:p>
    <w:p w:rsidR="006833B3" w:rsidRDefault="006833B3" w:rsidP="006833B3">
      <w:pPr>
        <w:pStyle w:val="NoSpacing"/>
      </w:pPr>
    </w:p>
    <w:p w:rsidR="006833B3" w:rsidRDefault="006833B3" w:rsidP="006833B3">
      <w:pPr>
        <w:pStyle w:val="NoSpacing"/>
      </w:pPr>
    </w:p>
    <w:p w:rsidR="006833B3" w:rsidRDefault="006833B3" w:rsidP="006833B3">
      <w:pPr>
        <w:pStyle w:val="NoSpacing"/>
      </w:pPr>
      <w:r>
        <w:t xml:space="preserve">Núm de colecta: 72106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costado de presidencia, en una casa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jardín </w:t>
      </w:r>
    </w:p>
    <w:p w:rsidR="006833B3" w:rsidRDefault="006833B3" w:rsidP="006833B3">
      <w:pPr>
        <w:pStyle w:val="NoSpacing"/>
      </w:pPr>
      <w:r>
        <w:t xml:space="preserve">Vegetación notas: jardín </w:t>
      </w:r>
    </w:p>
    <w:p w:rsidR="006833B3" w:rsidRDefault="006833B3" w:rsidP="006833B3">
      <w:pPr>
        <w:pStyle w:val="NoSpacing"/>
      </w:pPr>
      <w:r>
        <w:t xml:space="preserve">Familia: Malvaceae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4 m </w:t>
      </w:r>
    </w:p>
    <w:p w:rsidR="006833B3" w:rsidRDefault="006833B3" w:rsidP="006833B3">
      <w:pPr>
        <w:pStyle w:val="NoSpacing"/>
      </w:pPr>
      <w:r>
        <w:t xml:space="preserve">Diámetro tronco: 7 cm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como un tulipán, flores moteadas o más bien matizadas entre blanco y rojo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tulimpahpayāsoh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tulimpahpayāsoh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jardín </w:t>
      </w:r>
    </w:p>
    <w:p w:rsidR="006833B3" w:rsidRDefault="006833B3" w:rsidP="006833B3">
      <w:pPr>
        <w:pStyle w:val="NoSpacing"/>
      </w:pPr>
      <w:r>
        <w:t xml:space="preserve">Usos detallados: ornamental en casas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payāsohxanat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72107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huerta de Bautista Nicolás Inés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huerta </w:t>
      </w:r>
    </w:p>
    <w:p w:rsidR="006833B3" w:rsidRDefault="006833B3" w:rsidP="006833B3">
      <w:pPr>
        <w:pStyle w:val="NoSpacing"/>
      </w:pPr>
      <w:r>
        <w:t xml:space="preserve">Vegetación notas: huerta </w:t>
      </w:r>
    </w:p>
    <w:p w:rsidR="006833B3" w:rsidRDefault="006833B3" w:rsidP="006833B3">
      <w:pPr>
        <w:pStyle w:val="NoSpacing"/>
      </w:pPr>
      <w:r>
        <w:t xml:space="preserve">Familia: Leguminoseae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2.5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naranja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wāwāxxōchit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liliākxanat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rojo y amarillo, naranja. Ésta es jākaw (naranja) </w:t>
      </w:r>
    </w:p>
    <w:p w:rsidR="006833B3" w:rsidRDefault="006833B3" w:rsidP="006833B3">
      <w:pPr>
        <w:pStyle w:val="NoSpacing"/>
      </w:pPr>
      <w:r>
        <w:t xml:space="preserve">Lugar donde crece por lo común: huerta, se tiene que sembrar </w:t>
      </w:r>
    </w:p>
    <w:p w:rsidR="006833B3" w:rsidRDefault="006833B3" w:rsidP="006833B3">
      <w:pPr>
        <w:pStyle w:val="NoSpacing"/>
      </w:pPr>
      <w:r>
        <w:t xml:space="preserve">Usos detallados: para poner en florero en altar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liliākxanat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rojo y amarillo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liliākxanat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rojo y amarillo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florero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72108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banqueta de tierra de una casa deshabitada, cerca de casa de Bautista Nicolás Inés, en la acera opuesta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banqueta, malezas </w:t>
      </w:r>
    </w:p>
    <w:p w:rsidR="006833B3" w:rsidRDefault="006833B3" w:rsidP="006833B3">
      <w:pPr>
        <w:pStyle w:val="NoSpacing"/>
      </w:pPr>
      <w:r>
        <w:t xml:space="preserve">Vegetación notas: banqueta, malezas </w:t>
      </w:r>
    </w:p>
    <w:p w:rsidR="006833B3" w:rsidRDefault="006833B3" w:rsidP="006833B3">
      <w:pPr>
        <w:pStyle w:val="NoSpacing"/>
      </w:pPr>
      <w:r>
        <w:t xml:space="preserve">Familia: Euphorbiaceae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25-60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verde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como sīsipotsitsīn pero de fruto o flor alargada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tujumātawá: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w:t>
      </w:r>
    </w:p>
    <w:p w:rsidR="006833B3" w:rsidRDefault="006833B3" w:rsidP="006833B3">
      <w:pPr>
        <w:pStyle w:val="NoSpacing"/>
      </w:pPr>
      <w:r>
        <w:t xml:space="preserve">Lugar donde crece por lo común: huerta, cafetal </w:t>
      </w:r>
    </w:p>
    <w:p w:rsidR="006833B3" w:rsidRDefault="006833B3" w:rsidP="006833B3">
      <w:pPr>
        <w:pStyle w:val="NoSpacing"/>
      </w:pPr>
      <w:r>
        <w:t xml:space="preserve">Usos detallados: el término lo extiende a dos plantas, ésta y otra medicinal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72109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banqueta de tierra de una casa deshabitada, cerca de casa de Bautista Nicolás Inés, en la acera opuesta </w:t>
      </w:r>
    </w:p>
    <w:p w:rsidR="006833B3" w:rsidRPr="00431407" w:rsidRDefault="006833B3" w:rsidP="006833B3">
      <w:pPr>
        <w:pStyle w:val="NoSpacing"/>
        <w:rPr>
          <w:lang w:val="en-US"/>
        </w:rPr>
      </w:pPr>
      <w:r w:rsidRPr="00431407">
        <w:rPr>
          <w:lang w:val="en-US"/>
        </w:rPr>
        <w:t xml:space="preserve">Lat. N 20.05127 </w:t>
      </w:r>
    </w:p>
    <w:p w:rsidR="006833B3" w:rsidRPr="00431407" w:rsidRDefault="006833B3" w:rsidP="006833B3">
      <w:pPr>
        <w:pStyle w:val="NoSpacing"/>
        <w:rPr>
          <w:lang w:val="en-US"/>
        </w:rPr>
      </w:pPr>
      <w:r w:rsidRPr="00431407">
        <w:rPr>
          <w:lang w:val="en-US"/>
        </w:rPr>
        <w:t xml:space="preserve">Long. P 97.55547 </w:t>
      </w:r>
    </w:p>
    <w:p w:rsidR="006833B3" w:rsidRPr="00431407" w:rsidRDefault="006833B3" w:rsidP="006833B3">
      <w:pPr>
        <w:pStyle w:val="NoSpacing"/>
        <w:rPr>
          <w:lang w:val="en-US"/>
        </w:rPr>
      </w:pPr>
      <w:r w:rsidRPr="00431407">
        <w:rPr>
          <w:lang w:val="en-US"/>
        </w:rPr>
        <w:t xml:space="preserve">Alt. 644 msnm </w:t>
      </w:r>
    </w:p>
    <w:p w:rsidR="006833B3" w:rsidRDefault="006833B3" w:rsidP="006833B3">
      <w:pPr>
        <w:pStyle w:val="NoSpacing"/>
      </w:pPr>
      <w:r>
        <w:t xml:space="preserve">Notas libres sobre hábitat: huerta </w:t>
      </w:r>
    </w:p>
    <w:p w:rsidR="006833B3" w:rsidRDefault="006833B3" w:rsidP="006833B3">
      <w:pPr>
        <w:pStyle w:val="NoSpacing"/>
      </w:pPr>
      <w:r>
        <w:t xml:space="preserve">Vegetación notas: huerta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30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blancas, pequeñas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es desconocida la planta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sólo conoce la de bejuco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sólo conoce la de bejuco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sólo conoce la de bejuco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tanktawá: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ésta y de bejuco </w:t>
      </w:r>
    </w:p>
    <w:p w:rsidR="006833B3" w:rsidRDefault="006833B3" w:rsidP="006833B3">
      <w:pPr>
        <w:pStyle w:val="NoSpacing"/>
      </w:pPr>
      <w:r>
        <w:t xml:space="preserve">Lugar donde crece por lo común: jardín, huerta </w:t>
      </w:r>
    </w:p>
    <w:p w:rsidR="006833B3" w:rsidRDefault="006833B3" w:rsidP="006833B3">
      <w:pPr>
        <w:pStyle w:val="NoSpacing"/>
      </w:pPr>
      <w:r>
        <w:t xml:space="preserve">Usos detallados: La planta llamada tanktawá: de bejuco es de mal sabor y ésta es diferente porque tiene mejor sabor, se restriegan las hojas y se toma el agua sin hervir, es para mujer que no produce leche. </w:t>
      </w: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72110 </w:t>
      </w:r>
    </w:p>
    <w:p w:rsidR="006833B3" w:rsidRDefault="006833B3" w:rsidP="006833B3">
      <w:pPr>
        <w:pStyle w:val="NoSpacing"/>
      </w:pPr>
      <w:r>
        <w:t xml:space="preserve">Fecha de colecta: 20015-08-04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Desión Rodríguez Adalberto, Bautista Nicolás Angelina, Bautista Nicolás Inés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En el pueblo, banqueta de tierra de una casa deshabitada, cerca de casa de Bautista Nicolás Inés, en la acera opuesta </w:t>
      </w:r>
    </w:p>
    <w:p w:rsidR="006833B3" w:rsidRPr="006A427F" w:rsidRDefault="006833B3" w:rsidP="006833B3">
      <w:pPr>
        <w:pStyle w:val="NoSpacing"/>
        <w:rPr>
          <w:lang w:val="en-US"/>
        </w:rPr>
      </w:pPr>
      <w:r w:rsidRPr="006A427F">
        <w:rPr>
          <w:lang w:val="en-US"/>
        </w:rPr>
        <w:t xml:space="preserve">Lat. N 20.05127 </w:t>
      </w:r>
    </w:p>
    <w:p w:rsidR="006833B3" w:rsidRPr="006A427F" w:rsidRDefault="006833B3" w:rsidP="006833B3">
      <w:pPr>
        <w:pStyle w:val="NoSpacing"/>
        <w:rPr>
          <w:lang w:val="en-US"/>
        </w:rPr>
      </w:pPr>
      <w:r w:rsidRPr="006A427F">
        <w:rPr>
          <w:lang w:val="en-US"/>
        </w:rPr>
        <w:t xml:space="preserve">Long. P 97.55547 </w:t>
      </w:r>
    </w:p>
    <w:p w:rsidR="006833B3" w:rsidRPr="006A427F" w:rsidRDefault="006833B3" w:rsidP="006833B3">
      <w:pPr>
        <w:pStyle w:val="NoSpacing"/>
        <w:rPr>
          <w:lang w:val="en-US"/>
        </w:rPr>
      </w:pPr>
      <w:r w:rsidRPr="006A427F">
        <w:rPr>
          <w:lang w:val="en-US"/>
        </w:rPr>
        <w:t xml:space="preserve">Alt. 644 msnm </w:t>
      </w:r>
    </w:p>
    <w:p w:rsidR="006833B3" w:rsidRDefault="006833B3" w:rsidP="006833B3">
      <w:pPr>
        <w:pStyle w:val="NoSpacing"/>
      </w:pPr>
      <w:r>
        <w:t xml:space="preserve">Notas libres sobre hábitat: jardín </w:t>
      </w:r>
    </w:p>
    <w:p w:rsidR="006833B3" w:rsidRDefault="006833B3" w:rsidP="006833B3">
      <w:pPr>
        <w:pStyle w:val="NoSpacing"/>
      </w:pPr>
      <w:r>
        <w:t xml:space="preserve">Vegetación notas: jardín </w:t>
      </w:r>
    </w:p>
    <w:p w:rsidR="006833B3" w:rsidRDefault="006833B3" w:rsidP="006833B3">
      <w:pPr>
        <w:pStyle w:val="NoSpacing"/>
      </w:pPr>
      <w:r>
        <w:t xml:space="preserve">Familia: Malvaceae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arbusto </w:t>
      </w:r>
    </w:p>
    <w:p w:rsidR="006833B3" w:rsidRDefault="006833B3" w:rsidP="006833B3">
      <w:pPr>
        <w:pStyle w:val="NoSpacing"/>
      </w:pPr>
      <w:r>
        <w:t xml:space="preserve">Abundancia en la región de colecta: abundante, cultivado </w:t>
      </w:r>
    </w:p>
    <w:p w:rsidR="006833B3" w:rsidRDefault="006833B3" w:rsidP="006833B3">
      <w:pPr>
        <w:pStyle w:val="NoSpacing"/>
      </w:pPr>
      <w:r>
        <w:t xml:space="preserve">Tamaño altura: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rojas, nunca abren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se usa para cerca viva, nunca abren las flores </w:t>
      </w:r>
    </w:p>
    <w:p w:rsidR="006833B3" w:rsidRDefault="006833B3" w:rsidP="006833B3">
      <w:pPr>
        <w:pStyle w:val="NoSpacing"/>
      </w:pPr>
      <w:r>
        <w:t xml:space="preserve">Nombre del asesor: Desión Rodríguez Adalberto </w:t>
      </w:r>
    </w:p>
    <w:p w:rsidR="006833B3" w:rsidRDefault="006833B3" w:rsidP="006833B3">
      <w:pPr>
        <w:pStyle w:val="NoSpacing"/>
      </w:pPr>
      <w:r>
        <w:t xml:space="preserve">Nombre de la planta: xūnikxanat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su miel se la extrae el colibrí (jun)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xūnikxanat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corral </w:t>
      </w:r>
    </w:p>
    <w:p w:rsidR="006833B3" w:rsidRDefault="006833B3" w:rsidP="006833B3">
      <w:pPr>
        <w:pStyle w:val="NoSpacing"/>
      </w:pPr>
      <w:r>
        <w:t xml:space="preserve">Nombre del asesor: Bautista Nicolás Inés </w:t>
      </w:r>
    </w:p>
    <w:p w:rsidR="006833B3" w:rsidRDefault="006833B3" w:rsidP="006833B3">
      <w:pPr>
        <w:pStyle w:val="NoSpacing"/>
      </w:pPr>
      <w:r>
        <w:t xml:space="preserve">Nombre de la planta: xūnikxanat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ya casi no se usa porque ahora se usa malla para el corral </w:t>
      </w:r>
    </w:p>
    <w:p w:rsidR="006833B3" w:rsidRDefault="006833B3" w:rsidP="006833B3">
      <w:r>
        <w:br w:type="page"/>
      </w:r>
    </w:p>
    <w:p w:rsidR="006833B3" w:rsidRDefault="006833B3" w:rsidP="006833B3">
      <w:pPr>
        <w:pStyle w:val="NoSpacing"/>
      </w:pPr>
      <w:r>
        <w:lastRenderedPageBreak/>
        <w:t xml:space="preserve">Núm de colecta: 72111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Caminando por la brecha de El Tozán, adelante del muro de contención. Adelante de Chankx, lugar denominado Laqxtaka </w:t>
      </w:r>
    </w:p>
    <w:p w:rsidR="006833B3" w:rsidRDefault="006833B3" w:rsidP="006833B3">
      <w:pPr>
        <w:pStyle w:val="NoSpacing"/>
      </w:pPr>
      <w:r>
        <w:t xml:space="preserve">Lat. N 20.04970 </w:t>
      </w:r>
    </w:p>
    <w:p w:rsidR="006833B3" w:rsidRDefault="006833B3" w:rsidP="006833B3">
      <w:pPr>
        <w:pStyle w:val="NoSpacing"/>
      </w:pPr>
      <w:r>
        <w:t xml:space="preserve">Long. P 97.55412 </w:t>
      </w:r>
    </w:p>
    <w:p w:rsidR="006833B3" w:rsidRDefault="006833B3" w:rsidP="006833B3">
      <w:pPr>
        <w:pStyle w:val="NoSpacing"/>
      </w:pPr>
      <w:r>
        <w:t xml:space="preserve">Alt. 651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Acanthaceae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rastrera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20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moradas como campana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flores que se colectaron en Tzinacapan, en el lugar denominado Ostōkāpan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de flor blanca y rosa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Dijo que el uso para eliminación de piojos se lo dijeron en el poblado de La Unión, municipio de Nauzontla.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Sabe que se sumerge en aguardiente (kuchu) y sirve para eliminar piojos. Esto también lo dijo Bautista Nicolás Inés, pero no explicó el proceso. </w:t>
      </w:r>
    </w:p>
    <w:p w:rsidR="006833B3" w:rsidRDefault="006833B3" w:rsidP="006833B3">
      <w:pPr>
        <w:pStyle w:val="NoSpacing"/>
      </w:pPr>
      <w:r>
        <w:t xml:space="preserve">Nombre del asesor: Bautista Nicolás Inés y Bautista Nicolás Angelina </w:t>
      </w:r>
    </w:p>
    <w:p w:rsidR="006833B3" w:rsidRDefault="006833B3" w:rsidP="006833B3">
      <w:pPr>
        <w:pStyle w:val="NoSpacing"/>
      </w:pPr>
      <w:r>
        <w:t xml:space="preserve">Nombre de la planta: xlimasputukanskāta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Núm de colecta: 72112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Caminando por la brecha de El Tozán, adelante del muro de contención. Adelante de Chankx, lugar denominado Laqxtaka </w:t>
      </w:r>
    </w:p>
    <w:p w:rsidR="006833B3" w:rsidRDefault="006833B3" w:rsidP="006833B3">
      <w:pPr>
        <w:pStyle w:val="NoSpacing"/>
      </w:pPr>
      <w:r>
        <w:t xml:space="preserve">Lat. N 20.04970 </w:t>
      </w:r>
    </w:p>
    <w:p w:rsidR="006833B3" w:rsidRDefault="006833B3" w:rsidP="006833B3">
      <w:pPr>
        <w:pStyle w:val="NoSpacing"/>
      </w:pPr>
      <w:r>
        <w:t xml:space="preserve">Long. P 97.55412 </w:t>
      </w:r>
    </w:p>
    <w:p w:rsidR="006833B3" w:rsidRDefault="006833B3" w:rsidP="006833B3">
      <w:pPr>
        <w:pStyle w:val="NoSpacing"/>
      </w:pPr>
      <w:r>
        <w:t xml:space="preserve">Alt. 651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Asclepiadaceae </w:t>
      </w:r>
    </w:p>
    <w:p w:rsidR="006833B3" w:rsidRDefault="006833B3" w:rsidP="006833B3">
      <w:pPr>
        <w:pStyle w:val="NoSpacing"/>
      </w:pPr>
      <w:r>
        <w:t xml:space="preserve">Género especie (provisional) Asclepias curasavica </w:t>
      </w:r>
    </w:p>
    <w:p w:rsidR="006833B3" w:rsidRDefault="006833B3" w:rsidP="006833B3">
      <w:pPr>
        <w:pStyle w:val="NoSpacing"/>
      </w:pPr>
      <w:r>
        <w:lastRenderedPageBreak/>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60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rojo y amarillo </w:t>
      </w:r>
    </w:p>
    <w:p w:rsidR="006833B3" w:rsidRDefault="006833B3" w:rsidP="006833B3">
      <w:pPr>
        <w:pStyle w:val="NoSpacing"/>
      </w:pPr>
      <w:r>
        <w:t xml:space="preserve">Fruto: cápsula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Bautista Nicolás Angelina </w:t>
      </w:r>
    </w:p>
    <w:p w:rsidR="006833B3" w:rsidRDefault="006833B3" w:rsidP="006833B3">
      <w:pPr>
        <w:pStyle w:val="NoSpacing"/>
      </w:pPr>
      <w:r>
        <w:t xml:space="preserve">Nombre de la planta: limanqakachawá: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72113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Caminando por la brecha de El Tozán, adelante del muro de contención. Adelante de Chankx, lugar denominado Laqxtaka </w:t>
      </w:r>
    </w:p>
    <w:p w:rsidR="006833B3" w:rsidRDefault="006833B3" w:rsidP="006833B3">
      <w:pPr>
        <w:pStyle w:val="NoSpacing"/>
      </w:pPr>
      <w:r>
        <w:t xml:space="preserve">Lat. N 20.04970 </w:t>
      </w:r>
    </w:p>
    <w:p w:rsidR="006833B3" w:rsidRDefault="006833B3" w:rsidP="006833B3">
      <w:pPr>
        <w:pStyle w:val="NoSpacing"/>
      </w:pPr>
      <w:r>
        <w:t xml:space="preserve">Long. P 97.55412 </w:t>
      </w:r>
    </w:p>
    <w:p w:rsidR="006833B3" w:rsidRDefault="006833B3" w:rsidP="006833B3">
      <w:pPr>
        <w:pStyle w:val="NoSpacing"/>
      </w:pPr>
      <w:r>
        <w:t xml:space="preserve">Alt. 651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rupícola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más de 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5 pétalos rojos, flor en campana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las hojas son transformadas como tallos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xāluhxanat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piedras, muro de iglesia </w:t>
      </w:r>
    </w:p>
    <w:p w:rsidR="006833B3" w:rsidRDefault="006833B3" w:rsidP="006833B3">
      <w:pPr>
        <w:pStyle w:val="NoSpacing"/>
      </w:pPr>
      <w:r>
        <w:t xml:space="preserve">Usos detallados: Ninguno, sus raíces son profundas y no se puede arrancar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piedras </w:t>
      </w:r>
    </w:p>
    <w:p w:rsidR="006833B3" w:rsidRDefault="006833B3" w:rsidP="006833B3">
      <w:pPr>
        <w:pStyle w:val="NoSpacing"/>
      </w:pPr>
      <w:r>
        <w:t xml:space="preserve">Usos detallados: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E41A95" w:rsidRDefault="006833B3" w:rsidP="006833B3">
      <w:pPr>
        <w:pStyle w:val="NoSpacing"/>
      </w:pPr>
      <w:r>
        <w:t xml:space="preserve">Usos detallados: Ha estado por años en la iglesia de Ecatlán. En Jonotla también lo ha visto en el peñón. </w:t>
      </w:r>
    </w:p>
    <w:p w:rsidR="00E41A95" w:rsidRDefault="00E41A95">
      <w:r>
        <w:br w:type="page"/>
      </w:r>
    </w:p>
    <w:p w:rsidR="006833B3" w:rsidRDefault="006833B3" w:rsidP="006833B3">
      <w:pPr>
        <w:pStyle w:val="NoSpacing"/>
      </w:pPr>
    </w:p>
    <w:p w:rsidR="006833B3" w:rsidRDefault="006833B3" w:rsidP="006833B3">
      <w:pPr>
        <w:pStyle w:val="NoSpacing"/>
      </w:pPr>
      <w:r>
        <w:t xml:space="preserve">Núm de colecta: 72114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Dejamos la brecha de El Tozán y tomamos la antigua vereda que va al puente. Kalhpātsālh </w:t>
      </w:r>
    </w:p>
    <w:p w:rsidR="006833B3" w:rsidRDefault="006833B3" w:rsidP="006833B3">
      <w:pPr>
        <w:pStyle w:val="NoSpacing"/>
      </w:pPr>
      <w:r>
        <w:t xml:space="preserve">Lat. N 20.04361 </w:t>
      </w:r>
    </w:p>
    <w:p w:rsidR="006833B3" w:rsidRDefault="006833B3" w:rsidP="006833B3">
      <w:pPr>
        <w:pStyle w:val="NoSpacing"/>
      </w:pPr>
      <w:r>
        <w:t xml:space="preserve">Long. P 97.55179 </w:t>
      </w:r>
    </w:p>
    <w:p w:rsidR="006833B3" w:rsidRDefault="006833B3" w:rsidP="006833B3">
      <w:pPr>
        <w:pStyle w:val="NoSpacing"/>
      </w:pPr>
      <w:r>
        <w:t xml:space="preserve">Alt. 562 msnm </w:t>
      </w:r>
    </w:p>
    <w:p w:rsidR="006833B3" w:rsidRDefault="006833B3" w:rsidP="006833B3">
      <w:pPr>
        <w:pStyle w:val="NoSpacing"/>
      </w:pPr>
      <w:r>
        <w:t xml:space="preserve">Notas libres sobre hábitat: ruderal </w:t>
      </w:r>
    </w:p>
    <w:p w:rsidR="006833B3" w:rsidRDefault="006833B3" w:rsidP="006833B3">
      <w:pPr>
        <w:pStyle w:val="NoSpacing"/>
      </w:pPr>
      <w:r>
        <w:t xml:space="preserve">Vegetación notas: ruderal </w:t>
      </w:r>
    </w:p>
    <w:p w:rsidR="006833B3" w:rsidRDefault="006833B3" w:rsidP="006833B3">
      <w:pPr>
        <w:pStyle w:val="NoSpacing"/>
      </w:pPr>
      <w:r>
        <w:t xml:space="preserve">Familia: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árbol epífito, más bien rupícola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5 m </w:t>
      </w:r>
    </w:p>
    <w:p w:rsidR="006833B3" w:rsidRDefault="006833B3" w:rsidP="006833B3">
      <w:pPr>
        <w:pStyle w:val="NoSpacing"/>
      </w:pPr>
      <w:r>
        <w:t xml:space="preserve">Diámetro tronco: 10-15 cm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baya verde </w:t>
      </w:r>
    </w:p>
    <w:p w:rsidR="006833B3" w:rsidRDefault="006833B3" w:rsidP="006833B3">
      <w:pPr>
        <w:pStyle w:val="NoSpacing"/>
      </w:pPr>
      <w:r>
        <w:t xml:space="preserve">Bauchers: 3 </w:t>
      </w:r>
    </w:p>
    <w:p w:rsidR="006833B3" w:rsidRDefault="006833B3" w:rsidP="006833B3">
      <w:pPr>
        <w:pStyle w:val="NoSpacing"/>
      </w:pPr>
      <w:r>
        <w:t xml:space="preserve">Con flor: </w:t>
      </w:r>
    </w:p>
    <w:p w:rsidR="006833B3" w:rsidRDefault="006833B3" w:rsidP="006833B3">
      <w:pPr>
        <w:pStyle w:val="NoSpacing"/>
      </w:pPr>
      <w:r>
        <w:t xml:space="preserve">Con Fruto: 3 </w:t>
      </w:r>
    </w:p>
    <w:p w:rsidR="006833B3" w:rsidRDefault="006833B3" w:rsidP="006833B3">
      <w:pPr>
        <w:pStyle w:val="NoSpacing"/>
      </w:pPr>
      <w:r>
        <w:t xml:space="preserve">Fotos # </w:t>
      </w:r>
    </w:p>
    <w:p w:rsidR="006833B3" w:rsidRDefault="006833B3" w:rsidP="006833B3">
      <w:pPr>
        <w:pStyle w:val="NoSpacing"/>
      </w:pPr>
      <w:r>
        <w:t xml:space="preserve">Notas adicionales: tal vez es tamalkowit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r>
        <w:br w:type="page"/>
      </w:r>
    </w:p>
    <w:p w:rsidR="006833B3" w:rsidRDefault="006833B3" w:rsidP="006833B3">
      <w:pPr>
        <w:pStyle w:val="NoSpacing"/>
      </w:pPr>
      <w:r>
        <w:lastRenderedPageBreak/>
        <w:t xml:space="preserve">Núm de colecta: 72115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sobre la vereda que conduce al puente, antes de llegar al puente, tomamos otra vereda hacia el norte. Pūskān </w:t>
      </w:r>
    </w:p>
    <w:p w:rsidR="006833B3" w:rsidRDefault="006833B3" w:rsidP="006833B3">
      <w:pPr>
        <w:pStyle w:val="NoSpacing"/>
      </w:pPr>
      <w:r>
        <w:t xml:space="preserve">Lat. N 20.04715 </w:t>
      </w:r>
    </w:p>
    <w:p w:rsidR="006833B3" w:rsidRDefault="006833B3" w:rsidP="006833B3">
      <w:pPr>
        <w:pStyle w:val="NoSpacing"/>
      </w:pPr>
      <w:r>
        <w:t xml:space="preserve">Long. P 97.55180 </w:t>
      </w:r>
    </w:p>
    <w:p w:rsidR="006833B3" w:rsidRDefault="006833B3" w:rsidP="006833B3">
      <w:pPr>
        <w:pStyle w:val="NoSpacing"/>
      </w:pPr>
      <w:r>
        <w:t xml:space="preserve">Alt. 457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Cactaceae </w:t>
      </w:r>
    </w:p>
    <w:p w:rsidR="006833B3" w:rsidRDefault="006833B3" w:rsidP="006833B3">
      <w:pPr>
        <w:pStyle w:val="NoSpacing"/>
      </w:pPr>
      <w:r>
        <w:t>Género especie (provisional) R</w:t>
      </w:r>
      <w:r w:rsidR="00C3265F">
        <w:t>h</w:t>
      </w:r>
      <w:r>
        <w:t xml:space="preserve">ypsalis sp. </w:t>
      </w:r>
    </w:p>
    <w:p w:rsidR="006833B3" w:rsidRDefault="006833B3" w:rsidP="006833B3">
      <w:pPr>
        <w:pStyle w:val="NoSpacing"/>
      </w:pPr>
      <w:r>
        <w:t xml:space="preserve">Forma biológica: hierba epífita, sobre mango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mayor 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esferas blancas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Entre </w:t>
      </w:r>
      <w:r w:rsidR="00C3265F">
        <w:t xml:space="preserve">Angelina Bautista Nicolás (quien no estuvo presente en la colecta) y </w:t>
      </w:r>
      <w:r>
        <w:t xml:space="preserve">Adalberto </w:t>
      </w:r>
      <w:r w:rsidR="00C3265F">
        <w:t xml:space="preserve">Desión Rodríguez (quien tampoco estaba presente en la colecta ) después en una consulta </w:t>
      </w:r>
      <w:r>
        <w:t xml:space="preserve">dijeron que la planta se llama xlītasnoknātehēn (látigo de trueno). Desión Rodríguez Adalberto y Bautista Nicolás Angelina dijeron que los niños no deben tocarlo porque les puede pegar un rayo.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Núm de colecta: 72116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sobre la vereda que conduce al puente, antes de llegar al puente, tomamos otra vereda hacia el norte. Pūskān </w:t>
      </w:r>
    </w:p>
    <w:p w:rsidR="006833B3" w:rsidRDefault="006833B3" w:rsidP="006833B3">
      <w:pPr>
        <w:pStyle w:val="NoSpacing"/>
      </w:pPr>
      <w:r>
        <w:t xml:space="preserve">Lat. N 20.04715 </w:t>
      </w:r>
    </w:p>
    <w:p w:rsidR="006833B3" w:rsidRDefault="006833B3" w:rsidP="006833B3">
      <w:pPr>
        <w:pStyle w:val="NoSpacing"/>
      </w:pPr>
      <w:r>
        <w:t xml:space="preserve">Long. P 97.55180 </w:t>
      </w:r>
    </w:p>
    <w:p w:rsidR="006833B3" w:rsidRDefault="006833B3" w:rsidP="006833B3">
      <w:pPr>
        <w:pStyle w:val="NoSpacing"/>
      </w:pPr>
      <w:r>
        <w:t xml:space="preserve">Alt. 457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lastRenderedPageBreak/>
        <w:t xml:space="preserve">Familia: Valerianaceae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trepadora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3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 y pequeña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spunat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Para manchas en la piel, se restriega y se aplica en la mancha (tatlhūy, tal vez xīyōt en nahuat)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Núm de colecta: 72117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sobre la vereda que conduce al puente, antes de llegar al puente, tomamos otra vereda hacia el norte. Pūskān </w:t>
      </w:r>
    </w:p>
    <w:p w:rsidR="006833B3" w:rsidRDefault="006833B3" w:rsidP="006833B3">
      <w:pPr>
        <w:pStyle w:val="NoSpacing"/>
      </w:pPr>
      <w:r>
        <w:t xml:space="preserve">Lat. N 20.04715 </w:t>
      </w:r>
    </w:p>
    <w:p w:rsidR="006833B3" w:rsidRDefault="006833B3" w:rsidP="006833B3">
      <w:pPr>
        <w:pStyle w:val="NoSpacing"/>
      </w:pPr>
      <w:r>
        <w:t xml:space="preserve">Long. P 97.55180 </w:t>
      </w:r>
    </w:p>
    <w:p w:rsidR="006833B3" w:rsidRDefault="006833B3" w:rsidP="006833B3">
      <w:pPr>
        <w:pStyle w:val="NoSpacing"/>
      </w:pPr>
      <w:r>
        <w:t xml:space="preserve">Alt. 457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Asteraceae </w:t>
      </w:r>
    </w:p>
    <w:p w:rsidR="006833B3" w:rsidRDefault="006833B3" w:rsidP="006833B3">
      <w:pPr>
        <w:pStyle w:val="NoSpacing"/>
      </w:pPr>
      <w:r>
        <w:t xml:space="preserve">Género especie (provisional) Tagetes patula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amarillo-naranja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Sempowalxōchit de una sólo lígula, es tekāyāt según JSD </w:t>
      </w:r>
    </w:p>
    <w:p w:rsidR="006833B3" w:rsidRDefault="006833B3" w:rsidP="006833B3">
      <w:pPr>
        <w:pStyle w:val="NoSpacing"/>
      </w:pPr>
      <w:r>
        <w:t xml:space="preserve">Nombre del asesor: Orozco Bautista Carlos </w:t>
      </w:r>
    </w:p>
    <w:p w:rsidR="006833B3" w:rsidRDefault="006833B3" w:rsidP="006833B3">
      <w:pPr>
        <w:pStyle w:val="NoSpacing"/>
      </w:pPr>
      <w:r>
        <w:lastRenderedPageBreak/>
        <w:t xml:space="preserve">Nombre de la planta: qalpuxam xla pīpiliak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Aunque se siembra del bueno (Tagetes erecta), sale ésta (Tagetes patula), no sirve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xpīpiliak qalpuxām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nace sólo, no se siembra, no sirve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xpīpiliak qalpuxām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Puede ser que desde años se quedó. </w:t>
      </w:r>
    </w:p>
    <w:p w:rsidR="006833B3" w:rsidRDefault="006833B3" w:rsidP="006833B3">
      <w:pPr>
        <w:pStyle w:val="NoSpacing"/>
      </w:pPr>
      <w:r>
        <w:t xml:space="preserve">Núm de colecta: 72118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Default="006833B3" w:rsidP="006833B3">
      <w:pPr>
        <w:pStyle w:val="NoSpacing"/>
      </w:pPr>
      <w:r>
        <w:t xml:space="preserve">Localidad: Caminamos sobre la vereda que conduce al puente, antes de llegar al puente, tomamos otra vereda hacia el norte. Pūskān </w:t>
      </w:r>
    </w:p>
    <w:p w:rsidR="006833B3" w:rsidRDefault="006833B3" w:rsidP="006833B3">
      <w:pPr>
        <w:pStyle w:val="NoSpacing"/>
      </w:pPr>
      <w:r>
        <w:t xml:space="preserve">Lat. N 20.04715 </w:t>
      </w:r>
    </w:p>
    <w:p w:rsidR="006833B3" w:rsidRDefault="006833B3" w:rsidP="006833B3">
      <w:pPr>
        <w:pStyle w:val="NoSpacing"/>
      </w:pPr>
      <w:r>
        <w:t xml:space="preserve">Long. P 97.55180 </w:t>
      </w:r>
    </w:p>
    <w:p w:rsidR="006833B3" w:rsidRDefault="006833B3" w:rsidP="006833B3">
      <w:pPr>
        <w:pStyle w:val="NoSpacing"/>
      </w:pPr>
      <w:r>
        <w:t xml:space="preserve">Alt. 457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Género especie (provisional) </w:t>
      </w:r>
    </w:p>
    <w:p w:rsidR="006833B3" w:rsidRDefault="006833B3" w:rsidP="006833B3">
      <w:pPr>
        <w:pStyle w:val="NoSpacing"/>
      </w:pPr>
      <w:r>
        <w:t xml:space="preserve">Forma biológica: árbol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12-15 m </w:t>
      </w:r>
    </w:p>
    <w:p w:rsidR="006833B3" w:rsidRDefault="006833B3" w:rsidP="006833B3">
      <w:pPr>
        <w:pStyle w:val="NoSpacing"/>
      </w:pPr>
      <w:r>
        <w:t xml:space="preserve">Diámetro tronco: 20-30 cm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semiesfera verde de 2 cm de largo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kakate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asan, asanānkiw, asankiw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cafetales </w:t>
      </w:r>
    </w:p>
    <w:p w:rsidR="006833B3" w:rsidRDefault="006833B3" w:rsidP="006833B3">
      <w:pPr>
        <w:pStyle w:val="NoSpacing"/>
      </w:pPr>
      <w:r>
        <w:t xml:space="preserve">Usos detallados: Para horcones de casa. Sólo ha comido la pulpa, si se comen muchos frutos puede empezar a doler la garganta.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asan, asankiw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lomas </w:t>
      </w:r>
    </w:p>
    <w:p w:rsidR="006833B3" w:rsidRDefault="006833B3" w:rsidP="006833B3">
      <w:pPr>
        <w:pStyle w:val="NoSpacing"/>
      </w:pPr>
      <w:r>
        <w:t xml:space="preserve">Usos detallados: Para horcón de casa, leña, se come el fruto, se chupa la pulpa, se puede partir y comer la semilla como nuez.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asan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lastRenderedPageBreak/>
        <w:t xml:space="preserve">Lugar donde crece por lo común: </w:t>
      </w:r>
    </w:p>
    <w:p w:rsidR="006833B3" w:rsidRDefault="006833B3" w:rsidP="006833B3">
      <w:pPr>
        <w:pStyle w:val="NoSpacing"/>
      </w:pPr>
      <w:r>
        <w:t xml:space="preserve">Usos detallados: madera dura, tarda en podrirse </w:t>
      </w:r>
    </w:p>
    <w:p w:rsidR="006833B3" w:rsidRDefault="006833B3" w:rsidP="006833B3">
      <w:pPr>
        <w:pStyle w:val="NoSpacing"/>
      </w:pPr>
      <w:r>
        <w:t xml:space="preserve">Núm de colecta: 72119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Pr="00061716" w:rsidRDefault="006833B3" w:rsidP="006833B3">
      <w:pPr>
        <w:pStyle w:val="NoSpacing"/>
        <w:rPr>
          <w:lang w:val="en-US"/>
        </w:rPr>
      </w:pPr>
      <w:r>
        <w:t xml:space="preserve">Localidad: Continuamos caminando por la brecha hacia el norte. </w:t>
      </w:r>
      <w:r w:rsidRPr="00061716">
        <w:rPr>
          <w:lang w:val="en-US"/>
        </w:rPr>
        <w:t xml:space="preserve">Skawinchuchut </w:t>
      </w:r>
    </w:p>
    <w:p w:rsidR="006833B3" w:rsidRPr="00061716" w:rsidRDefault="006833B3" w:rsidP="006833B3">
      <w:pPr>
        <w:pStyle w:val="NoSpacing"/>
        <w:rPr>
          <w:lang w:val="en-US"/>
        </w:rPr>
      </w:pPr>
      <w:r w:rsidRPr="00061716">
        <w:rPr>
          <w:lang w:val="en-US"/>
        </w:rPr>
        <w:t xml:space="preserve">Lat. N 20.05222 </w:t>
      </w:r>
    </w:p>
    <w:p w:rsidR="006833B3" w:rsidRPr="00061716" w:rsidRDefault="006833B3" w:rsidP="006833B3">
      <w:pPr>
        <w:pStyle w:val="NoSpacing"/>
        <w:rPr>
          <w:lang w:val="en-US"/>
        </w:rPr>
      </w:pPr>
      <w:r w:rsidRPr="00061716">
        <w:rPr>
          <w:lang w:val="en-US"/>
        </w:rPr>
        <w:t xml:space="preserve">Long. P 97.55050 </w:t>
      </w:r>
    </w:p>
    <w:p w:rsidR="006833B3" w:rsidRDefault="006833B3" w:rsidP="006833B3">
      <w:pPr>
        <w:pStyle w:val="NoSpacing"/>
      </w:pPr>
      <w:r>
        <w:t xml:space="preserve">Alt. 383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Capparaceae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1.5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blanca </w:t>
      </w:r>
    </w:p>
    <w:p w:rsidR="006833B3" w:rsidRDefault="006833B3" w:rsidP="006833B3">
      <w:pPr>
        <w:pStyle w:val="NoSpacing"/>
      </w:pPr>
      <w:r>
        <w:t xml:space="preserve">Fruto: vaina verde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tēntsoxōchit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tsikīxanat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w:t>
      </w:r>
    </w:p>
    <w:p w:rsidR="006833B3" w:rsidRDefault="006833B3" w:rsidP="006833B3">
      <w:pPr>
        <w:pStyle w:val="NoSpacing"/>
      </w:pPr>
      <w:r>
        <w:t xml:space="preserve">Lugar donde crece por lo común: milpa </w:t>
      </w:r>
    </w:p>
    <w:p w:rsidR="006833B3" w:rsidRDefault="006833B3" w:rsidP="006833B3">
      <w:pPr>
        <w:pStyle w:val="NoSpacing"/>
      </w:pPr>
      <w:r>
        <w:t xml:space="preserve">Usos detallados: adornar altar en florero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tsikīxanat xa tsaqaqa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blanco y rosa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Ninguno, adornar altar en florero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72120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Pr="00061716" w:rsidRDefault="006833B3" w:rsidP="006833B3">
      <w:pPr>
        <w:pStyle w:val="NoSpacing"/>
        <w:rPr>
          <w:lang w:val="en-US"/>
        </w:rPr>
      </w:pPr>
      <w:r>
        <w:t xml:space="preserve">Localidad: Continuamos caminando por la brecha hacia el norte. </w:t>
      </w:r>
      <w:r w:rsidRPr="00061716">
        <w:rPr>
          <w:lang w:val="en-US"/>
        </w:rPr>
        <w:t xml:space="preserve">Skawinchuchut </w:t>
      </w:r>
    </w:p>
    <w:p w:rsidR="006833B3" w:rsidRPr="00061716" w:rsidRDefault="006833B3" w:rsidP="006833B3">
      <w:pPr>
        <w:pStyle w:val="NoSpacing"/>
        <w:rPr>
          <w:lang w:val="en-US"/>
        </w:rPr>
      </w:pPr>
      <w:r w:rsidRPr="00061716">
        <w:rPr>
          <w:lang w:val="en-US"/>
        </w:rPr>
        <w:t xml:space="preserve">Lat. N 20.05222 </w:t>
      </w:r>
    </w:p>
    <w:p w:rsidR="006833B3" w:rsidRPr="00061716" w:rsidRDefault="006833B3" w:rsidP="006833B3">
      <w:pPr>
        <w:pStyle w:val="NoSpacing"/>
        <w:rPr>
          <w:lang w:val="en-US"/>
        </w:rPr>
      </w:pPr>
      <w:r w:rsidRPr="00061716">
        <w:rPr>
          <w:lang w:val="en-US"/>
        </w:rPr>
        <w:t xml:space="preserve">Long. P 97.55050 </w:t>
      </w:r>
    </w:p>
    <w:p w:rsidR="006833B3" w:rsidRDefault="006833B3" w:rsidP="006833B3">
      <w:pPr>
        <w:pStyle w:val="NoSpacing"/>
      </w:pPr>
      <w:r>
        <w:t xml:space="preserve">Alt. 383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Amaranthaceae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80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tankilhkixit xalak tsu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la de flores rosas (Malvaceae) y ésta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tankilhkixit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w:t>
      </w:r>
    </w:p>
    <w:p w:rsidR="006833B3" w:rsidRDefault="006833B3" w:rsidP="006833B3">
      <w:pPr>
        <w:pStyle w:val="NoSpacing"/>
      </w:pPr>
      <w:r>
        <w:t xml:space="preserve">Lugar donde crece por lo común: cafetal, donde sea </w:t>
      </w:r>
    </w:p>
    <w:p w:rsidR="006833B3" w:rsidRDefault="006833B3" w:rsidP="006833B3">
      <w:pPr>
        <w:pStyle w:val="NoSpacing"/>
      </w:pPr>
      <w:r>
        <w:t xml:space="preserve">Usos detallados: maleza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p>
    <w:p w:rsidR="006833B3" w:rsidRDefault="006833B3" w:rsidP="006833B3">
      <w:r>
        <w:br w:type="page"/>
      </w:r>
    </w:p>
    <w:p w:rsidR="006833B3" w:rsidRDefault="006833B3" w:rsidP="006833B3">
      <w:pPr>
        <w:pStyle w:val="NoSpacing"/>
      </w:pPr>
      <w:r>
        <w:lastRenderedPageBreak/>
        <w:t xml:space="preserve">Núm de colecta: 72121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Pr="00061716" w:rsidRDefault="006833B3" w:rsidP="006833B3">
      <w:pPr>
        <w:pStyle w:val="NoSpacing"/>
        <w:rPr>
          <w:lang w:val="en-US"/>
        </w:rPr>
      </w:pPr>
      <w:r>
        <w:t xml:space="preserve">Localidad: Continuamos caminando por la brecha hacia el norte. </w:t>
      </w:r>
      <w:r w:rsidRPr="00061716">
        <w:rPr>
          <w:lang w:val="en-US"/>
        </w:rPr>
        <w:t xml:space="preserve">Skawinchuchut </w:t>
      </w:r>
    </w:p>
    <w:p w:rsidR="006833B3" w:rsidRPr="00061716" w:rsidRDefault="006833B3" w:rsidP="006833B3">
      <w:pPr>
        <w:pStyle w:val="NoSpacing"/>
        <w:rPr>
          <w:lang w:val="en-US"/>
        </w:rPr>
      </w:pPr>
      <w:r w:rsidRPr="00061716">
        <w:rPr>
          <w:lang w:val="en-US"/>
        </w:rPr>
        <w:t xml:space="preserve">Lat. N 20.05222 </w:t>
      </w:r>
    </w:p>
    <w:p w:rsidR="006833B3" w:rsidRPr="00061716" w:rsidRDefault="006833B3" w:rsidP="006833B3">
      <w:pPr>
        <w:pStyle w:val="NoSpacing"/>
        <w:rPr>
          <w:lang w:val="en-US"/>
        </w:rPr>
      </w:pPr>
      <w:r w:rsidRPr="00061716">
        <w:rPr>
          <w:lang w:val="en-US"/>
        </w:rPr>
        <w:t xml:space="preserve">Long. P 97.55050 </w:t>
      </w:r>
    </w:p>
    <w:p w:rsidR="006833B3" w:rsidRDefault="006833B3" w:rsidP="006833B3">
      <w:pPr>
        <w:pStyle w:val="NoSpacing"/>
      </w:pPr>
      <w:r>
        <w:t xml:space="preserve">Alt. 383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Cyperaceae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w:t>
      </w:r>
    </w:p>
    <w:p w:rsidR="006833B3" w:rsidRDefault="006833B3" w:rsidP="006833B3">
      <w:pPr>
        <w:pStyle w:val="NoSpacing"/>
      </w:pPr>
      <w:r>
        <w:t xml:space="preserve">Abundancia en la región de colecta: abundante </w:t>
      </w:r>
    </w:p>
    <w:p w:rsidR="006833B3" w:rsidRDefault="006833B3" w:rsidP="006833B3">
      <w:pPr>
        <w:pStyle w:val="NoSpacing"/>
      </w:pPr>
      <w:r>
        <w:t xml:space="preserve">Tamaño altura: 60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w:t>
      </w:r>
    </w:p>
    <w:p w:rsidR="006833B3" w:rsidRDefault="006833B3" w:rsidP="006833B3">
      <w:pPr>
        <w:pStyle w:val="NoSpacing"/>
      </w:pPr>
      <w:r>
        <w:t xml:space="preserve">Flor: blanca </w:t>
      </w:r>
    </w:p>
    <w:p w:rsidR="006833B3" w:rsidRDefault="006833B3" w:rsidP="006833B3">
      <w:pPr>
        <w:pStyle w:val="NoSpacing"/>
      </w:pPr>
      <w:r>
        <w:t xml:space="preserve">Fruto: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w:t>
      </w:r>
    </w:p>
    <w:p w:rsidR="006833B3" w:rsidRDefault="006833B3" w:rsidP="006833B3">
      <w:pPr>
        <w:pStyle w:val="NoSpacing"/>
      </w:pPr>
      <w:r>
        <w:t xml:space="preserve">Fotos # </w:t>
      </w:r>
    </w:p>
    <w:p w:rsidR="006833B3" w:rsidRDefault="006833B3" w:rsidP="006833B3">
      <w:pPr>
        <w:pStyle w:val="NoSpacing"/>
      </w:pPr>
      <w:r>
        <w:t xml:space="preserve">Notas adicionales: tōchsakat. Galindo Bautista Aristeo en notas de 2015-08-01 dijo que se llama akatsānasaqat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limāqanqatinā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cualquier lugar </w:t>
      </w:r>
    </w:p>
    <w:p w:rsidR="006833B3" w:rsidRDefault="006833B3" w:rsidP="006833B3">
      <w:pPr>
        <w:pStyle w:val="NoSpacing"/>
      </w:pPr>
      <w:r>
        <w:t xml:space="preserve">Usos detallados: dicen que se usa para los hombres que son violentos con las mujeres para que se vuelvan menos violentos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saqat, limākanqatih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dicen que el té lo usan las mujeres y los hombres se vuelven dóciles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Núm de colecta: 72122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Pr="00061716" w:rsidRDefault="006833B3" w:rsidP="006833B3">
      <w:pPr>
        <w:pStyle w:val="NoSpacing"/>
        <w:rPr>
          <w:lang w:val="en-US"/>
        </w:rPr>
      </w:pPr>
      <w:r>
        <w:t xml:space="preserve">Localidad: Continuamos caminando por la brecha hacia el norte. </w:t>
      </w:r>
      <w:r w:rsidRPr="00061716">
        <w:rPr>
          <w:lang w:val="en-US"/>
        </w:rPr>
        <w:t xml:space="preserve">Skawinchuchut </w:t>
      </w:r>
    </w:p>
    <w:p w:rsidR="006833B3" w:rsidRPr="00061716" w:rsidRDefault="006833B3" w:rsidP="006833B3">
      <w:pPr>
        <w:pStyle w:val="NoSpacing"/>
        <w:rPr>
          <w:lang w:val="en-US"/>
        </w:rPr>
      </w:pPr>
      <w:r w:rsidRPr="00061716">
        <w:rPr>
          <w:lang w:val="en-US"/>
        </w:rPr>
        <w:t xml:space="preserve">Lat. N 20.05222 </w:t>
      </w:r>
    </w:p>
    <w:p w:rsidR="006833B3" w:rsidRPr="00061716" w:rsidRDefault="006833B3" w:rsidP="006833B3">
      <w:pPr>
        <w:pStyle w:val="NoSpacing"/>
        <w:rPr>
          <w:lang w:val="en-US"/>
        </w:rPr>
      </w:pPr>
      <w:r w:rsidRPr="00061716">
        <w:rPr>
          <w:lang w:val="en-US"/>
        </w:rPr>
        <w:t xml:space="preserve">Long. P 97.55050 </w:t>
      </w:r>
    </w:p>
    <w:p w:rsidR="006833B3" w:rsidRDefault="006833B3" w:rsidP="006833B3">
      <w:pPr>
        <w:pStyle w:val="NoSpacing"/>
      </w:pPr>
      <w:r>
        <w:t xml:space="preserve">Alt. 383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Araceae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hierba epífita </w:t>
      </w:r>
    </w:p>
    <w:p w:rsidR="006833B3" w:rsidRDefault="006833B3" w:rsidP="006833B3">
      <w:pPr>
        <w:pStyle w:val="NoSpacing"/>
      </w:pPr>
      <w:r>
        <w:lastRenderedPageBreak/>
        <w:t xml:space="preserve">Abundancia en la región de colecta: abundante </w:t>
      </w:r>
    </w:p>
    <w:p w:rsidR="006833B3" w:rsidRDefault="006833B3" w:rsidP="006833B3">
      <w:pPr>
        <w:pStyle w:val="NoSpacing"/>
      </w:pPr>
      <w:r>
        <w:t xml:space="preserve">Tamaño altura: 130 cm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flor y fruto </w:t>
      </w:r>
    </w:p>
    <w:p w:rsidR="006833B3" w:rsidRDefault="006833B3" w:rsidP="006833B3">
      <w:pPr>
        <w:pStyle w:val="NoSpacing"/>
      </w:pPr>
      <w:r>
        <w:t xml:space="preserve">Flor: blanca </w:t>
      </w:r>
    </w:p>
    <w:p w:rsidR="006833B3" w:rsidRDefault="006833B3" w:rsidP="006833B3">
      <w:pPr>
        <w:pStyle w:val="NoSpacing"/>
      </w:pPr>
      <w:r>
        <w:t xml:space="preserve">Fruto: esfera blanca, 4.5 cm largo la infrutescencia </w:t>
      </w:r>
    </w:p>
    <w:p w:rsidR="006833B3" w:rsidRDefault="006833B3" w:rsidP="006833B3">
      <w:pPr>
        <w:pStyle w:val="NoSpacing"/>
      </w:pPr>
      <w:r>
        <w:t xml:space="preserve">Bauchers: 4 </w:t>
      </w:r>
    </w:p>
    <w:p w:rsidR="006833B3" w:rsidRDefault="006833B3" w:rsidP="006833B3">
      <w:pPr>
        <w:pStyle w:val="NoSpacing"/>
      </w:pPr>
      <w:r>
        <w:t xml:space="preserve">Con flor: 4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māsakataōl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strankuxi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árboles </w:t>
      </w:r>
    </w:p>
    <w:p w:rsidR="006833B3" w:rsidRDefault="006833B3" w:rsidP="006833B3">
      <w:pPr>
        <w:pStyle w:val="NoSpacing"/>
      </w:pPr>
      <w:r>
        <w:t xml:space="preserve">Usos detallados: ninguno, algunos comen los frutos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strankuxi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ninguno, algunos comen los frutos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starankuxi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1 o 2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tal vez los pájaros se comen los frutos. El fruto a veces es rosado y a veces es blanco </w:t>
      </w:r>
    </w:p>
    <w:p w:rsidR="006833B3" w:rsidRDefault="006833B3" w:rsidP="006833B3">
      <w:pPr>
        <w:pStyle w:val="NoSpacing"/>
      </w:pPr>
    </w:p>
    <w:p w:rsidR="006833B3" w:rsidRDefault="006833B3" w:rsidP="006833B3">
      <w:pPr>
        <w:pStyle w:val="NoSpacing"/>
      </w:pPr>
      <w:r>
        <w:t xml:space="preserve">Núm de colecta: 72123 </w:t>
      </w:r>
    </w:p>
    <w:p w:rsidR="006833B3" w:rsidRDefault="006833B3" w:rsidP="006833B3">
      <w:pPr>
        <w:pStyle w:val="NoSpacing"/>
      </w:pPr>
      <w:r>
        <w:t xml:space="preserve">Fecha de colecta: 20015-08-05 </w:t>
      </w:r>
    </w:p>
    <w:p w:rsidR="006833B3" w:rsidRDefault="006833B3" w:rsidP="006833B3">
      <w:pPr>
        <w:pStyle w:val="NoSpacing"/>
      </w:pPr>
      <w:r>
        <w:t xml:space="preserve">Colector principal: Eleuterio Gorostiza Salazar </w:t>
      </w:r>
    </w:p>
    <w:p w:rsidR="006833B3" w:rsidRDefault="006833B3" w:rsidP="006833B3">
      <w:pPr>
        <w:pStyle w:val="NoSpacing"/>
      </w:pPr>
      <w:r>
        <w:t xml:space="preserve">Otros colectores asociados: </w:t>
      </w:r>
    </w:p>
    <w:p w:rsidR="006833B3" w:rsidRDefault="006833B3" w:rsidP="006833B3">
      <w:pPr>
        <w:pStyle w:val="NoSpacing"/>
      </w:pPr>
      <w:r>
        <w:t xml:space="preserve">Asesores de la comunidad: Orozco Bautista Carlos, Orozco Desión Evencio, Orozco Valencia Dionicio </w:t>
      </w:r>
    </w:p>
    <w:p w:rsidR="006833B3" w:rsidRDefault="006833B3" w:rsidP="006833B3">
      <w:pPr>
        <w:pStyle w:val="NoSpacing"/>
      </w:pPr>
      <w:r>
        <w:t xml:space="preserve">Estado/Municipio/pueblo de base: Ecatlán, Jonotla, Pue. </w:t>
      </w:r>
    </w:p>
    <w:p w:rsidR="006833B3" w:rsidRPr="00431407" w:rsidRDefault="006833B3" w:rsidP="006833B3">
      <w:pPr>
        <w:pStyle w:val="NoSpacing"/>
        <w:rPr>
          <w:lang w:val="en-US"/>
        </w:rPr>
      </w:pPr>
      <w:r>
        <w:t xml:space="preserve">Localidad: Continuamos caminando por la brecha hacia el norte. </w:t>
      </w:r>
      <w:r w:rsidRPr="00431407">
        <w:rPr>
          <w:lang w:val="en-US"/>
        </w:rPr>
        <w:t xml:space="preserve">Skawinchuchut </w:t>
      </w:r>
    </w:p>
    <w:p w:rsidR="006833B3" w:rsidRPr="00431407" w:rsidRDefault="006833B3" w:rsidP="006833B3">
      <w:pPr>
        <w:pStyle w:val="NoSpacing"/>
        <w:rPr>
          <w:lang w:val="en-US"/>
        </w:rPr>
      </w:pPr>
      <w:r w:rsidRPr="00431407">
        <w:rPr>
          <w:lang w:val="en-US"/>
        </w:rPr>
        <w:t xml:space="preserve">Lat. N 20.05222 </w:t>
      </w:r>
    </w:p>
    <w:p w:rsidR="006833B3" w:rsidRPr="00431407" w:rsidRDefault="006833B3" w:rsidP="006833B3">
      <w:pPr>
        <w:pStyle w:val="NoSpacing"/>
        <w:rPr>
          <w:lang w:val="en-US"/>
        </w:rPr>
      </w:pPr>
      <w:r w:rsidRPr="00431407">
        <w:rPr>
          <w:lang w:val="en-US"/>
        </w:rPr>
        <w:t xml:space="preserve">Long. P 97.55050 </w:t>
      </w:r>
    </w:p>
    <w:p w:rsidR="006833B3" w:rsidRDefault="006833B3" w:rsidP="006833B3">
      <w:pPr>
        <w:pStyle w:val="NoSpacing"/>
      </w:pPr>
      <w:r>
        <w:t xml:space="preserve">Alt. 383 msnm </w:t>
      </w:r>
    </w:p>
    <w:p w:rsidR="006833B3" w:rsidRDefault="006833B3" w:rsidP="006833B3">
      <w:pPr>
        <w:pStyle w:val="NoSpacing"/>
      </w:pPr>
      <w:r>
        <w:t xml:space="preserve">Notas libres sobre hábitat: cafetal </w:t>
      </w:r>
    </w:p>
    <w:p w:rsidR="006833B3" w:rsidRDefault="006833B3" w:rsidP="006833B3">
      <w:pPr>
        <w:pStyle w:val="NoSpacing"/>
      </w:pPr>
      <w:r>
        <w:t xml:space="preserve">Vegetación notas: cafetal </w:t>
      </w:r>
    </w:p>
    <w:p w:rsidR="006833B3" w:rsidRDefault="006833B3" w:rsidP="006833B3">
      <w:pPr>
        <w:pStyle w:val="NoSpacing"/>
      </w:pPr>
      <w:r>
        <w:t xml:space="preserve">Familia: Loranthaceae </w:t>
      </w:r>
    </w:p>
    <w:p w:rsidR="006833B3" w:rsidRDefault="006833B3" w:rsidP="006833B3">
      <w:pPr>
        <w:pStyle w:val="NoSpacing"/>
      </w:pPr>
      <w:r>
        <w:t xml:space="preserve">Género especie (provisional) </w:t>
      </w:r>
    </w:p>
    <w:p w:rsidR="006833B3" w:rsidRDefault="006833B3" w:rsidP="006833B3">
      <w:pPr>
        <w:pStyle w:val="NoSpacing"/>
      </w:pPr>
      <w:r>
        <w:t xml:space="preserve">Forma biológica: parásita </w:t>
      </w:r>
    </w:p>
    <w:p w:rsidR="006833B3" w:rsidRDefault="006833B3" w:rsidP="006833B3">
      <w:pPr>
        <w:pStyle w:val="NoSpacing"/>
      </w:pPr>
      <w:r>
        <w:t xml:space="preserve">Abundancia en la región de colecta: escaso </w:t>
      </w:r>
    </w:p>
    <w:p w:rsidR="006833B3" w:rsidRDefault="006833B3" w:rsidP="006833B3">
      <w:pPr>
        <w:pStyle w:val="NoSpacing"/>
      </w:pPr>
      <w:r>
        <w:t xml:space="preserve">Tamaño altura: 3 m </w:t>
      </w:r>
    </w:p>
    <w:p w:rsidR="006833B3" w:rsidRDefault="006833B3" w:rsidP="006833B3">
      <w:pPr>
        <w:pStyle w:val="NoSpacing"/>
      </w:pPr>
      <w:r>
        <w:t xml:space="preserve">Diámetro tronco: </w:t>
      </w:r>
    </w:p>
    <w:p w:rsidR="006833B3" w:rsidRDefault="006833B3" w:rsidP="006833B3">
      <w:pPr>
        <w:pStyle w:val="NoSpacing"/>
      </w:pPr>
      <w:r>
        <w:t xml:space="preserve">Anual/perenne: </w:t>
      </w:r>
    </w:p>
    <w:p w:rsidR="006833B3" w:rsidRDefault="006833B3" w:rsidP="006833B3">
      <w:pPr>
        <w:pStyle w:val="NoSpacing"/>
      </w:pPr>
      <w:r>
        <w:t xml:space="preserve">Fenología: fruto </w:t>
      </w:r>
    </w:p>
    <w:p w:rsidR="006833B3" w:rsidRDefault="006833B3" w:rsidP="006833B3">
      <w:pPr>
        <w:pStyle w:val="NoSpacing"/>
      </w:pPr>
      <w:r>
        <w:t xml:space="preserve">Flor: </w:t>
      </w:r>
    </w:p>
    <w:p w:rsidR="006833B3" w:rsidRDefault="006833B3" w:rsidP="006833B3">
      <w:pPr>
        <w:pStyle w:val="NoSpacing"/>
      </w:pPr>
      <w:r>
        <w:t xml:space="preserve">Fruto: verde </w:t>
      </w:r>
    </w:p>
    <w:p w:rsidR="006833B3" w:rsidRDefault="006833B3" w:rsidP="006833B3">
      <w:pPr>
        <w:pStyle w:val="NoSpacing"/>
      </w:pPr>
      <w:r>
        <w:t xml:space="preserve">Bauchers: 4 </w:t>
      </w:r>
    </w:p>
    <w:p w:rsidR="006833B3" w:rsidRDefault="006833B3" w:rsidP="006833B3">
      <w:pPr>
        <w:pStyle w:val="NoSpacing"/>
      </w:pPr>
      <w:r>
        <w:t xml:space="preserve">Con flor: </w:t>
      </w:r>
    </w:p>
    <w:p w:rsidR="006833B3" w:rsidRDefault="006833B3" w:rsidP="006833B3">
      <w:pPr>
        <w:pStyle w:val="NoSpacing"/>
      </w:pPr>
      <w:r>
        <w:t xml:space="preserve">Con Fruto: 4 </w:t>
      </w:r>
    </w:p>
    <w:p w:rsidR="006833B3" w:rsidRDefault="006833B3" w:rsidP="006833B3">
      <w:pPr>
        <w:pStyle w:val="NoSpacing"/>
      </w:pPr>
      <w:r>
        <w:t xml:space="preserve">Fotos # </w:t>
      </w:r>
    </w:p>
    <w:p w:rsidR="006833B3" w:rsidRDefault="006833B3" w:rsidP="006833B3">
      <w:pPr>
        <w:pStyle w:val="NoSpacing"/>
      </w:pPr>
      <w:r>
        <w:t xml:space="preserve">Notas adicionales: tepalkat como de flores amarillas o verdes </w:t>
      </w:r>
    </w:p>
    <w:p w:rsidR="006833B3" w:rsidRDefault="006833B3" w:rsidP="006833B3">
      <w:pPr>
        <w:pStyle w:val="NoSpacing"/>
      </w:pPr>
      <w:r>
        <w:t xml:space="preserve">Nombre del asesor: Orozco Bautista Carlos </w:t>
      </w:r>
    </w:p>
    <w:p w:rsidR="006833B3" w:rsidRDefault="006833B3" w:rsidP="006833B3">
      <w:pPr>
        <w:pStyle w:val="NoSpacing"/>
      </w:pPr>
      <w:r>
        <w:t xml:space="preserve">Nombre de la planta: lawīskiw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éste y de flores naranjas </w:t>
      </w:r>
    </w:p>
    <w:p w:rsidR="006833B3" w:rsidRDefault="006833B3" w:rsidP="006833B3">
      <w:pPr>
        <w:pStyle w:val="NoSpacing"/>
      </w:pPr>
      <w:r>
        <w:lastRenderedPageBreak/>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Desión Evencio </w:t>
      </w:r>
    </w:p>
    <w:p w:rsidR="006833B3" w:rsidRDefault="006833B3" w:rsidP="006833B3">
      <w:pPr>
        <w:pStyle w:val="NoSpacing"/>
      </w:pPr>
      <w:r>
        <w:t xml:space="preserve">Nombre de la planta: lawīskiw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w:t>
      </w:r>
    </w:p>
    <w:p w:rsidR="006833B3" w:rsidRDefault="006833B3" w:rsidP="006833B3">
      <w:pPr>
        <w:pStyle w:val="NoSpacing"/>
      </w:pPr>
      <w:r>
        <w:t xml:space="preserve">Lugar donde crece por lo común: </w:t>
      </w:r>
    </w:p>
    <w:p w:rsidR="006833B3" w:rsidRDefault="006833B3" w:rsidP="006833B3">
      <w:pPr>
        <w:pStyle w:val="NoSpacing"/>
      </w:pPr>
      <w:r>
        <w:t xml:space="preserve">Usos detallados: </w:t>
      </w:r>
    </w:p>
    <w:p w:rsidR="006833B3" w:rsidRDefault="006833B3" w:rsidP="006833B3">
      <w:pPr>
        <w:pStyle w:val="NoSpacing"/>
      </w:pPr>
      <w:r>
        <w:t xml:space="preserve">Nombre del asesor: Orozco Valencia Dionicio </w:t>
      </w:r>
    </w:p>
    <w:p w:rsidR="006833B3" w:rsidRDefault="006833B3" w:rsidP="006833B3">
      <w:pPr>
        <w:pStyle w:val="NoSpacing"/>
      </w:pPr>
      <w:r>
        <w:t xml:space="preserve">Nombre de la planta: lawīskiw </w:t>
      </w:r>
    </w:p>
    <w:p w:rsidR="006833B3" w:rsidRDefault="006833B3" w:rsidP="006833B3">
      <w:pPr>
        <w:pStyle w:val="NoSpacing"/>
      </w:pPr>
      <w:r>
        <w:t xml:space="preserve">Significado del nombre: </w:t>
      </w:r>
    </w:p>
    <w:p w:rsidR="006833B3" w:rsidRDefault="006833B3" w:rsidP="006833B3">
      <w:pPr>
        <w:pStyle w:val="NoSpacing"/>
      </w:pPr>
      <w:r>
        <w:t xml:space="preserve">Cuantos tipos hay de esta planta: 2 </w:t>
      </w:r>
    </w:p>
    <w:p w:rsidR="006833B3" w:rsidRDefault="006833B3" w:rsidP="006833B3">
      <w:pPr>
        <w:pStyle w:val="NoSpacing"/>
      </w:pPr>
      <w:r>
        <w:t xml:space="preserve">Lugar donde crece por lo común: chalahuites </w:t>
      </w:r>
    </w:p>
    <w:p w:rsidR="006833B3" w:rsidRDefault="006833B3" w:rsidP="006833B3">
      <w:pPr>
        <w:pStyle w:val="NoSpacing"/>
      </w:pPr>
      <w:r>
        <w:t xml:space="preserve">Usos detallados: </w:t>
      </w: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rsidP="006833B3">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rsidR="006833B3" w:rsidRPr="002A2779" w:rsidRDefault="006833B3" w:rsidP="006833B3">
      <w:pPr>
        <w:pStyle w:val="NoSpacing"/>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Núm de colecta: 72124</w:t>
      </w:r>
      <w:r w:rsidRPr="002A2779">
        <w:rPr>
          <w:rFonts w:ascii="Times New Roman" w:eastAsia="Times New Roman" w:hAnsi="Times New Roman" w:cs="Times New Roman"/>
          <w:sz w:val="24"/>
          <w:szCs w:val="24"/>
          <w:lang w:eastAsia="es-MX"/>
        </w:rPr>
        <w:t xml:space="preserv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Fecha de colecta: 20015-08-05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Colector principal: Eleuterio Gorostiza Salazar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Otros colectores asociados: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Asesores de la comunidad: Orozco Bautista Carlos, Orozco Desión Evencio, Orozco Valencia Dionicio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Estado/Municipio/pueblo de base: Ecatlán, Jonotla, Pue.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eastAsia="es-MX"/>
        </w:rPr>
        <w:t xml:space="preserve">Localidad: Continuamos caminando por la brecha hacia el norte. </w:t>
      </w:r>
      <w:r w:rsidRPr="002A2779">
        <w:rPr>
          <w:rFonts w:ascii="Times New Roman" w:eastAsia="Times New Roman" w:hAnsi="Times New Roman" w:cs="Times New Roman"/>
          <w:sz w:val="24"/>
          <w:szCs w:val="24"/>
          <w:lang w:val="en-US" w:eastAsia="es-MX"/>
        </w:rPr>
        <w:t xml:space="preserve">Skawinchuchut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val="en-US" w:eastAsia="es-MX"/>
        </w:rPr>
        <w:t xml:space="preserve">Lat. N 20.05222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val="en-US" w:eastAsia="es-MX"/>
        </w:rPr>
        <w:t xml:space="preserve">Long. P 97.55050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Alt. 383 msnm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Notas libres sobre hábitat: cafetal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Vegetación notas: cafetal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Familia: Urticaceae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Género especie (provisional)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Forma biológica: hierba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Abundancia en la región de colecta: escaso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Tamaño altura: 5 m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Diámetro tronco: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Anual/perenne: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Fenología: fruto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Flor: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Fruto: esfera verde de 2 mm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Bauchers: 4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Con flor: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Con Fruto: 4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Fotos #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Notas adicionales: ātsītsikās de hoja larga, no pica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Bautista Carlos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Desión Evencio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puchittsī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éste y tahtok es el que pica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cafetales, lugares sin limpiar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Valencia Dionicio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cualquier lugar, barrancos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w:t>
      </w:r>
    </w:p>
    <w:p w:rsidR="006833B3" w:rsidRDefault="006833B3" w:rsidP="006833B3">
      <w:pPr>
        <w:pStyle w:val="NoSpacing"/>
        <w:rPr>
          <w:rFonts w:ascii="Times New Roman" w:eastAsia="Times New Roman" w:hAnsi="Times New Roman" w:cs="Times New Roman"/>
          <w:sz w:val="24"/>
          <w:szCs w:val="24"/>
          <w:lang w:eastAsia="es-MX"/>
        </w:rPr>
      </w:pPr>
    </w:p>
    <w:p w:rsidR="006833B3" w:rsidRDefault="006833B3">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lastRenderedPageBreak/>
        <w:t xml:space="preserve">Núm de colecta: 72125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Fecha de colecta: 20015-08-05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Colector principal: Eleuterio Gorostiza Salazar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Otros colectores asociados: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Asesores de la comunidad: Orozco Bautista Carlos, Orozco Desión Evencio, Orozco Valencia Dionicio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Estado/Municipio/pueblo de base: Ecatlán, Jonotla, Pue.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eastAsia="es-MX"/>
        </w:rPr>
        <w:t xml:space="preserve">Localidad: Continuamos caminando por la brecha hacia el norte. </w:t>
      </w:r>
      <w:r w:rsidRPr="002A2779">
        <w:rPr>
          <w:rFonts w:ascii="Times New Roman" w:eastAsia="Times New Roman" w:hAnsi="Times New Roman" w:cs="Times New Roman"/>
          <w:sz w:val="24"/>
          <w:szCs w:val="24"/>
          <w:lang w:val="en-US" w:eastAsia="es-MX"/>
        </w:rPr>
        <w:t xml:space="preserve">Skawinchuchut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val="en-US" w:eastAsia="es-MX"/>
        </w:rPr>
        <w:t xml:space="preserve">Lat. N 20.05222 </w:t>
      </w:r>
    </w:p>
    <w:p w:rsidR="006833B3" w:rsidRPr="002A2779" w:rsidRDefault="006833B3" w:rsidP="006833B3">
      <w:pPr>
        <w:pStyle w:val="NoSpacing"/>
        <w:rPr>
          <w:rFonts w:ascii="Times New Roman" w:eastAsia="Times New Roman" w:hAnsi="Times New Roman" w:cs="Times New Roman"/>
          <w:sz w:val="24"/>
          <w:szCs w:val="24"/>
          <w:lang w:val="en-US" w:eastAsia="es-MX"/>
        </w:rPr>
      </w:pPr>
      <w:r w:rsidRPr="002A2779">
        <w:rPr>
          <w:rFonts w:ascii="Times New Roman" w:eastAsia="Times New Roman" w:hAnsi="Times New Roman" w:cs="Times New Roman"/>
          <w:sz w:val="24"/>
          <w:szCs w:val="24"/>
          <w:lang w:val="en-US" w:eastAsia="es-MX"/>
        </w:rPr>
        <w:t xml:space="preserve">Long. P 97.55050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Alt. 383 msnm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Notas libres sobre hábitat: cafetal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Vegetación notas: cafetal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Familia: Caryophyllaceae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Género especie (provisional)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Forma biológica: hierba rastrera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Abundancia en la región de colecta: abundante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Tamaño altura: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Diámetro tronco: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Anual/perenne: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Fenología: fruto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Flor: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Fruto: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Bauchers: 4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Con flor: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Con Fruto: 4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Fotos #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Notas adicionales: tūsankuāēwat de hoja redonda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Bautista Carlos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xakxūsakah, muxūsakah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2, ésta chica y muxūsakah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cafetal, pueblo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ninguno, para pollos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Desión Evencio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xakxūsakah xalak tsū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2, éste es chico y muxūsakah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cafetal, pueblo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ninguno, para pollos, pero se junta despacio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del asesor: Orozco Valencia Dionicio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Nombre de la planta: sí conoce la hierba, pero no 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Significado del nombre: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Cuantos tipos hay de esta planta: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Lugar donde crece por lo común: </w:t>
      </w:r>
    </w:p>
    <w:p w:rsidR="006833B3" w:rsidRPr="002A2779" w:rsidRDefault="006833B3" w:rsidP="006833B3">
      <w:pPr>
        <w:pStyle w:val="NoSpacing"/>
        <w:rPr>
          <w:rFonts w:ascii="Times New Roman" w:eastAsia="Times New Roman" w:hAnsi="Times New Roman" w:cs="Times New Roman"/>
          <w:sz w:val="24"/>
          <w:szCs w:val="24"/>
          <w:lang w:eastAsia="es-MX"/>
        </w:rPr>
      </w:pPr>
      <w:r w:rsidRPr="002A2779">
        <w:rPr>
          <w:rFonts w:ascii="Times New Roman" w:eastAsia="Times New Roman" w:hAnsi="Times New Roman" w:cs="Times New Roman"/>
          <w:sz w:val="24"/>
          <w:szCs w:val="24"/>
          <w:lang w:eastAsia="es-MX"/>
        </w:rPr>
        <w:t xml:space="preserve">Usos detallados: </w:t>
      </w:r>
    </w:p>
    <w:p w:rsidR="006833B3" w:rsidRDefault="006833B3">
      <w:r>
        <w:br w:type="page"/>
      </w:r>
    </w:p>
    <w:p w:rsidR="006833B3" w:rsidRPr="002E1CAC" w:rsidRDefault="006833B3" w:rsidP="006833B3">
      <w:pPr>
        <w:pStyle w:val="NoSpacing"/>
      </w:pPr>
      <w:r w:rsidRPr="002E1CAC">
        <w:lastRenderedPageBreak/>
        <w:t xml:space="preserve">Núm de colecta: 72126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rPr>
          <w:lang w:val="en-US"/>
        </w:rPr>
      </w:pPr>
      <w:r w:rsidRPr="002E1CAC">
        <w:t xml:space="preserve">Localidad: Continuamos caminando por la brecha hacia el norte. </w:t>
      </w:r>
      <w:r w:rsidRPr="002E1CAC">
        <w:rPr>
          <w:lang w:val="en-US"/>
        </w:rPr>
        <w:t xml:space="preserve">Skawinchuchut </w:t>
      </w:r>
    </w:p>
    <w:p w:rsidR="006833B3" w:rsidRPr="002E1CAC" w:rsidRDefault="006833B3" w:rsidP="006833B3">
      <w:pPr>
        <w:pStyle w:val="NoSpacing"/>
        <w:rPr>
          <w:lang w:val="en-US"/>
        </w:rPr>
      </w:pPr>
      <w:r w:rsidRPr="002E1CAC">
        <w:rPr>
          <w:lang w:val="en-US"/>
        </w:rPr>
        <w:t xml:space="preserve">Lat. N 20.05222 </w:t>
      </w:r>
    </w:p>
    <w:p w:rsidR="006833B3" w:rsidRPr="002E1CAC" w:rsidRDefault="006833B3" w:rsidP="006833B3">
      <w:pPr>
        <w:pStyle w:val="NoSpacing"/>
        <w:rPr>
          <w:lang w:val="en-US"/>
        </w:rPr>
      </w:pPr>
      <w:r w:rsidRPr="002E1CAC">
        <w:rPr>
          <w:lang w:val="en-US"/>
        </w:rPr>
        <w:t xml:space="preserve">Long. P 97.55050 </w:t>
      </w:r>
    </w:p>
    <w:p w:rsidR="006833B3" w:rsidRPr="002E1CAC" w:rsidRDefault="006833B3" w:rsidP="006833B3">
      <w:pPr>
        <w:pStyle w:val="NoSpacing"/>
      </w:pPr>
      <w:r w:rsidRPr="002E1CAC">
        <w:t xml:space="preserve">Alt. 383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Cyperaceae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de inflorescencia como Apiaceae, se colectó en Taxipehuatl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choqoxna xalak tsū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como tres o cuatro, hay otros más grandes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72127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la brecha hacia el norte. Tusá:n o Puskān </w:t>
      </w:r>
    </w:p>
    <w:p w:rsidR="006833B3" w:rsidRPr="002E1CAC" w:rsidRDefault="006833B3" w:rsidP="006833B3">
      <w:pPr>
        <w:pStyle w:val="NoSpacing"/>
      </w:pPr>
      <w:r w:rsidRPr="002E1CAC">
        <w:t xml:space="preserve">Lat. N 20.05661 </w:t>
      </w:r>
    </w:p>
    <w:p w:rsidR="006833B3" w:rsidRPr="002E1CAC" w:rsidRDefault="006833B3" w:rsidP="006833B3">
      <w:pPr>
        <w:pStyle w:val="NoSpacing"/>
      </w:pPr>
      <w:r w:rsidRPr="002E1CAC">
        <w:t xml:space="preserve">Long. P 97.55021 </w:t>
      </w:r>
    </w:p>
    <w:p w:rsidR="006833B3" w:rsidRPr="002E1CAC" w:rsidRDefault="006833B3" w:rsidP="006833B3">
      <w:pPr>
        <w:pStyle w:val="NoSpacing"/>
      </w:pPr>
      <w:r w:rsidRPr="002E1CAC">
        <w:t xml:space="preserve">Alt. 334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Solanaceae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60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flor blanca y pequeña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Para Desión Rodríguez Adalberto, es un xtampīnkuwāyoh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72128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la brecha hacia el norte. Tusá:n o Puskān </w:t>
      </w:r>
    </w:p>
    <w:p w:rsidR="006833B3" w:rsidRPr="002E1CAC" w:rsidRDefault="006833B3" w:rsidP="006833B3">
      <w:pPr>
        <w:pStyle w:val="NoSpacing"/>
      </w:pPr>
      <w:r w:rsidRPr="002E1CAC">
        <w:t xml:space="preserve">Lat. N 20.05661 </w:t>
      </w:r>
    </w:p>
    <w:p w:rsidR="006833B3" w:rsidRPr="002E1CAC" w:rsidRDefault="006833B3" w:rsidP="006833B3">
      <w:pPr>
        <w:pStyle w:val="NoSpacing"/>
      </w:pPr>
      <w:r w:rsidRPr="002E1CAC">
        <w:t xml:space="preserve">Long. P 97.55021 </w:t>
      </w:r>
    </w:p>
    <w:p w:rsidR="006833B3" w:rsidRPr="002E1CAC" w:rsidRDefault="006833B3" w:rsidP="006833B3">
      <w:pPr>
        <w:pStyle w:val="NoSpacing"/>
      </w:pPr>
      <w:r w:rsidRPr="002E1CAC">
        <w:t xml:space="preserve">Alt. 334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80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rosa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gachupín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stakūxanat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poco en cafetales </w:t>
      </w:r>
    </w:p>
    <w:p w:rsidR="006833B3" w:rsidRPr="002E1CAC" w:rsidRDefault="006833B3" w:rsidP="006833B3">
      <w:pPr>
        <w:pStyle w:val="NoSpacing"/>
      </w:pPr>
      <w:r w:rsidRPr="002E1CAC">
        <w:t xml:space="preserve">Usos detallados: sus flores para ornamento y en cafetal se cultiva porque es suave al chapear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está desapareciendo </w:t>
      </w:r>
    </w:p>
    <w:p w:rsidR="006833B3" w:rsidRPr="002E1CAC" w:rsidRDefault="006833B3" w:rsidP="006833B3">
      <w:pPr>
        <w:pStyle w:val="NoSpacing"/>
      </w:pPr>
      <w:r w:rsidRPr="002E1CAC">
        <w:t xml:space="preserve">Usos detallados: se arranca fácil en cafetales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72129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rPr>
          <w:lang w:val="en-US"/>
        </w:rPr>
      </w:pPr>
      <w:r w:rsidRPr="002E1CAC">
        <w:t xml:space="preserve">Localidad: Continuamos caminando por la brecha hacia el norte. </w:t>
      </w:r>
      <w:r w:rsidRPr="002E1CAC">
        <w:rPr>
          <w:lang w:val="en-US"/>
        </w:rPr>
        <w:t xml:space="preserve">Wakaq </w:t>
      </w:r>
    </w:p>
    <w:p w:rsidR="006833B3" w:rsidRPr="002E1CAC" w:rsidRDefault="006833B3" w:rsidP="006833B3">
      <w:pPr>
        <w:pStyle w:val="NoSpacing"/>
        <w:rPr>
          <w:lang w:val="en-US"/>
        </w:rPr>
      </w:pPr>
      <w:r w:rsidRPr="002E1CAC">
        <w:rPr>
          <w:lang w:val="en-US"/>
        </w:rPr>
        <w:t xml:space="preserve">Lat. N 20.05883 </w:t>
      </w:r>
    </w:p>
    <w:p w:rsidR="006833B3" w:rsidRPr="002E1CAC" w:rsidRDefault="006833B3" w:rsidP="006833B3">
      <w:pPr>
        <w:pStyle w:val="NoSpacing"/>
        <w:rPr>
          <w:lang w:val="en-US"/>
        </w:rPr>
      </w:pPr>
      <w:r w:rsidRPr="002E1CAC">
        <w:rPr>
          <w:lang w:val="en-US"/>
        </w:rPr>
        <w:t xml:space="preserve">Long. P 97.54958 </w:t>
      </w:r>
    </w:p>
    <w:p w:rsidR="006833B3" w:rsidRPr="002E1CAC" w:rsidRDefault="006833B3" w:rsidP="006833B3">
      <w:pPr>
        <w:pStyle w:val="NoSpacing"/>
      </w:pPr>
      <w:r w:rsidRPr="002E1CAC">
        <w:t xml:space="preserve">Alt. 346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40-50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blanca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Kowāpahxiwit, tal vez Spicigera palmeri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xlīkuchuntālu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la flor se parece a la medicinal, pero es más baja, ésta está muy grande. Se hierve el té y se toma para expulsar lombrices.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Pr="002E1CAC" w:rsidRDefault="006833B3" w:rsidP="006833B3">
      <w:pPr>
        <w:pStyle w:val="NoSpacing"/>
      </w:pPr>
      <w:r w:rsidRPr="002E1CAC">
        <w:t xml:space="preserve">Núm de colecta: 72130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la brecha hacia el norte. Tusá:n o Puskān </w:t>
      </w:r>
    </w:p>
    <w:p w:rsidR="006833B3" w:rsidRPr="002E1CAC" w:rsidRDefault="006833B3" w:rsidP="006833B3">
      <w:pPr>
        <w:pStyle w:val="NoSpacing"/>
      </w:pPr>
      <w:r w:rsidRPr="002E1CAC">
        <w:t xml:space="preserve">Lat. N 20.05661 </w:t>
      </w:r>
    </w:p>
    <w:p w:rsidR="006833B3" w:rsidRPr="002E1CAC" w:rsidRDefault="006833B3" w:rsidP="006833B3">
      <w:pPr>
        <w:pStyle w:val="NoSpacing"/>
      </w:pPr>
      <w:r w:rsidRPr="002E1CAC">
        <w:t xml:space="preserve">Long. P 97.55021 </w:t>
      </w:r>
    </w:p>
    <w:p w:rsidR="006833B3" w:rsidRPr="002E1CAC" w:rsidRDefault="006833B3" w:rsidP="006833B3">
      <w:pPr>
        <w:pStyle w:val="NoSpacing"/>
      </w:pPr>
      <w:r w:rsidRPr="002E1CAC">
        <w:t xml:space="preserve">Alt. 334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Lauraceae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lastRenderedPageBreak/>
        <w:t xml:space="preserve">Abundancia en la región de colecta: escaso </w:t>
      </w:r>
    </w:p>
    <w:p w:rsidR="006833B3" w:rsidRPr="002E1CAC" w:rsidRDefault="006833B3" w:rsidP="006833B3">
      <w:pPr>
        <w:pStyle w:val="NoSpacing"/>
      </w:pPr>
      <w:r w:rsidRPr="002E1CAC">
        <w:t xml:space="preserve">Tamaño altura: 15 m </w:t>
      </w:r>
    </w:p>
    <w:p w:rsidR="006833B3" w:rsidRPr="002E1CAC" w:rsidRDefault="006833B3" w:rsidP="006833B3">
      <w:pPr>
        <w:pStyle w:val="NoSpacing"/>
      </w:pPr>
      <w:r w:rsidRPr="002E1CAC">
        <w:t xml:space="preserve">Diámetro tronco: 30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aguacate verde, mayor a 7 cm de largo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anay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anay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72131 </w:t>
      </w:r>
    </w:p>
    <w:p w:rsidR="006833B3" w:rsidRPr="002E1CAC" w:rsidRDefault="006833B3" w:rsidP="006833B3">
      <w:pPr>
        <w:pStyle w:val="NoSpacing"/>
      </w:pPr>
      <w:r w:rsidRPr="002E1CAC">
        <w:t xml:space="preserve">Fecha de colecta: 20015-08-06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Saliendo del pueblo, por la calle que conduce a la Escuela Telesecundaria, tomamos el antiguo camino real a Tetelilla, después se toma una vereda a la izquierda, a pie de peña, caminamos por cafetales. Laqluku </w:t>
      </w:r>
    </w:p>
    <w:p w:rsidR="006833B3" w:rsidRPr="002E1CAC" w:rsidRDefault="006833B3" w:rsidP="006833B3">
      <w:pPr>
        <w:pStyle w:val="NoSpacing"/>
      </w:pPr>
      <w:r w:rsidRPr="002E1CAC">
        <w:t xml:space="preserve">Lat. N 20.06005 </w:t>
      </w:r>
    </w:p>
    <w:p w:rsidR="006833B3" w:rsidRPr="002E1CAC" w:rsidRDefault="006833B3" w:rsidP="006833B3">
      <w:pPr>
        <w:pStyle w:val="NoSpacing"/>
      </w:pPr>
      <w:r w:rsidRPr="002E1CAC">
        <w:t xml:space="preserve">Long. P 97.55406 </w:t>
      </w:r>
    </w:p>
    <w:p w:rsidR="006833B3" w:rsidRPr="002E1CAC" w:rsidRDefault="006833B3" w:rsidP="006833B3">
      <w:pPr>
        <w:pStyle w:val="NoSpacing"/>
      </w:pPr>
      <w:r w:rsidRPr="002E1CAC">
        <w:t xml:space="preserve">Alt. 394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Commelinaceae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70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y fruto </w:t>
      </w:r>
    </w:p>
    <w:p w:rsidR="006833B3" w:rsidRPr="002E1CAC" w:rsidRDefault="006833B3" w:rsidP="006833B3">
      <w:pPr>
        <w:pStyle w:val="NoSpacing"/>
      </w:pPr>
      <w:r w:rsidRPr="002E1CAC">
        <w:t xml:space="preserve">Flor: 3 pétalos blancos/morados </w:t>
      </w:r>
    </w:p>
    <w:p w:rsidR="006833B3" w:rsidRPr="002E1CAC" w:rsidRDefault="006833B3" w:rsidP="006833B3">
      <w:pPr>
        <w:pStyle w:val="NoSpacing"/>
      </w:pPr>
      <w:r w:rsidRPr="002E1CAC">
        <w:t xml:space="preserve">Fruto: verde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owakilit, se repitió la colecta porque tenía flores abiertas, la colecta anterior tenía frutos y flores cerradas. La altitud parece errónea.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kichtak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kichtak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Se come, se revuelve con suyūkaka, tatūlqat, frutos de chawanakahni (los frutos inmaduros no tienen fuertes las espinas), masa y algunos usan frijoles. La comida se acompaña con salsa (taxpata) de chiltepín, sin agua, se tuesta y se muele en molcajete.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Default="006833B3" w:rsidP="006833B3">
      <w:r>
        <w:br w:type="page"/>
      </w:r>
    </w:p>
    <w:p w:rsidR="006833B3" w:rsidRPr="002E1CAC" w:rsidRDefault="006833B3" w:rsidP="006833B3">
      <w:pPr>
        <w:pStyle w:val="NoSpacing"/>
      </w:pPr>
      <w:r w:rsidRPr="002E1CAC">
        <w:lastRenderedPageBreak/>
        <w:t xml:space="preserve">Núm de colecta: 72132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w:t>
      </w:r>
    </w:p>
    <w:p w:rsidR="006833B3" w:rsidRPr="002E1CAC" w:rsidRDefault="006833B3" w:rsidP="006833B3">
      <w:pPr>
        <w:pStyle w:val="NoSpacing"/>
        <w:rPr>
          <w:lang w:val="en-US"/>
        </w:rPr>
      </w:pPr>
      <w:r w:rsidRPr="002E1CAC">
        <w:rPr>
          <w:lang w:val="en-US"/>
        </w:rPr>
        <w:t xml:space="preserve">Lat. N 20.05960 </w:t>
      </w:r>
    </w:p>
    <w:p w:rsidR="006833B3" w:rsidRPr="002E1CAC" w:rsidRDefault="006833B3" w:rsidP="006833B3">
      <w:pPr>
        <w:pStyle w:val="NoSpacing"/>
        <w:rPr>
          <w:lang w:val="en-US"/>
        </w:rPr>
      </w:pPr>
      <w:r w:rsidRPr="002E1CAC">
        <w:rPr>
          <w:lang w:val="en-US"/>
        </w:rPr>
        <w:t xml:space="preserve">Long. P 97.55324 </w:t>
      </w:r>
    </w:p>
    <w:p w:rsidR="006833B3" w:rsidRPr="002E1CAC" w:rsidRDefault="006833B3" w:rsidP="006833B3">
      <w:pPr>
        <w:pStyle w:val="NoSpacing"/>
        <w:rPr>
          <w:lang w:val="en-US"/>
        </w:rPr>
      </w:pPr>
      <w:r w:rsidRPr="002E1CAC">
        <w:rPr>
          <w:lang w:val="en-US"/>
        </w:rPr>
        <w:t xml:space="preserve">Alt. 536 msnm </w:t>
      </w:r>
    </w:p>
    <w:p w:rsidR="006833B3" w:rsidRPr="002E1CAC" w:rsidRDefault="006833B3" w:rsidP="006833B3">
      <w:pPr>
        <w:pStyle w:val="NoSpacing"/>
      </w:pPr>
      <w:r w:rsidRPr="002E1CAC">
        <w:t xml:space="preserve">Notas libres sobre hábitat: bosque y cafetal </w:t>
      </w:r>
    </w:p>
    <w:p w:rsidR="006833B3" w:rsidRPr="002E1CAC" w:rsidRDefault="006833B3" w:rsidP="006833B3">
      <w:pPr>
        <w:pStyle w:val="NoSpacing"/>
      </w:pPr>
      <w:r w:rsidRPr="002E1CAC">
        <w:t xml:space="preserve">Vegetación notas: bosque y cafetal </w:t>
      </w:r>
    </w:p>
    <w:p w:rsidR="006833B3" w:rsidRPr="002E1CAC" w:rsidRDefault="006833B3" w:rsidP="006833B3">
      <w:pPr>
        <w:pStyle w:val="NoSpacing"/>
      </w:pPr>
      <w:r w:rsidRPr="002E1CAC">
        <w:t xml:space="preserve">Familia: Solanaceae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al parecer, trepadora rupícola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aproximadamente mayor a 6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amarilla, forma de campana, interior morada, borde amarillo o blanco, en la misma planta hay dos colores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una flor de campana, desconocida. Crece en el cerro (peña), es muy abundante. Tiene pocas espinas el tallo tierno.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72133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w:t>
      </w:r>
    </w:p>
    <w:p w:rsidR="006833B3" w:rsidRPr="002E1CAC" w:rsidRDefault="006833B3" w:rsidP="006833B3">
      <w:pPr>
        <w:pStyle w:val="NoSpacing"/>
        <w:rPr>
          <w:lang w:val="en-US"/>
        </w:rPr>
      </w:pPr>
      <w:r w:rsidRPr="002E1CAC">
        <w:rPr>
          <w:lang w:val="en-US"/>
        </w:rPr>
        <w:t xml:space="preserve">Lat. N 20.05960 </w:t>
      </w:r>
    </w:p>
    <w:p w:rsidR="006833B3" w:rsidRPr="002E1CAC" w:rsidRDefault="006833B3" w:rsidP="006833B3">
      <w:pPr>
        <w:pStyle w:val="NoSpacing"/>
        <w:rPr>
          <w:lang w:val="en-US"/>
        </w:rPr>
      </w:pPr>
      <w:r w:rsidRPr="002E1CAC">
        <w:rPr>
          <w:lang w:val="en-US"/>
        </w:rPr>
        <w:t xml:space="preserve">Long. P 97.55324 </w:t>
      </w:r>
    </w:p>
    <w:p w:rsidR="006833B3" w:rsidRPr="002E1CAC" w:rsidRDefault="006833B3" w:rsidP="006833B3">
      <w:pPr>
        <w:pStyle w:val="NoSpacing"/>
        <w:rPr>
          <w:lang w:val="en-US"/>
        </w:rPr>
      </w:pPr>
      <w:r w:rsidRPr="002E1CAC">
        <w:rPr>
          <w:lang w:val="en-US"/>
        </w:rPr>
        <w:t xml:space="preserve">Alt. 536 msnm </w:t>
      </w:r>
    </w:p>
    <w:p w:rsidR="006833B3" w:rsidRPr="002E1CAC" w:rsidRDefault="006833B3" w:rsidP="006833B3">
      <w:pPr>
        <w:pStyle w:val="NoSpacing"/>
      </w:pPr>
      <w:r w:rsidRPr="002E1CAC">
        <w:t xml:space="preserve">Notas libres sobre hábitat: bosque </w:t>
      </w:r>
    </w:p>
    <w:p w:rsidR="006833B3" w:rsidRPr="002E1CAC" w:rsidRDefault="006833B3" w:rsidP="006833B3">
      <w:pPr>
        <w:pStyle w:val="NoSpacing"/>
      </w:pPr>
      <w:r w:rsidRPr="002E1CAC">
        <w:t xml:space="preserve">Vegetación notas: bosque </w:t>
      </w:r>
    </w:p>
    <w:p w:rsidR="006833B3" w:rsidRPr="002E1CAC" w:rsidRDefault="006833B3" w:rsidP="006833B3">
      <w:pPr>
        <w:pStyle w:val="NoSpacing"/>
      </w:pPr>
      <w:r w:rsidRPr="002E1CAC">
        <w:t xml:space="preserve">Familia: Begoniaceae </w:t>
      </w:r>
    </w:p>
    <w:p w:rsidR="006833B3" w:rsidRPr="002E1CAC" w:rsidRDefault="006833B3" w:rsidP="006833B3">
      <w:pPr>
        <w:pStyle w:val="NoSpacing"/>
      </w:pPr>
      <w:r w:rsidRPr="002E1CAC">
        <w:t xml:space="preserve">Género especie (provisional) Begonia sp </w:t>
      </w:r>
    </w:p>
    <w:p w:rsidR="006833B3" w:rsidRPr="002E1CAC" w:rsidRDefault="006833B3" w:rsidP="006833B3">
      <w:pPr>
        <w:pStyle w:val="NoSpacing"/>
      </w:pPr>
      <w:r w:rsidRPr="002E1CAC">
        <w:t xml:space="preserve">Forma biológica: hierba rupícola </w:t>
      </w:r>
    </w:p>
    <w:p w:rsidR="006833B3" w:rsidRPr="002E1CAC" w:rsidRDefault="006833B3" w:rsidP="006833B3">
      <w:pPr>
        <w:pStyle w:val="NoSpacing"/>
      </w:pPr>
      <w:r w:rsidRPr="002E1CAC">
        <w:lastRenderedPageBreak/>
        <w:t xml:space="preserve">Abundancia en la región de colecta: abundante </w:t>
      </w:r>
    </w:p>
    <w:p w:rsidR="006833B3" w:rsidRPr="002E1CAC" w:rsidRDefault="006833B3" w:rsidP="006833B3">
      <w:pPr>
        <w:pStyle w:val="NoSpacing"/>
      </w:pPr>
      <w:r w:rsidRPr="002E1CAC">
        <w:t xml:space="preserve">Tamaño altura: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xokoyōlin epífito, se pega en árboles o piedras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conoce la planta pero no el nombre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xkuchukiltsitsit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en piedras </w:t>
      </w:r>
    </w:p>
    <w:p w:rsidR="006833B3" w:rsidRPr="002E1CAC" w:rsidRDefault="006833B3" w:rsidP="006833B3">
      <w:pPr>
        <w:pStyle w:val="NoSpacing"/>
      </w:pPr>
      <w:r w:rsidRPr="002E1CAC">
        <w:t xml:space="preserve">Usos detallados: se hierve y se hacen buches para remediar las aftas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conoce la planta pero no el nombre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72134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w:t>
      </w:r>
    </w:p>
    <w:p w:rsidR="006833B3" w:rsidRPr="002E1CAC" w:rsidRDefault="006833B3" w:rsidP="006833B3">
      <w:pPr>
        <w:pStyle w:val="NoSpacing"/>
        <w:rPr>
          <w:lang w:val="en-US"/>
        </w:rPr>
      </w:pPr>
      <w:r w:rsidRPr="002E1CAC">
        <w:rPr>
          <w:lang w:val="en-US"/>
        </w:rPr>
        <w:t xml:space="preserve">Lat. N 20.05960 </w:t>
      </w:r>
    </w:p>
    <w:p w:rsidR="006833B3" w:rsidRPr="002E1CAC" w:rsidRDefault="006833B3" w:rsidP="006833B3">
      <w:pPr>
        <w:pStyle w:val="NoSpacing"/>
        <w:rPr>
          <w:lang w:val="en-US"/>
        </w:rPr>
      </w:pPr>
      <w:r w:rsidRPr="002E1CAC">
        <w:rPr>
          <w:lang w:val="en-US"/>
        </w:rPr>
        <w:t xml:space="preserve">Long. P 97.55324 </w:t>
      </w:r>
    </w:p>
    <w:p w:rsidR="006833B3" w:rsidRPr="002E1CAC" w:rsidRDefault="006833B3" w:rsidP="006833B3">
      <w:pPr>
        <w:pStyle w:val="NoSpacing"/>
        <w:rPr>
          <w:lang w:val="en-US"/>
        </w:rPr>
      </w:pPr>
      <w:r w:rsidRPr="002E1CAC">
        <w:rPr>
          <w:lang w:val="en-US"/>
        </w:rPr>
        <w:t xml:space="preserve">Alt. 536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Caryophyaceae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rastrera pero se erige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30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y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pachkilit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cafetales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sqāmakaka </w:t>
      </w:r>
    </w:p>
    <w:p w:rsidR="006833B3" w:rsidRPr="002E1CAC" w:rsidRDefault="006833B3" w:rsidP="006833B3">
      <w:pPr>
        <w:pStyle w:val="NoSpacing"/>
      </w:pPr>
      <w:r w:rsidRPr="002E1CAC">
        <w:t xml:space="preserve">Significado del nombre: sabroso-verdura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cafetales </w:t>
      </w:r>
    </w:p>
    <w:p w:rsidR="006833B3" w:rsidRPr="002E1CAC" w:rsidRDefault="006833B3" w:rsidP="006833B3">
      <w:pPr>
        <w:pStyle w:val="NoSpacing"/>
      </w:pPr>
      <w:r w:rsidRPr="002E1CAC">
        <w:t xml:space="preserve">Usos detallados: se come revuelto con kichtak (no está seguro)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cafetales </w:t>
      </w:r>
    </w:p>
    <w:p w:rsidR="006833B3" w:rsidRPr="002E1CAC" w:rsidRDefault="006833B3" w:rsidP="006833B3">
      <w:pPr>
        <w:pStyle w:val="NoSpacing"/>
      </w:pPr>
      <w:r w:rsidRPr="002E1CAC">
        <w:t xml:space="preserve">Usos detallados: forraje verde para pollos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72135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Laqtuku </w:t>
      </w:r>
    </w:p>
    <w:p w:rsidR="006833B3" w:rsidRPr="002E1CAC" w:rsidRDefault="006833B3" w:rsidP="006833B3">
      <w:pPr>
        <w:pStyle w:val="NoSpacing"/>
      </w:pPr>
      <w:r w:rsidRPr="002E1CAC">
        <w:t xml:space="preserve">Lat. N 20.05987 </w:t>
      </w:r>
    </w:p>
    <w:p w:rsidR="006833B3" w:rsidRPr="002E1CAC" w:rsidRDefault="006833B3" w:rsidP="006833B3">
      <w:pPr>
        <w:pStyle w:val="NoSpacing"/>
      </w:pPr>
      <w:r w:rsidRPr="002E1CAC">
        <w:t xml:space="preserve">Long. P 97.55240 </w:t>
      </w:r>
    </w:p>
    <w:p w:rsidR="006833B3" w:rsidRPr="002E1CAC" w:rsidRDefault="006833B3" w:rsidP="006833B3">
      <w:pPr>
        <w:pStyle w:val="NoSpacing"/>
      </w:pPr>
      <w:r w:rsidRPr="002E1CAC">
        <w:t xml:space="preserve">Alt. 547 msnm </w:t>
      </w:r>
    </w:p>
    <w:p w:rsidR="006833B3" w:rsidRPr="002E1CAC" w:rsidRDefault="006833B3" w:rsidP="006833B3">
      <w:pPr>
        <w:pStyle w:val="NoSpacing"/>
      </w:pPr>
      <w:r w:rsidRPr="002E1CAC">
        <w:t xml:space="preserve">Notas libres sobre hábitat: bosque </w:t>
      </w:r>
    </w:p>
    <w:p w:rsidR="006833B3" w:rsidRPr="002E1CAC" w:rsidRDefault="006833B3" w:rsidP="006833B3">
      <w:pPr>
        <w:pStyle w:val="NoSpacing"/>
      </w:pPr>
      <w:r w:rsidRPr="002E1CAC">
        <w:t xml:space="preserve">Vegetación notas: bosque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rupícola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mayor a 6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Los frutos son como de Begonia, de tres y con alas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kuyuhkiw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Para adornar en Corphus Christi, es para poner alrededor de la mesa y ponen la imagen religiosa. También se puede usar para este fin tsīnaxkiw, misininkiw, astronómica, liwāpan, tawānīxanat.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kuyuhkiw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conoce la planta pero no el nombre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72136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Laqtuku </w:t>
      </w:r>
    </w:p>
    <w:p w:rsidR="006833B3" w:rsidRPr="002E1CAC" w:rsidRDefault="006833B3" w:rsidP="006833B3">
      <w:pPr>
        <w:pStyle w:val="NoSpacing"/>
      </w:pPr>
      <w:r w:rsidRPr="002E1CAC">
        <w:t xml:space="preserve">Lat. N 20.05987 </w:t>
      </w:r>
    </w:p>
    <w:p w:rsidR="006833B3" w:rsidRPr="002E1CAC" w:rsidRDefault="006833B3" w:rsidP="006833B3">
      <w:pPr>
        <w:pStyle w:val="NoSpacing"/>
      </w:pPr>
      <w:r w:rsidRPr="002E1CAC">
        <w:t xml:space="preserve">Long. P 97.55240 </w:t>
      </w:r>
    </w:p>
    <w:p w:rsidR="006833B3" w:rsidRPr="002E1CAC" w:rsidRDefault="006833B3" w:rsidP="006833B3">
      <w:pPr>
        <w:pStyle w:val="NoSpacing"/>
      </w:pPr>
      <w:r w:rsidRPr="002E1CAC">
        <w:t xml:space="preserve">Alt. 547 msnm </w:t>
      </w:r>
    </w:p>
    <w:p w:rsidR="006833B3" w:rsidRPr="002E1CAC" w:rsidRDefault="006833B3" w:rsidP="006833B3">
      <w:pPr>
        <w:pStyle w:val="NoSpacing"/>
      </w:pPr>
      <w:r w:rsidRPr="002E1CAC">
        <w:t xml:space="preserve">Notas libres sobre hábitat: bosque </w:t>
      </w:r>
    </w:p>
    <w:p w:rsidR="006833B3" w:rsidRPr="002E1CAC" w:rsidRDefault="006833B3" w:rsidP="006833B3">
      <w:pPr>
        <w:pStyle w:val="NoSpacing"/>
      </w:pPr>
      <w:r w:rsidRPr="002E1CAC">
        <w:t xml:space="preserve">Vegetación notas: bosque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trepadora </w:t>
      </w:r>
    </w:p>
    <w:p w:rsidR="006833B3" w:rsidRPr="002E1CAC" w:rsidRDefault="006833B3" w:rsidP="006833B3">
      <w:pPr>
        <w:pStyle w:val="NoSpacing"/>
      </w:pPr>
      <w:r w:rsidRPr="002E1CAC">
        <w:lastRenderedPageBreak/>
        <w:t xml:space="preserve">Abundancia en la región de colecta: escaso </w:t>
      </w:r>
    </w:p>
    <w:p w:rsidR="006833B3" w:rsidRPr="002E1CAC" w:rsidRDefault="006833B3" w:rsidP="006833B3">
      <w:pPr>
        <w:pStyle w:val="NoSpacing"/>
      </w:pPr>
      <w:r w:rsidRPr="002E1CAC">
        <w:t xml:space="preserve">Tamaño altura: mayor a 5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esfera verde de 8 mm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rara la planta, en cada nudo tiene una espina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xtsīyānwāya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xtsiyānwāya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en ruderales </w:t>
      </w:r>
    </w:p>
    <w:p w:rsidR="006833B3" w:rsidRPr="002E1CAC" w:rsidRDefault="006833B3" w:rsidP="006833B3">
      <w:pPr>
        <w:pStyle w:val="NoSpacing"/>
      </w:pPr>
      <w:r w:rsidRPr="002E1CAC">
        <w:t xml:space="preserve">Usos detallados: No sabe. Algunos dicen que sirve para wakal (wahkat)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72137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Laqtuku </w:t>
      </w:r>
    </w:p>
    <w:p w:rsidR="006833B3" w:rsidRPr="002E1CAC" w:rsidRDefault="006833B3" w:rsidP="006833B3">
      <w:pPr>
        <w:pStyle w:val="NoSpacing"/>
      </w:pPr>
      <w:r w:rsidRPr="002E1CAC">
        <w:t xml:space="preserve">Lat. N 20.05987 </w:t>
      </w:r>
    </w:p>
    <w:p w:rsidR="006833B3" w:rsidRPr="002E1CAC" w:rsidRDefault="006833B3" w:rsidP="006833B3">
      <w:pPr>
        <w:pStyle w:val="NoSpacing"/>
      </w:pPr>
      <w:r w:rsidRPr="002E1CAC">
        <w:t xml:space="preserve">Long. P 97.55240 </w:t>
      </w:r>
    </w:p>
    <w:p w:rsidR="006833B3" w:rsidRPr="002E1CAC" w:rsidRDefault="006833B3" w:rsidP="006833B3">
      <w:pPr>
        <w:pStyle w:val="NoSpacing"/>
      </w:pPr>
      <w:r w:rsidRPr="002E1CAC">
        <w:t xml:space="preserve">Alt. 547 msnm </w:t>
      </w:r>
    </w:p>
    <w:p w:rsidR="006833B3" w:rsidRPr="002E1CAC" w:rsidRDefault="006833B3" w:rsidP="006833B3">
      <w:pPr>
        <w:pStyle w:val="NoSpacing"/>
      </w:pPr>
      <w:r w:rsidRPr="002E1CAC">
        <w:t xml:space="preserve">Notas libres sobre hábitat: cafetal, borde de cultivo de chile </w:t>
      </w:r>
    </w:p>
    <w:p w:rsidR="006833B3" w:rsidRPr="002E1CAC" w:rsidRDefault="006833B3" w:rsidP="006833B3">
      <w:pPr>
        <w:pStyle w:val="NoSpacing"/>
      </w:pPr>
      <w:r w:rsidRPr="002E1CAC">
        <w:t xml:space="preserve">Vegetación notas: cafetal, borde de cultivo de chile </w:t>
      </w:r>
    </w:p>
    <w:p w:rsidR="006833B3" w:rsidRPr="002E1CAC" w:rsidRDefault="006833B3" w:rsidP="006833B3">
      <w:pPr>
        <w:pStyle w:val="NoSpacing"/>
      </w:pPr>
      <w:r w:rsidRPr="002E1CAC">
        <w:t xml:space="preserve">Familia: Leguminoseae </w:t>
      </w:r>
    </w:p>
    <w:p w:rsidR="006833B3" w:rsidRPr="002E1CAC" w:rsidRDefault="006833B3" w:rsidP="006833B3">
      <w:pPr>
        <w:pStyle w:val="NoSpacing"/>
      </w:pPr>
      <w:r w:rsidRPr="002E1CAC">
        <w:t xml:space="preserve">Género especie (provisional) Bahuinia </w:t>
      </w:r>
    </w:p>
    <w:p w:rsidR="006833B3" w:rsidRPr="002E1CAC" w:rsidRDefault="006833B3" w:rsidP="006833B3">
      <w:pPr>
        <w:pStyle w:val="NoSpacing"/>
      </w:pPr>
      <w:r w:rsidRPr="002E1CAC">
        <w:t xml:space="preserve">Forma biológica: arbusto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mayor a 4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vaina verde de 22 cm largo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Los frutos son como de Begonia, de tres y con alas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xmakachuhpijuki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Sólo dijo que las hojas se parecen a xpīpiliāktawá: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xmaqachuhpijuki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cafetales y ruderal </w:t>
      </w:r>
    </w:p>
    <w:p w:rsidR="006833B3" w:rsidRPr="002E1CAC" w:rsidRDefault="006833B3" w:rsidP="006833B3">
      <w:pPr>
        <w:pStyle w:val="NoSpacing"/>
      </w:pPr>
      <w:r w:rsidRPr="002E1CAC">
        <w:t xml:space="preserve">Usos detallados: leña, cabo de azadón, alfajillas para casa de teja o cartón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conoce la planta pero no el nombre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72138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w:t>
      </w:r>
    </w:p>
    <w:p w:rsidR="006833B3" w:rsidRPr="002E1CAC" w:rsidRDefault="006833B3" w:rsidP="006833B3">
      <w:pPr>
        <w:pStyle w:val="NoSpacing"/>
        <w:rPr>
          <w:lang w:val="en-US"/>
        </w:rPr>
      </w:pPr>
      <w:r w:rsidRPr="002E1CAC">
        <w:rPr>
          <w:lang w:val="en-US"/>
        </w:rPr>
        <w:t xml:space="preserve">Lat. N 20.06255 </w:t>
      </w:r>
    </w:p>
    <w:p w:rsidR="006833B3" w:rsidRPr="002E1CAC" w:rsidRDefault="006833B3" w:rsidP="006833B3">
      <w:pPr>
        <w:pStyle w:val="NoSpacing"/>
        <w:rPr>
          <w:lang w:val="en-US"/>
        </w:rPr>
      </w:pPr>
      <w:r w:rsidRPr="002E1CAC">
        <w:rPr>
          <w:lang w:val="en-US"/>
        </w:rPr>
        <w:t xml:space="preserve">Long. P 97.54898 </w:t>
      </w:r>
    </w:p>
    <w:p w:rsidR="006833B3" w:rsidRPr="002E1CAC" w:rsidRDefault="006833B3" w:rsidP="006833B3">
      <w:pPr>
        <w:pStyle w:val="NoSpacing"/>
        <w:rPr>
          <w:lang w:val="en-US"/>
        </w:rPr>
      </w:pPr>
      <w:r w:rsidRPr="002E1CAC">
        <w:rPr>
          <w:lang w:val="en-US"/>
        </w:rPr>
        <w:t xml:space="preserve">Alt. 549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Euphorbiaceae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80 cm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y flor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verde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como tatakxiwit, pero donde florece la base de la hoja es rosa, el resto es verde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es como xpalhtuxanatchān pero lanka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p>
    <w:p w:rsidR="006833B3" w:rsidRPr="002E1CAC" w:rsidRDefault="006833B3" w:rsidP="006833B3">
      <w:pPr>
        <w:pStyle w:val="NoSpacing"/>
      </w:pPr>
      <w:r w:rsidRPr="002E1CAC">
        <w:t xml:space="preserve">Núm de colecta: 72139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Después cambiamos la dirección hacia el Oriente por una pendiente muy pronunciada, atravesamos un desnivel formada por una peña y continuamos caminando rumbo al río. </w:t>
      </w:r>
    </w:p>
    <w:p w:rsidR="006833B3" w:rsidRPr="002E1CAC" w:rsidRDefault="006833B3" w:rsidP="006833B3">
      <w:pPr>
        <w:pStyle w:val="NoSpacing"/>
        <w:rPr>
          <w:lang w:val="en-US"/>
        </w:rPr>
      </w:pPr>
      <w:r w:rsidRPr="002E1CAC">
        <w:rPr>
          <w:lang w:val="en-US"/>
        </w:rPr>
        <w:t xml:space="preserve">Lat. N 20.06260 </w:t>
      </w:r>
    </w:p>
    <w:p w:rsidR="006833B3" w:rsidRPr="002E1CAC" w:rsidRDefault="006833B3" w:rsidP="006833B3">
      <w:pPr>
        <w:pStyle w:val="NoSpacing"/>
        <w:rPr>
          <w:lang w:val="en-US"/>
        </w:rPr>
      </w:pPr>
      <w:r w:rsidRPr="002E1CAC">
        <w:rPr>
          <w:lang w:val="en-US"/>
        </w:rPr>
        <w:t xml:space="preserve">Long. P 97.54626 </w:t>
      </w:r>
    </w:p>
    <w:p w:rsidR="006833B3" w:rsidRPr="002E1CAC" w:rsidRDefault="006833B3" w:rsidP="006833B3">
      <w:pPr>
        <w:pStyle w:val="NoSpacing"/>
        <w:rPr>
          <w:lang w:val="en-US"/>
        </w:rPr>
      </w:pPr>
      <w:r w:rsidRPr="002E1CAC">
        <w:rPr>
          <w:lang w:val="en-US"/>
        </w:rPr>
        <w:t xml:space="preserve">Alt. 374 msnm </w:t>
      </w:r>
    </w:p>
    <w:p w:rsidR="006833B3" w:rsidRPr="002E1CAC" w:rsidRDefault="006833B3" w:rsidP="006833B3">
      <w:pPr>
        <w:pStyle w:val="NoSpacing"/>
      </w:pPr>
      <w:r w:rsidRPr="002E1CAC">
        <w:t xml:space="preserve">Notas libres sobre hábitat: bosque secundario </w:t>
      </w:r>
    </w:p>
    <w:p w:rsidR="006833B3" w:rsidRPr="002E1CAC" w:rsidRDefault="006833B3" w:rsidP="006833B3">
      <w:pPr>
        <w:pStyle w:val="NoSpacing"/>
      </w:pPr>
      <w:r w:rsidRPr="002E1CAC">
        <w:t xml:space="preserve">Vegetación notas: bosque secundario </w:t>
      </w:r>
    </w:p>
    <w:p w:rsidR="006833B3" w:rsidRPr="002E1CAC" w:rsidRDefault="006833B3" w:rsidP="006833B3">
      <w:pPr>
        <w:pStyle w:val="NoSpacing"/>
      </w:pPr>
      <w:r w:rsidRPr="002E1CAC">
        <w:t xml:space="preserve">Familia: Acanthaceae </w:t>
      </w:r>
    </w:p>
    <w:p w:rsidR="006833B3" w:rsidRPr="002E1CAC" w:rsidRDefault="006833B3" w:rsidP="006833B3">
      <w:pPr>
        <w:pStyle w:val="NoSpacing"/>
      </w:pPr>
      <w:r w:rsidRPr="002E1CAC">
        <w:lastRenderedPageBreak/>
        <w:t xml:space="preserve">Género especie (provisional) </w:t>
      </w:r>
    </w:p>
    <w:p w:rsidR="006833B3" w:rsidRPr="002E1CAC" w:rsidRDefault="006833B3" w:rsidP="006833B3">
      <w:pPr>
        <w:pStyle w:val="NoSpacing"/>
      </w:pPr>
      <w:r w:rsidRPr="002E1CAC">
        <w:t xml:space="preserve">Forma biológica: arbusto </w:t>
      </w:r>
    </w:p>
    <w:p w:rsidR="006833B3" w:rsidRPr="002E1CAC" w:rsidRDefault="006833B3" w:rsidP="006833B3">
      <w:pPr>
        <w:pStyle w:val="NoSpacing"/>
      </w:pPr>
      <w:r w:rsidRPr="002E1CAC">
        <w:t xml:space="preserve">Abundancia en la región de colecta: abundante pero poca flor </w:t>
      </w:r>
    </w:p>
    <w:p w:rsidR="006833B3" w:rsidRPr="002E1CAC" w:rsidRDefault="006833B3" w:rsidP="006833B3">
      <w:pPr>
        <w:pStyle w:val="NoSpacing"/>
      </w:pPr>
      <w:r w:rsidRPr="002E1CAC">
        <w:t xml:space="preserve">Tamaño altura: 5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y flor </w:t>
      </w:r>
    </w:p>
    <w:p w:rsidR="006833B3" w:rsidRPr="002E1CAC" w:rsidRDefault="006833B3" w:rsidP="006833B3">
      <w:pPr>
        <w:pStyle w:val="NoSpacing"/>
      </w:pPr>
      <w:r w:rsidRPr="002E1CAC">
        <w:t xml:space="preserve">Flor: naranja </w:t>
      </w:r>
    </w:p>
    <w:p w:rsidR="006833B3" w:rsidRPr="002E1CAC" w:rsidRDefault="006833B3" w:rsidP="006833B3">
      <w:pPr>
        <w:pStyle w:val="NoSpacing"/>
      </w:pPr>
      <w:r w:rsidRPr="002E1CAC">
        <w:t xml:space="preserve">Fruto: verde, 2 cm largo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mowih grande, no medicinal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xchīputlāpanit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2, 1 rosa y ésta, naranja </w:t>
      </w:r>
    </w:p>
    <w:p w:rsidR="006833B3" w:rsidRPr="002E1CAC" w:rsidRDefault="006833B3" w:rsidP="006833B3">
      <w:pPr>
        <w:pStyle w:val="NoSpacing"/>
      </w:pPr>
      <w:r w:rsidRPr="002E1CAC">
        <w:t xml:space="preserve">Lugar donde crece por lo común: montes </w:t>
      </w:r>
    </w:p>
    <w:p w:rsidR="006833B3" w:rsidRPr="002E1CAC" w:rsidRDefault="006833B3" w:rsidP="006833B3">
      <w:pPr>
        <w:pStyle w:val="NoSpacing"/>
      </w:pPr>
      <w:r w:rsidRPr="002E1CAC">
        <w:t xml:space="preserve">Usos detallados: Antes usaban para cercar, ahora ya no.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72140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Continuamos caminando por el camino a pie de peña hacia el norte. Después cambiamos la dirección hacia el Oriente por una pendiente muy pronunciada, atravesamos un desnivel formada por una peña y continuamos caminando rumbo al río. Llegamos al río, a la orilla está el árbol. </w:t>
      </w:r>
    </w:p>
    <w:p w:rsidR="006833B3" w:rsidRPr="002E1CAC" w:rsidRDefault="006833B3" w:rsidP="006833B3">
      <w:pPr>
        <w:pStyle w:val="NoSpacing"/>
      </w:pPr>
      <w:r w:rsidRPr="002E1CAC">
        <w:t xml:space="preserve">Lat. N 20.06260 </w:t>
      </w:r>
    </w:p>
    <w:p w:rsidR="006833B3" w:rsidRPr="002E1CAC" w:rsidRDefault="006833B3" w:rsidP="006833B3">
      <w:pPr>
        <w:pStyle w:val="NoSpacing"/>
      </w:pPr>
      <w:r w:rsidRPr="002E1CAC">
        <w:t xml:space="preserve">Long. P 97.54626 </w:t>
      </w:r>
    </w:p>
    <w:p w:rsidR="006833B3" w:rsidRPr="002E1CAC" w:rsidRDefault="006833B3" w:rsidP="006833B3">
      <w:pPr>
        <w:pStyle w:val="NoSpacing"/>
      </w:pPr>
      <w:r w:rsidRPr="002E1CAC">
        <w:t xml:space="preserve">Alt. 374 msnm </w:t>
      </w:r>
    </w:p>
    <w:p w:rsidR="006833B3" w:rsidRPr="002E1CAC" w:rsidRDefault="006833B3" w:rsidP="006833B3">
      <w:pPr>
        <w:pStyle w:val="NoSpacing"/>
      </w:pPr>
      <w:r w:rsidRPr="002E1CAC">
        <w:t xml:space="preserve">Notas libres sobre hábitat: bosque secundario </w:t>
      </w:r>
    </w:p>
    <w:p w:rsidR="006833B3" w:rsidRPr="002E1CAC" w:rsidRDefault="006833B3" w:rsidP="006833B3">
      <w:pPr>
        <w:pStyle w:val="NoSpacing"/>
      </w:pPr>
      <w:r w:rsidRPr="002E1CAC">
        <w:t xml:space="preserve">Vegetación notas: bosque secundario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15 m </w:t>
      </w:r>
    </w:p>
    <w:p w:rsidR="006833B3" w:rsidRPr="002E1CAC" w:rsidRDefault="006833B3" w:rsidP="006833B3">
      <w:pPr>
        <w:pStyle w:val="NoSpacing"/>
      </w:pPr>
      <w:r w:rsidRPr="002E1CAC">
        <w:t xml:space="preserve">Diámetro tronco: 40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y flor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1 abierta y 3 botones </w:t>
      </w:r>
    </w:p>
    <w:p w:rsidR="006833B3" w:rsidRPr="002E1CAC" w:rsidRDefault="006833B3" w:rsidP="006833B3">
      <w:pPr>
        <w:pStyle w:val="NoSpacing"/>
      </w:pPr>
      <w:r w:rsidRPr="002E1CAC">
        <w:t xml:space="preserve">Con Fruto: 4 inmaduros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un árbol que tiene tallo tierno semipubescente, peciolo y hoja glabra. Es la misma planta que se colectó en Tixātaw con Pilar y Daniel, cuyos frutos eran como aguacates. </w:t>
      </w:r>
    </w:p>
    <w:p w:rsidR="006833B3" w:rsidRPr="002E1CAC" w:rsidRDefault="006833B3" w:rsidP="006833B3">
      <w:pPr>
        <w:pStyle w:val="NoSpacing"/>
      </w:pPr>
      <w:r w:rsidRPr="002E1CAC">
        <w:lastRenderedPageBreak/>
        <w:t xml:space="preserve">Nombre del asesor: Orozco Bautista Carlos </w:t>
      </w:r>
    </w:p>
    <w:p w:rsidR="006833B3" w:rsidRPr="002E1CAC" w:rsidRDefault="006833B3" w:rsidP="006833B3">
      <w:pPr>
        <w:pStyle w:val="NoSpacing"/>
      </w:pPr>
      <w:r w:rsidRPr="002E1CAC">
        <w:t xml:space="preserve">Nombre de la planta: xlīmakchikanpustapusawak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Tiene en el pueblo porque lo sembró.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xpūmakchīkanpusstapusawal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Las hojas sirven para envolver tamales de zapote negro, se siembra el árbol porque se ocupan las hojas para los tamales.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Las hojas sirven para envolver tamales (spūtapūsawa), se preparan usando pinole, frijol negro, zapote negro, azúcar. Estos tamales se hacen en temporada de zapote negro. </w:t>
      </w: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72141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72140, que fue a la orilla del río tomamos una vereda distinta que conduce hacia la cumbre del cerro, donde hay una milpa. Caminanos en medio del terreno abandonado que fue de una milpa. </w:t>
      </w:r>
    </w:p>
    <w:p w:rsidR="006833B3" w:rsidRPr="002E1CAC" w:rsidRDefault="006833B3" w:rsidP="006833B3">
      <w:pPr>
        <w:pStyle w:val="NoSpacing"/>
        <w:rPr>
          <w:lang w:val="en-US"/>
        </w:rPr>
      </w:pPr>
      <w:r w:rsidRPr="002E1CAC">
        <w:rPr>
          <w:lang w:val="en-US"/>
        </w:rPr>
        <w:t xml:space="preserve">Lat. N 20.05969 </w:t>
      </w:r>
    </w:p>
    <w:p w:rsidR="006833B3" w:rsidRPr="002E1CAC" w:rsidRDefault="006833B3" w:rsidP="006833B3">
      <w:pPr>
        <w:pStyle w:val="NoSpacing"/>
        <w:rPr>
          <w:lang w:val="en-US"/>
        </w:rPr>
      </w:pPr>
      <w:r w:rsidRPr="002E1CAC">
        <w:rPr>
          <w:lang w:val="en-US"/>
        </w:rPr>
        <w:t xml:space="preserve">Long. P 97.55017 </w:t>
      </w:r>
    </w:p>
    <w:p w:rsidR="006833B3" w:rsidRPr="002E1CAC" w:rsidRDefault="006833B3" w:rsidP="006833B3">
      <w:pPr>
        <w:pStyle w:val="NoSpacing"/>
        <w:rPr>
          <w:lang w:val="en-US"/>
        </w:rPr>
      </w:pPr>
      <w:r w:rsidRPr="002E1CAC">
        <w:rPr>
          <w:lang w:val="en-US"/>
        </w:rPr>
        <w:t xml:space="preserve">Alt. 372 msnm </w:t>
      </w:r>
    </w:p>
    <w:p w:rsidR="006833B3" w:rsidRPr="002E1CAC" w:rsidRDefault="006833B3" w:rsidP="006833B3">
      <w:pPr>
        <w:pStyle w:val="NoSpacing"/>
      </w:pPr>
      <w:r w:rsidRPr="002E1CAC">
        <w:t xml:space="preserve">Notas libres sobre hábitat: milpa </w:t>
      </w:r>
    </w:p>
    <w:p w:rsidR="006833B3" w:rsidRPr="002E1CAC" w:rsidRDefault="006833B3" w:rsidP="006833B3">
      <w:pPr>
        <w:pStyle w:val="NoSpacing"/>
      </w:pPr>
      <w:r w:rsidRPr="002E1CAC">
        <w:t xml:space="preserve">Vegetación notas: milpa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arbusto (eran brotes o retoños)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4 m </w:t>
      </w:r>
    </w:p>
    <w:p w:rsidR="006833B3" w:rsidRPr="002E1CAC" w:rsidRDefault="006833B3" w:rsidP="006833B3">
      <w:pPr>
        <w:pStyle w:val="NoSpacing"/>
      </w:pPr>
      <w:r w:rsidRPr="002E1CAC">
        <w:t xml:space="preserve">Diámetro tronco: 13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amarilla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tetsapot de flores amarillas. La altitud puede ser errónea porque en la colecta anterior marca 2 m más y subimos del río hacia la milpa.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tahchu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Se come, los frutos son dulces.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tahchu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Los frutos son rojos al madurar y son comestibles, los pájaros también se los comen.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tahchu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Los pájaros se comen los frutos. </w:t>
      </w: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Pr="002E1CAC" w:rsidRDefault="006833B3" w:rsidP="006833B3">
      <w:pPr>
        <w:pStyle w:val="NoSpacing"/>
      </w:pPr>
    </w:p>
    <w:p w:rsidR="006833B3" w:rsidRDefault="006833B3" w:rsidP="006833B3">
      <w:r>
        <w:br w:type="page"/>
      </w:r>
    </w:p>
    <w:p w:rsidR="006833B3" w:rsidRPr="002E1CAC" w:rsidRDefault="006833B3" w:rsidP="006833B3">
      <w:pPr>
        <w:pStyle w:val="NoSpacing"/>
      </w:pPr>
      <w:r w:rsidRPr="002E1CAC">
        <w:lastRenderedPageBreak/>
        <w:t xml:space="preserve">Núm de colecta: 72142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72140, que fue a la orilla del río tomamos una vereda distinta que conduce hacia la cumbre del cerro, donde hay una milpa. Caminanos en medio del terreno abandonado que fue de una milpa. </w:t>
      </w:r>
    </w:p>
    <w:p w:rsidR="006833B3" w:rsidRPr="002E1CAC" w:rsidRDefault="006833B3" w:rsidP="006833B3">
      <w:pPr>
        <w:pStyle w:val="NoSpacing"/>
        <w:rPr>
          <w:lang w:val="en-US"/>
        </w:rPr>
      </w:pPr>
      <w:r w:rsidRPr="002E1CAC">
        <w:rPr>
          <w:lang w:val="en-US"/>
        </w:rPr>
        <w:t xml:space="preserve">Lat. N 20.05969 </w:t>
      </w:r>
    </w:p>
    <w:p w:rsidR="006833B3" w:rsidRPr="002E1CAC" w:rsidRDefault="006833B3" w:rsidP="006833B3">
      <w:pPr>
        <w:pStyle w:val="NoSpacing"/>
        <w:rPr>
          <w:lang w:val="en-US"/>
        </w:rPr>
      </w:pPr>
      <w:r w:rsidRPr="002E1CAC">
        <w:rPr>
          <w:lang w:val="en-US"/>
        </w:rPr>
        <w:t xml:space="preserve">Long. P 97.55017 </w:t>
      </w:r>
    </w:p>
    <w:p w:rsidR="006833B3" w:rsidRPr="002E1CAC" w:rsidRDefault="006833B3" w:rsidP="006833B3">
      <w:pPr>
        <w:pStyle w:val="NoSpacing"/>
        <w:rPr>
          <w:lang w:val="en-US"/>
        </w:rPr>
      </w:pPr>
      <w:r w:rsidRPr="002E1CAC">
        <w:rPr>
          <w:lang w:val="en-US"/>
        </w:rPr>
        <w:t xml:space="preserve">Alt. 372 msnm </w:t>
      </w:r>
    </w:p>
    <w:p w:rsidR="006833B3" w:rsidRPr="002E1CAC" w:rsidRDefault="006833B3" w:rsidP="006833B3">
      <w:pPr>
        <w:pStyle w:val="NoSpacing"/>
      </w:pPr>
      <w:r w:rsidRPr="002E1CAC">
        <w:t xml:space="preserve">Notas libres sobre hábitat: milpa </w:t>
      </w:r>
    </w:p>
    <w:p w:rsidR="006833B3" w:rsidRPr="002E1CAC" w:rsidRDefault="006833B3" w:rsidP="006833B3">
      <w:pPr>
        <w:pStyle w:val="NoSpacing"/>
      </w:pPr>
      <w:r w:rsidRPr="002E1CAC">
        <w:t xml:space="preserve">Vegetación notas: milpa </w:t>
      </w:r>
    </w:p>
    <w:p w:rsidR="006833B3" w:rsidRPr="002E1CAC" w:rsidRDefault="006833B3" w:rsidP="006833B3">
      <w:pPr>
        <w:pStyle w:val="NoSpacing"/>
      </w:pPr>
      <w:r w:rsidRPr="002E1CAC">
        <w:t xml:space="preserve">Familia: Leguminoseae </w:t>
      </w:r>
    </w:p>
    <w:p w:rsidR="006833B3" w:rsidRPr="002E1CAC" w:rsidRDefault="006833B3" w:rsidP="006833B3">
      <w:pPr>
        <w:pStyle w:val="NoSpacing"/>
      </w:pPr>
      <w:r w:rsidRPr="002E1CAC">
        <w:t xml:space="preserve">Género especie (provisional) Bahuinia </w:t>
      </w:r>
    </w:p>
    <w:p w:rsidR="006833B3" w:rsidRPr="002E1CAC" w:rsidRDefault="006833B3" w:rsidP="006833B3">
      <w:pPr>
        <w:pStyle w:val="NoSpacing"/>
      </w:pPr>
      <w:r w:rsidRPr="002E1CAC">
        <w:t xml:space="preserve">Forma biológica: arbusto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1 m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y fruto </w:t>
      </w:r>
    </w:p>
    <w:p w:rsidR="006833B3" w:rsidRPr="002E1CAC" w:rsidRDefault="006833B3" w:rsidP="006833B3">
      <w:pPr>
        <w:pStyle w:val="NoSpacing"/>
      </w:pPr>
      <w:r w:rsidRPr="002E1CAC">
        <w:t xml:space="preserve">Flor: 5 pétalos blancos </w:t>
      </w:r>
    </w:p>
    <w:p w:rsidR="006833B3" w:rsidRPr="002E1CAC" w:rsidRDefault="006833B3" w:rsidP="006833B3">
      <w:pPr>
        <w:pStyle w:val="NoSpacing"/>
      </w:pPr>
      <w:r w:rsidRPr="002E1CAC">
        <w:t xml:space="preserve">Fruto: vaina verde de 6 cm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Chochopih chico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xpīpiliaktawá: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xpīpiliaktawá: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milpa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xpīpiliaktawá: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72143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72142, caminamos por la milpa, después por cafetales y llegamos a un barranco donde corre agua pluvial. Colectamos en ese cafetal </w:t>
      </w:r>
    </w:p>
    <w:p w:rsidR="006833B3" w:rsidRPr="002E1CAC" w:rsidRDefault="006833B3" w:rsidP="006833B3">
      <w:pPr>
        <w:pStyle w:val="NoSpacing"/>
      </w:pPr>
      <w:r w:rsidRPr="002E1CAC">
        <w:t xml:space="preserve">Lat. N 20.05805 </w:t>
      </w:r>
    </w:p>
    <w:p w:rsidR="006833B3" w:rsidRPr="002E1CAC" w:rsidRDefault="006833B3" w:rsidP="006833B3">
      <w:pPr>
        <w:pStyle w:val="NoSpacing"/>
      </w:pPr>
      <w:r w:rsidRPr="002E1CAC">
        <w:t xml:space="preserve">Long. P 97.55111 </w:t>
      </w:r>
    </w:p>
    <w:p w:rsidR="006833B3" w:rsidRPr="002E1CAC" w:rsidRDefault="006833B3" w:rsidP="006833B3">
      <w:pPr>
        <w:pStyle w:val="NoSpacing"/>
      </w:pPr>
      <w:r w:rsidRPr="002E1CAC">
        <w:t xml:space="preserve">Alt. 399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lastRenderedPageBreak/>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10 m </w:t>
      </w:r>
    </w:p>
    <w:p w:rsidR="006833B3" w:rsidRPr="002E1CAC" w:rsidRDefault="006833B3" w:rsidP="006833B3">
      <w:pPr>
        <w:pStyle w:val="NoSpacing"/>
      </w:pPr>
      <w:r w:rsidRPr="002E1CAC">
        <w:t xml:space="preserve">Diámetro tronco: 25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esfera verde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kataxkiw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kataxkiw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Default="006833B3" w:rsidP="006833B3">
      <w:r>
        <w:br w:type="page"/>
      </w:r>
    </w:p>
    <w:p w:rsidR="006833B3" w:rsidRPr="002E1CAC" w:rsidRDefault="006833B3" w:rsidP="006833B3">
      <w:pPr>
        <w:pStyle w:val="NoSpacing"/>
      </w:pPr>
      <w:r w:rsidRPr="002E1CAC">
        <w:lastRenderedPageBreak/>
        <w:t xml:space="preserve">Núm de colecta: 72144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72142, caminamos por la milpa, después por cafetales y llegamos a un barranco donde corre agua pluvial. Colectamos en ese cafetal </w:t>
      </w:r>
    </w:p>
    <w:p w:rsidR="006833B3" w:rsidRPr="002E1CAC" w:rsidRDefault="006833B3" w:rsidP="006833B3">
      <w:pPr>
        <w:pStyle w:val="NoSpacing"/>
      </w:pPr>
      <w:r w:rsidRPr="002E1CAC">
        <w:t xml:space="preserve">Lat. N 20.05805 </w:t>
      </w:r>
    </w:p>
    <w:p w:rsidR="006833B3" w:rsidRPr="002E1CAC" w:rsidRDefault="006833B3" w:rsidP="006833B3">
      <w:pPr>
        <w:pStyle w:val="NoSpacing"/>
      </w:pPr>
      <w:r w:rsidRPr="002E1CAC">
        <w:t xml:space="preserve">Long. P 97.55111 </w:t>
      </w:r>
    </w:p>
    <w:p w:rsidR="006833B3" w:rsidRPr="002E1CAC" w:rsidRDefault="006833B3" w:rsidP="006833B3">
      <w:pPr>
        <w:pStyle w:val="NoSpacing"/>
      </w:pPr>
      <w:r w:rsidRPr="002E1CAC">
        <w:t xml:space="preserve">Alt. 399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mayor a 10 m </w:t>
      </w:r>
    </w:p>
    <w:p w:rsidR="006833B3" w:rsidRPr="002E1CAC" w:rsidRDefault="006833B3" w:rsidP="006833B3">
      <w:pPr>
        <w:pStyle w:val="NoSpacing"/>
      </w:pPr>
      <w:r w:rsidRPr="002E1CAC">
        <w:t xml:space="preserve">Diámetro tronco: 21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bellota verde, 1.4 cm diámetro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El fruto tiene base rojo como una bellota y fruto es verde.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kalaktsit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se tiene que sembra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kālaktsit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Se siembra, es escaso. Para construir la casa de teja, sirve para cualquier pieza.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Se tiene que sembrar </w:t>
      </w:r>
    </w:p>
    <w:p w:rsidR="006833B3" w:rsidRPr="002E1CAC" w:rsidRDefault="006833B3" w:rsidP="006833B3">
      <w:pPr>
        <w:pStyle w:val="NoSpacing"/>
      </w:pPr>
      <w:r w:rsidRPr="002E1CAC">
        <w:t xml:space="preserve">Usos detallados: </w:t>
      </w:r>
    </w:p>
    <w:p w:rsidR="006833B3" w:rsidRDefault="006833B3" w:rsidP="006833B3">
      <w:r>
        <w:br w:type="page"/>
      </w:r>
    </w:p>
    <w:p w:rsidR="006833B3" w:rsidRPr="002E1CAC" w:rsidRDefault="006833B3" w:rsidP="006833B3">
      <w:pPr>
        <w:pStyle w:val="NoSpacing"/>
      </w:pPr>
      <w:r w:rsidRPr="002E1CAC">
        <w:lastRenderedPageBreak/>
        <w:t xml:space="preserve">Núm de colecta: 72145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72142, caminamos por la milpa, después por cafetales y llegamos a un barranco donde corre agua pluvial. Colectamos en ese cafetal </w:t>
      </w:r>
    </w:p>
    <w:p w:rsidR="006833B3" w:rsidRPr="002E1CAC" w:rsidRDefault="006833B3" w:rsidP="006833B3">
      <w:pPr>
        <w:pStyle w:val="NoSpacing"/>
      </w:pPr>
      <w:r w:rsidRPr="002E1CAC">
        <w:t xml:space="preserve">Lat. N 20.05805 </w:t>
      </w:r>
    </w:p>
    <w:p w:rsidR="006833B3" w:rsidRPr="002E1CAC" w:rsidRDefault="006833B3" w:rsidP="006833B3">
      <w:pPr>
        <w:pStyle w:val="NoSpacing"/>
      </w:pPr>
      <w:r w:rsidRPr="002E1CAC">
        <w:t xml:space="preserve">Long. P 97.55111 </w:t>
      </w:r>
    </w:p>
    <w:p w:rsidR="006833B3" w:rsidRPr="002E1CAC" w:rsidRDefault="006833B3" w:rsidP="006833B3">
      <w:pPr>
        <w:pStyle w:val="NoSpacing"/>
      </w:pPr>
      <w:r w:rsidRPr="002E1CAC">
        <w:t xml:space="preserve">Alt. 399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5 m </w:t>
      </w:r>
    </w:p>
    <w:p w:rsidR="006833B3" w:rsidRPr="002E1CAC" w:rsidRDefault="006833B3" w:rsidP="006833B3">
      <w:pPr>
        <w:pStyle w:val="NoSpacing"/>
      </w:pPr>
      <w:r w:rsidRPr="002E1CAC">
        <w:t xml:space="preserve">Diámetro tronco: 4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exōemānchalawih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paklhat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Default="006833B3" w:rsidP="006833B3">
      <w:r>
        <w:br w:type="page"/>
      </w:r>
    </w:p>
    <w:p w:rsidR="006833B3" w:rsidRPr="002E1CAC" w:rsidRDefault="006833B3" w:rsidP="006833B3">
      <w:pPr>
        <w:pStyle w:val="NoSpacing"/>
      </w:pPr>
      <w:r w:rsidRPr="002E1CAC">
        <w:lastRenderedPageBreak/>
        <w:t xml:space="preserve">Núm de colecta: 72146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 colecta 72142, caminamos por la milpa, después por cafetales y llegamos a un barranco donde corre agua pluvial. Colectamos en ese cafetal </w:t>
      </w:r>
    </w:p>
    <w:p w:rsidR="006833B3" w:rsidRPr="002E1CAC" w:rsidRDefault="006833B3" w:rsidP="006833B3">
      <w:pPr>
        <w:pStyle w:val="NoSpacing"/>
      </w:pPr>
      <w:r w:rsidRPr="002E1CAC">
        <w:t xml:space="preserve">Lat. N 20.05805 </w:t>
      </w:r>
    </w:p>
    <w:p w:rsidR="006833B3" w:rsidRPr="002E1CAC" w:rsidRDefault="006833B3" w:rsidP="006833B3">
      <w:pPr>
        <w:pStyle w:val="NoSpacing"/>
      </w:pPr>
      <w:r w:rsidRPr="002E1CAC">
        <w:t xml:space="preserve">Long. P 97.55111 </w:t>
      </w:r>
    </w:p>
    <w:p w:rsidR="006833B3" w:rsidRPr="002E1CAC" w:rsidRDefault="006833B3" w:rsidP="006833B3">
      <w:pPr>
        <w:pStyle w:val="NoSpacing"/>
      </w:pPr>
      <w:r w:rsidRPr="002E1CAC">
        <w:t xml:space="preserve">Alt. 399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Apocynaceae </w:t>
      </w:r>
    </w:p>
    <w:p w:rsidR="006833B3" w:rsidRPr="002E1CAC" w:rsidRDefault="006833B3" w:rsidP="006833B3">
      <w:pPr>
        <w:pStyle w:val="NoSpacing"/>
      </w:pPr>
      <w:r w:rsidRPr="002E1CAC">
        <w:t xml:space="preserve">Género especie (provisional) Plumeria rubra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4.5 m </w:t>
      </w:r>
    </w:p>
    <w:p w:rsidR="006833B3" w:rsidRPr="002E1CAC" w:rsidRDefault="006833B3" w:rsidP="006833B3">
      <w:pPr>
        <w:pStyle w:val="NoSpacing"/>
      </w:pPr>
      <w:r w:rsidRPr="002E1CAC">
        <w:t xml:space="preserve">Diámetro tronco: 7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blanca de 5 pétalos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kākālōxōchit istāk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kānāxanat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kānāxanat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kānāxanat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Default="006833B3" w:rsidP="006833B3">
      <w:r>
        <w:br w:type="page"/>
      </w:r>
    </w:p>
    <w:p w:rsidR="006833B3" w:rsidRPr="002E1CAC" w:rsidRDefault="006833B3" w:rsidP="006833B3">
      <w:pPr>
        <w:pStyle w:val="NoSpacing"/>
      </w:pPr>
      <w:r w:rsidRPr="002E1CAC">
        <w:lastRenderedPageBreak/>
        <w:t xml:space="preserve">Núm de colecta: 72147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 las colectas en el cafetal, subimos por la vereda que conduce hacia el pueblo de Ecatlán. Subimos por la vereda rumbo al sur, después tomamos una vereda hacia el Poniente. Es este entronque se colectó. </w:t>
      </w:r>
    </w:p>
    <w:p w:rsidR="006833B3" w:rsidRPr="002E1CAC" w:rsidRDefault="006833B3" w:rsidP="006833B3">
      <w:pPr>
        <w:pStyle w:val="NoSpacing"/>
      </w:pPr>
      <w:r w:rsidRPr="002E1CAC">
        <w:t xml:space="preserve">Lat. N 20.05465 </w:t>
      </w:r>
    </w:p>
    <w:p w:rsidR="006833B3" w:rsidRPr="002E1CAC" w:rsidRDefault="006833B3" w:rsidP="006833B3">
      <w:pPr>
        <w:pStyle w:val="NoSpacing"/>
      </w:pPr>
      <w:r w:rsidRPr="002E1CAC">
        <w:t xml:space="preserve">Long. P 97.55471 </w:t>
      </w:r>
    </w:p>
    <w:p w:rsidR="006833B3" w:rsidRPr="002E1CAC" w:rsidRDefault="006833B3" w:rsidP="006833B3">
      <w:pPr>
        <w:pStyle w:val="NoSpacing"/>
      </w:pPr>
      <w:r w:rsidRPr="002E1CAC">
        <w:t xml:space="preserve">Alt. 592 msnm </w:t>
      </w:r>
    </w:p>
    <w:p w:rsidR="006833B3" w:rsidRPr="002E1CAC" w:rsidRDefault="006833B3" w:rsidP="006833B3">
      <w:pPr>
        <w:pStyle w:val="NoSpacing"/>
      </w:pPr>
      <w:r w:rsidRPr="002E1CAC">
        <w:t xml:space="preserve">Notas libres sobre hábitat: cafetal </w:t>
      </w:r>
    </w:p>
    <w:p w:rsidR="006833B3" w:rsidRPr="002E1CAC" w:rsidRDefault="006833B3" w:rsidP="006833B3">
      <w:pPr>
        <w:pStyle w:val="NoSpacing"/>
      </w:pPr>
      <w:r w:rsidRPr="002E1CAC">
        <w:t xml:space="preserve">Vegetación notas: cafetal </w:t>
      </w:r>
    </w:p>
    <w:p w:rsidR="006833B3" w:rsidRPr="002E1CAC" w:rsidRDefault="006833B3" w:rsidP="006833B3">
      <w:pPr>
        <w:pStyle w:val="NoSpacing"/>
      </w:pPr>
      <w:r w:rsidRPr="002E1CAC">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6 m, es un brote o retoño </w:t>
      </w:r>
    </w:p>
    <w:p w:rsidR="006833B3" w:rsidRPr="002E1CAC" w:rsidRDefault="006833B3" w:rsidP="006833B3">
      <w:pPr>
        <w:pStyle w:val="NoSpacing"/>
      </w:pPr>
      <w:r w:rsidRPr="002E1CAC">
        <w:t xml:space="preserve">Diámetro tronco: 30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anona verde, 4 cm de diam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Tal vez es mīkohtsapot para RMM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chirimūyahmuxni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chirimōyahmuxni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1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72148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Después del entronque de veredas donde se hizo la colecta 72147, continuamos por la vereda hacia el Poniente hasta encontrar otro camino que sube de Norte a Sur y llega a la Escuela Telesecundaria, cerca de la escuela hay una cerca de alambre de púas, de un poste de el alambrado se tomó la colecta. </w:t>
      </w:r>
    </w:p>
    <w:p w:rsidR="006833B3" w:rsidRPr="002E1CAC" w:rsidRDefault="006833B3" w:rsidP="006833B3">
      <w:pPr>
        <w:pStyle w:val="NoSpacing"/>
        <w:rPr>
          <w:lang w:val="en-US"/>
        </w:rPr>
      </w:pPr>
      <w:r w:rsidRPr="002E1CAC">
        <w:rPr>
          <w:lang w:val="en-US"/>
        </w:rPr>
        <w:t xml:space="preserve">Lat. N </w:t>
      </w:r>
    </w:p>
    <w:p w:rsidR="006833B3" w:rsidRPr="002E1CAC" w:rsidRDefault="006833B3" w:rsidP="006833B3">
      <w:pPr>
        <w:pStyle w:val="NoSpacing"/>
        <w:rPr>
          <w:lang w:val="en-US"/>
        </w:rPr>
      </w:pPr>
      <w:r w:rsidRPr="002E1CAC">
        <w:rPr>
          <w:lang w:val="en-US"/>
        </w:rPr>
        <w:t xml:space="preserve">Long. P </w:t>
      </w:r>
    </w:p>
    <w:p w:rsidR="006833B3" w:rsidRPr="002E1CAC" w:rsidRDefault="006833B3" w:rsidP="006833B3">
      <w:pPr>
        <w:pStyle w:val="NoSpacing"/>
        <w:rPr>
          <w:lang w:val="en-US"/>
        </w:rPr>
      </w:pPr>
      <w:r w:rsidRPr="002E1CAC">
        <w:rPr>
          <w:lang w:val="en-US"/>
        </w:rPr>
        <w:t xml:space="preserve">Alt. </w:t>
      </w:r>
    </w:p>
    <w:p w:rsidR="006833B3" w:rsidRPr="002E1CAC" w:rsidRDefault="006833B3" w:rsidP="006833B3">
      <w:pPr>
        <w:pStyle w:val="NoSpacing"/>
      </w:pPr>
      <w:r w:rsidRPr="002E1CAC">
        <w:t xml:space="preserve">Notas libres sobre hábitat: </w:t>
      </w:r>
    </w:p>
    <w:p w:rsidR="006833B3" w:rsidRPr="002E1CAC" w:rsidRDefault="006833B3" w:rsidP="006833B3">
      <w:pPr>
        <w:pStyle w:val="NoSpacing"/>
      </w:pPr>
      <w:r w:rsidRPr="002E1CAC">
        <w:t xml:space="preserve">Vegetación notas: </w:t>
      </w:r>
    </w:p>
    <w:p w:rsidR="006833B3" w:rsidRPr="002E1CAC" w:rsidRDefault="006833B3" w:rsidP="006833B3">
      <w:pPr>
        <w:pStyle w:val="NoSpacing"/>
      </w:pPr>
      <w:r w:rsidRPr="002E1CAC">
        <w:lastRenderedPageBreak/>
        <w:t xml:space="preserve">Familia: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árbol </w:t>
      </w:r>
    </w:p>
    <w:p w:rsidR="006833B3" w:rsidRPr="002E1CAC" w:rsidRDefault="006833B3" w:rsidP="006833B3">
      <w:pPr>
        <w:pStyle w:val="NoSpacing"/>
      </w:pPr>
      <w:r w:rsidRPr="002E1CAC">
        <w:t xml:space="preserve">Abundancia en la región de colecta: abundante </w:t>
      </w:r>
    </w:p>
    <w:p w:rsidR="006833B3" w:rsidRPr="002E1CAC" w:rsidRDefault="006833B3" w:rsidP="006833B3">
      <w:pPr>
        <w:pStyle w:val="NoSpacing"/>
      </w:pPr>
      <w:r w:rsidRPr="002E1CAC">
        <w:t xml:space="preserve">Tamaño altura: 5 m </w:t>
      </w:r>
    </w:p>
    <w:p w:rsidR="006833B3" w:rsidRPr="002E1CAC" w:rsidRDefault="006833B3" w:rsidP="006833B3">
      <w:pPr>
        <w:pStyle w:val="NoSpacing"/>
      </w:pPr>
      <w:r w:rsidRPr="002E1CAC">
        <w:t xml:space="preserve">Diámetro tronco: 12 cm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y fruto </w:t>
      </w:r>
    </w:p>
    <w:p w:rsidR="006833B3" w:rsidRPr="002E1CAC" w:rsidRDefault="006833B3" w:rsidP="006833B3">
      <w:pPr>
        <w:pStyle w:val="NoSpacing"/>
      </w:pPr>
      <w:r w:rsidRPr="002E1CAC">
        <w:t xml:space="preserve">Flor: blanca en campana </w:t>
      </w:r>
    </w:p>
    <w:p w:rsidR="006833B3" w:rsidRPr="002E1CAC" w:rsidRDefault="006833B3" w:rsidP="006833B3">
      <w:pPr>
        <w:pStyle w:val="NoSpacing"/>
      </w:pPr>
      <w:r w:rsidRPr="002E1CAC">
        <w:t xml:space="preserve">Fruto: amarillo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Notas adicionales: chīchiwalāyot cuyo látex se usa como pegamento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lhtakatkiw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lhtakatkiw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Núm de colecta: 72149 </w:t>
      </w:r>
    </w:p>
    <w:p w:rsidR="006833B3" w:rsidRPr="002E1CAC" w:rsidRDefault="006833B3" w:rsidP="006833B3">
      <w:pPr>
        <w:pStyle w:val="NoSpacing"/>
      </w:pPr>
      <w:r w:rsidRPr="002E1CAC">
        <w:t xml:space="preserve">Fecha de colecta: 20015-08-05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Orozco Bautista Carlos,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Esta colecta no tiene georeferencia debido a que la trajo Galindo Bautista Aristeo de un potrero, se le asignó número porque es rara que tenga frutos rojos. </w:t>
      </w:r>
    </w:p>
    <w:p w:rsidR="006833B3" w:rsidRPr="002E1CAC" w:rsidRDefault="006833B3" w:rsidP="006833B3">
      <w:pPr>
        <w:pStyle w:val="NoSpacing"/>
        <w:rPr>
          <w:lang w:val="en-US"/>
        </w:rPr>
      </w:pPr>
      <w:r w:rsidRPr="002E1CAC">
        <w:rPr>
          <w:lang w:val="en-US"/>
        </w:rPr>
        <w:t xml:space="preserve">Lat. N </w:t>
      </w:r>
    </w:p>
    <w:p w:rsidR="006833B3" w:rsidRPr="002E1CAC" w:rsidRDefault="006833B3" w:rsidP="006833B3">
      <w:pPr>
        <w:pStyle w:val="NoSpacing"/>
        <w:rPr>
          <w:lang w:val="en-US"/>
        </w:rPr>
      </w:pPr>
      <w:r w:rsidRPr="002E1CAC">
        <w:rPr>
          <w:lang w:val="en-US"/>
        </w:rPr>
        <w:t xml:space="preserve">Long. P </w:t>
      </w:r>
    </w:p>
    <w:p w:rsidR="006833B3" w:rsidRPr="002E1CAC" w:rsidRDefault="006833B3" w:rsidP="006833B3">
      <w:pPr>
        <w:pStyle w:val="NoSpacing"/>
        <w:rPr>
          <w:lang w:val="en-US"/>
        </w:rPr>
      </w:pPr>
      <w:r w:rsidRPr="002E1CAC">
        <w:rPr>
          <w:lang w:val="en-US"/>
        </w:rPr>
        <w:t xml:space="preserve">Alt. </w:t>
      </w:r>
    </w:p>
    <w:p w:rsidR="006833B3" w:rsidRPr="002E1CAC" w:rsidRDefault="006833B3" w:rsidP="006833B3">
      <w:pPr>
        <w:pStyle w:val="NoSpacing"/>
      </w:pPr>
      <w:r w:rsidRPr="002E1CAC">
        <w:t xml:space="preserve">Notas libres sobre hábitat: </w:t>
      </w:r>
    </w:p>
    <w:p w:rsidR="006833B3" w:rsidRPr="002E1CAC" w:rsidRDefault="006833B3" w:rsidP="006833B3">
      <w:pPr>
        <w:pStyle w:val="NoSpacing"/>
      </w:pPr>
      <w:r w:rsidRPr="002E1CAC">
        <w:t xml:space="preserve">Vegetación notas: </w:t>
      </w:r>
    </w:p>
    <w:p w:rsidR="006833B3" w:rsidRPr="002E1CAC" w:rsidRDefault="006833B3" w:rsidP="006833B3">
      <w:pPr>
        <w:pStyle w:val="NoSpacing"/>
      </w:pPr>
      <w:r w:rsidRPr="002E1CAC">
        <w:t xml:space="preserve">Familia: Solanaceae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w:t>
      </w:r>
    </w:p>
    <w:p w:rsidR="006833B3" w:rsidRPr="002E1CAC" w:rsidRDefault="006833B3" w:rsidP="006833B3">
      <w:pPr>
        <w:pStyle w:val="NoSpacing"/>
      </w:pPr>
      <w:r w:rsidRPr="002E1CAC">
        <w:t xml:space="preserve">Tamaño altura: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fruto </w:t>
      </w:r>
    </w:p>
    <w:p w:rsidR="006833B3" w:rsidRPr="002E1CAC" w:rsidRDefault="006833B3" w:rsidP="006833B3">
      <w:pPr>
        <w:pStyle w:val="NoSpacing"/>
      </w:pPr>
      <w:r w:rsidRPr="002E1CAC">
        <w:t xml:space="preserve">Flor: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w:t>
      </w:r>
    </w:p>
    <w:p w:rsidR="006833B3" w:rsidRPr="002E1CAC" w:rsidRDefault="006833B3" w:rsidP="006833B3">
      <w:pPr>
        <w:pStyle w:val="NoSpacing"/>
      </w:pPr>
      <w:r w:rsidRPr="002E1CAC">
        <w:t xml:space="preserve">Con Fruto: 4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Es como la berenjena para AND, pero de frutos rojos al madurar. Es rara la planta. Galindo Bautista Aristeo dice que es pūxtoqoqonōt. </w:t>
      </w:r>
    </w:p>
    <w:p w:rsidR="006833B3" w:rsidRPr="002E1CAC" w:rsidRDefault="006833B3" w:rsidP="006833B3">
      <w:pPr>
        <w:pStyle w:val="NoSpacing"/>
      </w:pPr>
      <w:r w:rsidRPr="002E1CAC">
        <w:t xml:space="preserve">Nombre del asesor: Orozco Bautista Carlos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lastRenderedPageBreak/>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Default="006833B3" w:rsidP="006833B3">
      <w:r>
        <w:br w:type="page"/>
      </w:r>
    </w:p>
    <w:p w:rsidR="006833B3" w:rsidRPr="002E1CAC" w:rsidRDefault="006833B3" w:rsidP="006833B3">
      <w:pPr>
        <w:pStyle w:val="NoSpacing"/>
      </w:pPr>
      <w:r w:rsidRPr="002E1CAC">
        <w:lastRenderedPageBreak/>
        <w:t xml:space="preserve">Núm de colecta: 72150 </w:t>
      </w:r>
    </w:p>
    <w:p w:rsidR="006833B3" w:rsidRPr="002E1CAC" w:rsidRDefault="006833B3" w:rsidP="006833B3">
      <w:pPr>
        <w:pStyle w:val="NoSpacing"/>
      </w:pPr>
      <w:r w:rsidRPr="002E1CAC">
        <w:t xml:space="preserve">Fecha de colecta: 20015-08-07 </w:t>
      </w:r>
    </w:p>
    <w:p w:rsidR="006833B3" w:rsidRPr="002E1CAC" w:rsidRDefault="006833B3" w:rsidP="006833B3">
      <w:pPr>
        <w:pStyle w:val="NoSpacing"/>
      </w:pPr>
      <w:r w:rsidRPr="002E1CAC">
        <w:t xml:space="preserve">Colector principal: Eleuterio Gorostiza Salazar </w:t>
      </w:r>
    </w:p>
    <w:p w:rsidR="006833B3" w:rsidRPr="002E1CAC" w:rsidRDefault="006833B3" w:rsidP="006833B3">
      <w:pPr>
        <w:pStyle w:val="NoSpacing"/>
      </w:pPr>
      <w:r w:rsidRPr="002E1CAC">
        <w:t xml:space="preserve">Otros colectores asociados: </w:t>
      </w:r>
    </w:p>
    <w:p w:rsidR="006833B3" w:rsidRPr="002E1CAC" w:rsidRDefault="006833B3" w:rsidP="006833B3">
      <w:pPr>
        <w:pStyle w:val="NoSpacing"/>
      </w:pPr>
      <w:r w:rsidRPr="002E1CAC">
        <w:t xml:space="preserve">Asesores de la comunidad: Galindo Bautista Aristeo, Orozco Desión Evencio, Orozco Valencia Dionicio </w:t>
      </w:r>
    </w:p>
    <w:p w:rsidR="006833B3" w:rsidRPr="002E1CAC" w:rsidRDefault="006833B3" w:rsidP="006833B3">
      <w:pPr>
        <w:pStyle w:val="NoSpacing"/>
      </w:pPr>
      <w:r w:rsidRPr="002E1CAC">
        <w:t xml:space="preserve">Estado/Municipio/pueblo de base: Ecatlán, Jonotla, Pue. </w:t>
      </w:r>
    </w:p>
    <w:p w:rsidR="006833B3" w:rsidRPr="002E1CAC" w:rsidRDefault="006833B3" w:rsidP="006833B3">
      <w:pPr>
        <w:pStyle w:val="NoSpacing"/>
      </w:pPr>
      <w:r w:rsidRPr="002E1CAC">
        <w:t xml:space="preserve">Localidad: Saliendo del pueblo, de la vereda que sube de la presidencia y llega a la carretera. Se colectó en la orilla de la carretera </w:t>
      </w:r>
    </w:p>
    <w:p w:rsidR="006833B3" w:rsidRPr="002E1CAC" w:rsidRDefault="006833B3" w:rsidP="006833B3">
      <w:pPr>
        <w:pStyle w:val="NoSpacing"/>
      </w:pPr>
      <w:r w:rsidRPr="002E1CAC">
        <w:t xml:space="preserve">Lat. N 20.05068 </w:t>
      </w:r>
    </w:p>
    <w:p w:rsidR="006833B3" w:rsidRPr="002E1CAC" w:rsidRDefault="006833B3" w:rsidP="006833B3">
      <w:pPr>
        <w:pStyle w:val="NoSpacing"/>
      </w:pPr>
      <w:r w:rsidRPr="002E1CAC">
        <w:t xml:space="preserve">Long. P 97.55720 </w:t>
      </w:r>
    </w:p>
    <w:p w:rsidR="006833B3" w:rsidRPr="002E1CAC" w:rsidRDefault="006833B3" w:rsidP="006833B3">
      <w:pPr>
        <w:pStyle w:val="NoSpacing"/>
      </w:pPr>
      <w:r w:rsidRPr="002E1CAC">
        <w:t xml:space="preserve">Alt. 681 msnm </w:t>
      </w:r>
    </w:p>
    <w:p w:rsidR="006833B3" w:rsidRPr="002E1CAC" w:rsidRDefault="006833B3" w:rsidP="006833B3">
      <w:pPr>
        <w:pStyle w:val="NoSpacing"/>
      </w:pPr>
      <w:r w:rsidRPr="002E1CAC">
        <w:t xml:space="preserve">Notas libres sobre hábitat: ruderal </w:t>
      </w:r>
    </w:p>
    <w:p w:rsidR="006833B3" w:rsidRPr="002E1CAC" w:rsidRDefault="006833B3" w:rsidP="006833B3">
      <w:pPr>
        <w:pStyle w:val="NoSpacing"/>
      </w:pPr>
      <w:r w:rsidRPr="002E1CAC">
        <w:t xml:space="preserve">Vegetación notas: ruderal </w:t>
      </w:r>
    </w:p>
    <w:p w:rsidR="006833B3" w:rsidRPr="002E1CAC" w:rsidRDefault="006833B3" w:rsidP="006833B3">
      <w:pPr>
        <w:pStyle w:val="NoSpacing"/>
      </w:pPr>
      <w:r w:rsidRPr="002E1CAC">
        <w:t xml:space="preserve">Familia: Asteraceae </w:t>
      </w:r>
    </w:p>
    <w:p w:rsidR="006833B3" w:rsidRPr="002E1CAC" w:rsidRDefault="006833B3" w:rsidP="006833B3">
      <w:pPr>
        <w:pStyle w:val="NoSpacing"/>
      </w:pPr>
      <w:r w:rsidRPr="002E1CAC">
        <w:t xml:space="preserve">Género especie (provisional) </w:t>
      </w:r>
    </w:p>
    <w:p w:rsidR="006833B3" w:rsidRPr="002E1CAC" w:rsidRDefault="006833B3" w:rsidP="006833B3">
      <w:pPr>
        <w:pStyle w:val="NoSpacing"/>
      </w:pPr>
      <w:r w:rsidRPr="002E1CAC">
        <w:t xml:space="preserve">Forma biológica: hierba </w:t>
      </w:r>
    </w:p>
    <w:p w:rsidR="006833B3" w:rsidRPr="002E1CAC" w:rsidRDefault="006833B3" w:rsidP="006833B3">
      <w:pPr>
        <w:pStyle w:val="NoSpacing"/>
      </w:pPr>
      <w:r w:rsidRPr="002E1CAC">
        <w:t xml:space="preserve">Abundancia en la región de colecta: escaso </w:t>
      </w:r>
    </w:p>
    <w:p w:rsidR="006833B3" w:rsidRPr="002E1CAC" w:rsidRDefault="006833B3" w:rsidP="006833B3">
      <w:pPr>
        <w:pStyle w:val="NoSpacing"/>
      </w:pPr>
      <w:r w:rsidRPr="002E1CAC">
        <w:t xml:space="preserve">Tamaño altura: </w:t>
      </w:r>
    </w:p>
    <w:p w:rsidR="006833B3" w:rsidRPr="002E1CAC" w:rsidRDefault="006833B3" w:rsidP="006833B3">
      <w:pPr>
        <w:pStyle w:val="NoSpacing"/>
      </w:pPr>
      <w:r w:rsidRPr="002E1CAC">
        <w:t xml:space="preserve">Diámetro tronco: </w:t>
      </w:r>
    </w:p>
    <w:p w:rsidR="006833B3" w:rsidRPr="002E1CAC" w:rsidRDefault="006833B3" w:rsidP="006833B3">
      <w:pPr>
        <w:pStyle w:val="NoSpacing"/>
      </w:pPr>
      <w:r w:rsidRPr="002E1CAC">
        <w:t xml:space="preserve">Anual/perenne: </w:t>
      </w:r>
    </w:p>
    <w:p w:rsidR="006833B3" w:rsidRPr="002E1CAC" w:rsidRDefault="006833B3" w:rsidP="006833B3">
      <w:pPr>
        <w:pStyle w:val="NoSpacing"/>
      </w:pPr>
      <w:r w:rsidRPr="002E1CAC">
        <w:t xml:space="preserve">Fenología: flor </w:t>
      </w:r>
    </w:p>
    <w:p w:rsidR="006833B3" w:rsidRPr="002E1CAC" w:rsidRDefault="006833B3" w:rsidP="006833B3">
      <w:pPr>
        <w:pStyle w:val="NoSpacing"/>
      </w:pPr>
      <w:r w:rsidRPr="002E1CAC">
        <w:t xml:space="preserve">Flor: amarilla </w:t>
      </w:r>
    </w:p>
    <w:p w:rsidR="006833B3" w:rsidRPr="002E1CAC" w:rsidRDefault="006833B3" w:rsidP="006833B3">
      <w:pPr>
        <w:pStyle w:val="NoSpacing"/>
      </w:pPr>
      <w:r w:rsidRPr="002E1CAC">
        <w:t xml:space="preserve">Fruto: </w:t>
      </w:r>
    </w:p>
    <w:p w:rsidR="006833B3" w:rsidRPr="002E1CAC" w:rsidRDefault="006833B3" w:rsidP="006833B3">
      <w:pPr>
        <w:pStyle w:val="NoSpacing"/>
      </w:pPr>
      <w:r w:rsidRPr="002E1CAC">
        <w:t xml:space="preserve">Bauchers: 4 </w:t>
      </w:r>
    </w:p>
    <w:p w:rsidR="006833B3" w:rsidRPr="002E1CAC" w:rsidRDefault="006833B3" w:rsidP="006833B3">
      <w:pPr>
        <w:pStyle w:val="NoSpacing"/>
      </w:pPr>
      <w:r w:rsidRPr="002E1CAC">
        <w:t xml:space="preserve">Con flor: 4 </w:t>
      </w:r>
    </w:p>
    <w:p w:rsidR="006833B3" w:rsidRPr="002E1CAC" w:rsidRDefault="006833B3" w:rsidP="006833B3">
      <w:pPr>
        <w:pStyle w:val="NoSpacing"/>
      </w:pPr>
      <w:r w:rsidRPr="002E1CAC">
        <w:t xml:space="preserve">Con Fruto: </w:t>
      </w:r>
    </w:p>
    <w:p w:rsidR="006833B3" w:rsidRPr="002E1CAC" w:rsidRDefault="006833B3" w:rsidP="006833B3">
      <w:pPr>
        <w:pStyle w:val="NoSpacing"/>
      </w:pPr>
      <w:r w:rsidRPr="002E1CAC">
        <w:t xml:space="preserve">Fotos # </w:t>
      </w:r>
    </w:p>
    <w:p w:rsidR="006833B3" w:rsidRPr="002E1CAC" w:rsidRDefault="006833B3" w:rsidP="006833B3">
      <w:pPr>
        <w:pStyle w:val="NoSpacing"/>
      </w:pPr>
      <w:r w:rsidRPr="002E1CAC">
        <w:t xml:space="preserve">Notas adicionales: Planta de flor amarilla, crece en bardas y tierra </w:t>
      </w:r>
    </w:p>
    <w:p w:rsidR="006833B3" w:rsidRPr="002E1CAC" w:rsidRDefault="006833B3" w:rsidP="006833B3">
      <w:pPr>
        <w:pStyle w:val="NoSpacing"/>
      </w:pPr>
      <w:r w:rsidRPr="002E1CAC">
        <w:t xml:space="preserve">Nombre del asesor: Galindo Bautista Aristeo </w:t>
      </w:r>
    </w:p>
    <w:p w:rsidR="006833B3" w:rsidRPr="002E1CAC" w:rsidRDefault="006833B3" w:rsidP="006833B3">
      <w:pPr>
        <w:pStyle w:val="NoSpacing"/>
      </w:pPr>
      <w:r w:rsidRPr="002E1CAC">
        <w:t xml:space="preserve">Nombre de la planta: no sabe nombre, pero conoce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Desión Evencio </w:t>
      </w:r>
    </w:p>
    <w:p w:rsidR="006833B3" w:rsidRPr="002E1CAC" w:rsidRDefault="006833B3" w:rsidP="006833B3">
      <w:pPr>
        <w:pStyle w:val="NoSpacing"/>
      </w:pPr>
      <w:r w:rsidRPr="002E1CAC">
        <w:t xml:space="preserve">Nombre de la planta: xkūlaxtakalhīn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caminos </w:t>
      </w:r>
    </w:p>
    <w:p w:rsidR="006833B3" w:rsidRPr="002E1CAC" w:rsidRDefault="006833B3" w:rsidP="006833B3">
      <w:pPr>
        <w:pStyle w:val="NoSpacing"/>
      </w:pPr>
      <w:r w:rsidRPr="002E1CAC">
        <w:t xml:space="preserve">Usos detallados: </w:t>
      </w:r>
    </w:p>
    <w:p w:rsidR="006833B3" w:rsidRPr="002E1CAC" w:rsidRDefault="006833B3" w:rsidP="006833B3">
      <w:pPr>
        <w:pStyle w:val="NoSpacing"/>
      </w:pPr>
      <w:r w:rsidRPr="002E1CAC">
        <w:t xml:space="preserve">Nombre del asesor: Orozco Valencia Dionicio </w:t>
      </w:r>
    </w:p>
    <w:p w:rsidR="006833B3" w:rsidRPr="002E1CAC" w:rsidRDefault="006833B3" w:rsidP="006833B3">
      <w:pPr>
        <w:pStyle w:val="NoSpacing"/>
      </w:pPr>
      <w:r w:rsidRPr="002E1CAC">
        <w:t xml:space="preserve">Nombre de la planta: </w:t>
      </w:r>
    </w:p>
    <w:p w:rsidR="006833B3" w:rsidRPr="002E1CAC" w:rsidRDefault="006833B3" w:rsidP="006833B3">
      <w:pPr>
        <w:pStyle w:val="NoSpacing"/>
      </w:pPr>
      <w:r w:rsidRPr="002E1CAC">
        <w:t xml:space="preserve">Significado del nombre: </w:t>
      </w:r>
    </w:p>
    <w:p w:rsidR="006833B3" w:rsidRPr="002E1CAC" w:rsidRDefault="006833B3" w:rsidP="006833B3">
      <w:pPr>
        <w:pStyle w:val="NoSpacing"/>
      </w:pPr>
      <w:r w:rsidRPr="002E1CAC">
        <w:t xml:space="preserve">Cuantos tipos hay de esta planta: </w:t>
      </w:r>
    </w:p>
    <w:p w:rsidR="006833B3" w:rsidRPr="002E1CAC" w:rsidRDefault="006833B3" w:rsidP="006833B3">
      <w:pPr>
        <w:pStyle w:val="NoSpacing"/>
      </w:pPr>
      <w:r w:rsidRPr="002E1CAC">
        <w:t xml:space="preserve">Lugar donde crece por lo común: </w:t>
      </w:r>
    </w:p>
    <w:p w:rsidR="006833B3" w:rsidRPr="002E1CAC" w:rsidRDefault="006833B3" w:rsidP="006833B3">
      <w:pPr>
        <w:pStyle w:val="NoSpacing"/>
      </w:pPr>
      <w:r w:rsidRPr="002E1CAC">
        <w:t xml:space="preserve">Usos detallados: </w:t>
      </w:r>
    </w:p>
    <w:p w:rsidR="006833B3" w:rsidRDefault="006833B3">
      <w:r>
        <w:br w:type="page"/>
      </w:r>
      <w:r>
        <w:lastRenderedPageBreak/>
        <w:br w:type="page"/>
      </w:r>
    </w:p>
    <w:p w:rsidR="006833B3" w:rsidRPr="00F06505" w:rsidRDefault="006833B3" w:rsidP="006833B3">
      <w:pPr>
        <w:pStyle w:val="NoSpacing"/>
      </w:pPr>
      <w:r w:rsidRPr="00F06505">
        <w:lastRenderedPageBreak/>
        <w:t xml:space="preserve">Núm de colecta: 72151 </w:t>
      </w:r>
    </w:p>
    <w:p w:rsidR="006833B3" w:rsidRPr="00F06505" w:rsidRDefault="006833B3" w:rsidP="006833B3">
      <w:pPr>
        <w:pStyle w:val="NoSpacing"/>
      </w:pPr>
      <w:r w:rsidRPr="00F06505">
        <w:t xml:space="preserve">Fecha de colecta: 20015-08-07 </w:t>
      </w:r>
    </w:p>
    <w:p w:rsidR="006833B3" w:rsidRPr="00F06505" w:rsidRDefault="006833B3" w:rsidP="006833B3">
      <w:pPr>
        <w:pStyle w:val="NoSpacing"/>
      </w:pPr>
      <w:r w:rsidRPr="00F06505">
        <w:t xml:space="preserve">Colector principal: Eleuterio Gorostiza Salazar </w:t>
      </w:r>
    </w:p>
    <w:p w:rsidR="006833B3" w:rsidRPr="00F06505" w:rsidRDefault="006833B3" w:rsidP="006833B3">
      <w:pPr>
        <w:pStyle w:val="NoSpacing"/>
      </w:pPr>
      <w:r w:rsidRPr="00F06505">
        <w:t xml:space="preserve">Otros colectores asociados: </w:t>
      </w:r>
    </w:p>
    <w:p w:rsidR="006833B3" w:rsidRPr="00F06505" w:rsidRDefault="006833B3" w:rsidP="006833B3">
      <w:pPr>
        <w:pStyle w:val="NoSpacing"/>
      </w:pPr>
      <w:r w:rsidRPr="00F06505">
        <w:t xml:space="preserve">Asesores de la comunidad: Galindo Bautista Aristeo, Orozco Desión Evencio, Orozco Valencia Dionicio </w:t>
      </w:r>
    </w:p>
    <w:p w:rsidR="006833B3" w:rsidRPr="00F06505" w:rsidRDefault="006833B3" w:rsidP="006833B3">
      <w:pPr>
        <w:pStyle w:val="NoSpacing"/>
      </w:pPr>
      <w:r w:rsidRPr="00F06505">
        <w:t xml:space="preserve">Estado/Municipio/pueblo de base: Ecatlán, Jonotla, Pue. </w:t>
      </w:r>
    </w:p>
    <w:p w:rsidR="006833B3" w:rsidRPr="00F06505" w:rsidRDefault="006833B3" w:rsidP="006833B3">
      <w:pPr>
        <w:pStyle w:val="NoSpacing"/>
      </w:pPr>
      <w:r w:rsidRPr="00F06505">
        <w:t xml:space="preserve">Localidad: Saliendo del pueblo, de la vereda que sube de la presidencia y llega a la carretera. Se colectó en la orilla de la carretera </w:t>
      </w:r>
    </w:p>
    <w:p w:rsidR="006833B3" w:rsidRPr="00F06505" w:rsidRDefault="006833B3" w:rsidP="006833B3">
      <w:pPr>
        <w:pStyle w:val="NoSpacing"/>
      </w:pPr>
      <w:r w:rsidRPr="00F06505">
        <w:t xml:space="preserve">Lat. N 20.05068 </w:t>
      </w:r>
    </w:p>
    <w:p w:rsidR="006833B3" w:rsidRPr="00F06505" w:rsidRDefault="006833B3" w:rsidP="006833B3">
      <w:pPr>
        <w:pStyle w:val="NoSpacing"/>
      </w:pPr>
      <w:r w:rsidRPr="00F06505">
        <w:t xml:space="preserve">Long. P 97.55720 </w:t>
      </w:r>
    </w:p>
    <w:p w:rsidR="006833B3" w:rsidRPr="00F06505" w:rsidRDefault="006833B3" w:rsidP="006833B3">
      <w:pPr>
        <w:pStyle w:val="NoSpacing"/>
      </w:pPr>
      <w:r w:rsidRPr="00F06505">
        <w:t xml:space="preserve">Alt. 681 msnm </w:t>
      </w:r>
    </w:p>
    <w:p w:rsidR="006833B3" w:rsidRPr="00F06505" w:rsidRDefault="006833B3" w:rsidP="006833B3">
      <w:pPr>
        <w:pStyle w:val="NoSpacing"/>
      </w:pPr>
      <w:r w:rsidRPr="00F06505">
        <w:t xml:space="preserve">Notas libres sobre hábitat: ruderal </w:t>
      </w:r>
    </w:p>
    <w:p w:rsidR="006833B3" w:rsidRPr="00F06505" w:rsidRDefault="006833B3" w:rsidP="006833B3">
      <w:pPr>
        <w:pStyle w:val="NoSpacing"/>
      </w:pPr>
      <w:r w:rsidRPr="00F06505">
        <w:t xml:space="preserve">Vegetación notas: ruderal </w:t>
      </w:r>
    </w:p>
    <w:p w:rsidR="006833B3" w:rsidRPr="00F06505" w:rsidRDefault="006833B3" w:rsidP="006833B3">
      <w:pPr>
        <w:pStyle w:val="NoSpacing"/>
      </w:pPr>
      <w:r w:rsidRPr="00F06505">
        <w:t xml:space="preserve">Familia: Euphorbiaceae </w:t>
      </w:r>
    </w:p>
    <w:p w:rsidR="006833B3" w:rsidRPr="00F06505" w:rsidRDefault="006833B3" w:rsidP="006833B3">
      <w:pPr>
        <w:pStyle w:val="NoSpacing"/>
      </w:pPr>
      <w:r w:rsidRPr="00F06505">
        <w:t xml:space="preserve">Género especie (provisional) Ricinus communis </w:t>
      </w:r>
    </w:p>
    <w:p w:rsidR="006833B3" w:rsidRPr="00F06505" w:rsidRDefault="006833B3" w:rsidP="006833B3">
      <w:pPr>
        <w:pStyle w:val="NoSpacing"/>
      </w:pPr>
      <w:r w:rsidRPr="00F06505">
        <w:t xml:space="preserve">Forma biológica: arbusto </w:t>
      </w:r>
    </w:p>
    <w:p w:rsidR="006833B3" w:rsidRPr="00F06505" w:rsidRDefault="006833B3" w:rsidP="006833B3">
      <w:pPr>
        <w:pStyle w:val="NoSpacing"/>
      </w:pPr>
      <w:r w:rsidRPr="00F06505">
        <w:t xml:space="preserve">Abundancia en la región de colecta: abundante </w:t>
      </w:r>
    </w:p>
    <w:p w:rsidR="006833B3" w:rsidRPr="00F06505" w:rsidRDefault="006833B3" w:rsidP="006833B3">
      <w:pPr>
        <w:pStyle w:val="NoSpacing"/>
      </w:pPr>
      <w:r w:rsidRPr="00F06505">
        <w:t xml:space="preserve">Tamaño altura: 2.5 m </w:t>
      </w:r>
    </w:p>
    <w:p w:rsidR="006833B3" w:rsidRPr="00F06505" w:rsidRDefault="006833B3" w:rsidP="006833B3">
      <w:pPr>
        <w:pStyle w:val="NoSpacing"/>
      </w:pPr>
      <w:r w:rsidRPr="00F06505">
        <w:t xml:space="preserve">Diámetro tronco: </w:t>
      </w:r>
    </w:p>
    <w:p w:rsidR="006833B3" w:rsidRPr="00F06505" w:rsidRDefault="006833B3" w:rsidP="006833B3">
      <w:pPr>
        <w:pStyle w:val="NoSpacing"/>
      </w:pPr>
      <w:r w:rsidRPr="00F06505">
        <w:t xml:space="preserve">Anual/perenne: </w:t>
      </w:r>
    </w:p>
    <w:p w:rsidR="006833B3" w:rsidRPr="00F06505" w:rsidRDefault="006833B3" w:rsidP="006833B3">
      <w:pPr>
        <w:pStyle w:val="NoSpacing"/>
      </w:pPr>
      <w:r w:rsidRPr="00F06505">
        <w:t xml:space="preserve">Fenología: flor </w:t>
      </w:r>
    </w:p>
    <w:p w:rsidR="006833B3" w:rsidRPr="00F06505" w:rsidRDefault="006833B3" w:rsidP="006833B3">
      <w:pPr>
        <w:pStyle w:val="NoSpacing"/>
      </w:pPr>
      <w:r w:rsidRPr="00F06505">
        <w:t xml:space="preserve">Flor: </w:t>
      </w:r>
    </w:p>
    <w:p w:rsidR="006833B3" w:rsidRPr="00F06505" w:rsidRDefault="006833B3" w:rsidP="006833B3">
      <w:pPr>
        <w:pStyle w:val="NoSpacing"/>
      </w:pPr>
      <w:r w:rsidRPr="00F06505">
        <w:t xml:space="preserve">Fruto: esfera espinosa verde </w:t>
      </w:r>
    </w:p>
    <w:p w:rsidR="006833B3" w:rsidRPr="00F06505" w:rsidRDefault="006833B3" w:rsidP="006833B3">
      <w:pPr>
        <w:pStyle w:val="NoSpacing"/>
      </w:pPr>
      <w:r w:rsidRPr="00F06505">
        <w:t xml:space="preserve">Bauchers: 4 </w:t>
      </w:r>
    </w:p>
    <w:p w:rsidR="006833B3" w:rsidRPr="00F06505" w:rsidRDefault="006833B3" w:rsidP="006833B3">
      <w:pPr>
        <w:pStyle w:val="NoSpacing"/>
      </w:pPr>
      <w:r w:rsidRPr="00F06505">
        <w:t xml:space="preserve">Con flor: 4 </w:t>
      </w:r>
    </w:p>
    <w:p w:rsidR="006833B3" w:rsidRPr="00F06505" w:rsidRDefault="006833B3" w:rsidP="006833B3">
      <w:pPr>
        <w:pStyle w:val="NoSpacing"/>
      </w:pPr>
      <w:r w:rsidRPr="00F06505">
        <w:t xml:space="preserve">Con Fruto: 4 </w:t>
      </w:r>
    </w:p>
    <w:p w:rsidR="006833B3" w:rsidRPr="00F06505" w:rsidRDefault="006833B3" w:rsidP="006833B3">
      <w:pPr>
        <w:pStyle w:val="NoSpacing"/>
      </w:pPr>
      <w:r w:rsidRPr="00F06505">
        <w:t xml:space="preserve">Notas adicionales: kowach para aceite </w:t>
      </w:r>
    </w:p>
    <w:p w:rsidR="006833B3" w:rsidRPr="00F06505" w:rsidRDefault="006833B3" w:rsidP="006833B3">
      <w:pPr>
        <w:pStyle w:val="NoSpacing"/>
      </w:pPr>
      <w:r w:rsidRPr="00F06505">
        <w:t xml:space="preserve">Nombre del asesor: Galindo Bautista Aristeo </w:t>
      </w:r>
    </w:p>
    <w:p w:rsidR="006833B3" w:rsidRPr="00F06505" w:rsidRDefault="006833B3" w:rsidP="006833B3">
      <w:pPr>
        <w:pStyle w:val="NoSpacing"/>
      </w:pPr>
      <w:r w:rsidRPr="00F06505">
        <w:t xml:space="preserve">Nombre de la planta: kaxtalānkahni </w:t>
      </w:r>
    </w:p>
    <w:p w:rsidR="006833B3" w:rsidRPr="00F06505" w:rsidRDefault="006833B3" w:rsidP="006833B3">
      <w:pPr>
        <w:pStyle w:val="NoSpacing"/>
      </w:pPr>
      <w:r w:rsidRPr="00F06505">
        <w:t xml:space="preserve">Significado del nombre: </w:t>
      </w:r>
    </w:p>
    <w:p w:rsidR="006833B3" w:rsidRPr="00F06505" w:rsidRDefault="006833B3" w:rsidP="006833B3">
      <w:pPr>
        <w:pStyle w:val="NoSpacing"/>
      </w:pPr>
      <w:r w:rsidRPr="00F06505">
        <w:t xml:space="preserve">Cuantos tipos hay de esta planta: </w:t>
      </w:r>
    </w:p>
    <w:p w:rsidR="006833B3" w:rsidRPr="00F06505" w:rsidRDefault="006833B3" w:rsidP="006833B3">
      <w:pPr>
        <w:pStyle w:val="NoSpacing"/>
      </w:pPr>
      <w:r w:rsidRPr="00F06505">
        <w:t xml:space="preserve">Lugar donde crece por lo común: </w:t>
      </w:r>
    </w:p>
    <w:p w:rsidR="006833B3" w:rsidRPr="00F06505" w:rsidRDefault="006833B3" w:rsidP="006833B3">
      <w:pPr>
        <w:pStyle w:val="NoSpacing"/>
      </w:pPr>
      <w:r w:rsidRPr="00F06505">
        <w:t xml:space="preserve">Usos detallados: Era especial para aceite. También se puede envolver con esta hoja ceniza caliente y se pone en el abdomen para curar dolor de estómago. El peciolo se puede calentar, soplar y el vapor sirve para curar dolor de oído, el vapor se introduce en el oído. </w:t>
      </w:r>
    </w:p>
    <w:p w:rsidR="006833B3" w:rsidRPr="00F06505" w:rsidRDefault="006833B3" w:rsidP="006833B3">
      <w:pPr>
        <w:pStyle w:val="NoSpacing"/>
      </w:pPr>
      <w:r w:rsidRPr="00F06505">
        <w:t xml:space="preserve">Nombre del asesor: Orozco Desión Evencio </w:t>
      </w:r>
    </w:p>
    <w:p w:rsidR="006833B3" w:rsidRPr="00F06505" w:rsidRDefault="006833B3" w:rsidP="006833B3">
      <w:pPr>
        <w:pStyle w:val="NoSpacing"/>
      </w:pPr>
      <w:r w:rsidRPr="00F06505">
        <w:t xml:space="preserve">Nombre de la planta: kaxtalankahni </w:t>
      </w:r>
    </w:p>
    <w:p w:rsidR="006833B3" w:rsidRPr="00F06505" w:rsidRDefault="006833B3" w:rsidP="006833B3">
      <w:pPr>
        <w:pStyle w:val="NoSpacing"/>
      </w:pPr>
      <w:r w:rsidRPr="00F06505">
        <w:t xml:space="preserve">Significado del nombre: </w:t>
      </w:r>
    </w:p>
    <w:p w:rsidR="006833B3" w:rsidRPr="00F06505" w:rsidRDefault="006833B3" w:rsidP="006833B3">
      <w:pPr>
        <w:pStyle w:val="NoSpacing"/>
      </w:pPr>
      <w:r w:rsidRPr="00F06505">
        <w:t xml:space="preserve">Cuantos tipos hay de esta planta: </w:t>
      </w:r>
    </w:p>
    <w:p w:rsidR="006833B3" w:rsidRPr="00F06505" w:rsidRDefault="006833B3" w:rsidP="006833B3">
      <w:pPr>
        <w:pStyle w:val="NoSpacing"/>
      </w:pPr>
      <w:r w:rsidRPr="00F06505">
        <w:t xml:space="preserve">Lugar donde crece por lo común: caminos </w:t>
      </w:r>
    </w:p>
    <w:p w:rsidR="006833B3" w:rsidRPr="00F06505" w:rsidRDefault="006833B3" w:rsidP="006833B3">
      <w:pPr>
        <w:pStyle w:val="NoSpacing"/>
      </w:pPr>
      <w:r w:rsidRPr="00F06505">
        <w:t xml:space="preserve">Usos detallados: Ya no se ocupa, se puede usar para dolor de estómago. Sirve como popote para hacer burbujas de jabón. </w:t>
      </w:r>
    </w:p>
    <w:p w:rsidR="006833B3" w:rsidRPr="00F06505" w:rsidRDefault="006833B3" w:rsidP="006833B3">
      <w:pPr>
        <w:pStyle w:val="NoSpacing"/>
      </w:pPr>
      <w:r w:rsidRPr="00F06505">
        <w:t xml:space="preserve">Nombre del asesor: Orozco Valencia Dionicio </w:t>
      </w:r>
    </w:p>
    <w:p w:rsidR="006833B3" w:rsidRPr="00F06505" w:rsidRDefault="006833B3" w:rsidP="006833B3">
      <w:pPr>
        <w:pStyle w:val="NoSpacing"/>
      </w:pPr>
      <w:r w:rsidRPr="00F06505">
        <w:t xml:space="preserve">Nombre de la planta: </w:t>
      </w:r>
    </w:p>
    <w:p w:rsidR="006833B3" w:rsidRPr="00F06505" w:rsidRDefault="006833B3" w:rsidP="006833B3">
      <w:pPr>
        <w:pStyle w:val="NoSpacing"/>
      </w:pPr>
      <w:r w:rsidRPr="00F06505">
        <w:t xml:space="preserve">Significado del nombre: </w:t>
      </w:r>
    </w:p>
    <w:p w:rsidR="006833B3" w:rsidRPr="00F06505" w:rsidRDefault="006833B3" w:rsidP="006833B3">
      <w:pPr>
        <w:pStyle w:val="NoSpacing"/>
      </w:pPr>
      <w:r w:rsidRPr="00F06505">
        <w:t xml:space="preserve">Cuantos tipos hay de esta planta: </w:t>
      </w:r>
    </w:p>
    <w:p w:rsidR="006833B3" w:rsidRPr="00F06505" w:rsidRDefault="006833B3" w:rsidP="006833B3">
      <w:pPr>
        <w:pStyle w:val="NoSpacing"/>
      </w:pPr>
      <w:r w:rsidRPr="00F06505">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72152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Crassulaceae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mayor a 30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sesēkpahxiwit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lhkuyāttawá: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Se puede aplicar la hoja fresca sobre erisipela (infección cutánea).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lhkuyāttawá: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Puede ser juguete porque truenan las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72153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Crassulaceae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brotes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xīkalkowit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tatūxkitit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tatūxkitit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cafetal,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tatūxkitit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72154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Asteraceae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trepadora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mayor a 30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wiwilakani, sus flores tienen olor a vainilla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xkākimayak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montes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no sabe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72155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Asteraceae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brote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okma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tsahpalh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Se machaca la hoja y se aplican a las vacas cuando tienen larvas de mosca en heridas infectadas.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tsahpalh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Disentería, se machaca y se toma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72156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Meliaceae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Cedrela odorata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árbol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árbol chico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cedro rojo o tiōkowit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puksankiw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Madera, es medicinal pero no recuerda.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puksankiw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Puede ser para vigas, tablas o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madera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72157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Asteraceae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planta joven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kōnkilit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japat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cualquier lugar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forraje verde para cerdos, pollos, vacas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japat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Forraje verde para cerdos, pollos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72158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Asteraceae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trepadora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Asteraceae como guaco qeu tiene hojas compuestas, se colectó en Tacuapan. Para Bautista Nicolás Inés es guaco, tal vez confunde la planta porque guaco no tiene hojas compuestas.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xqalchixitmonkxni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barba de tecolote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montes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es bejuco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conoce la planta, pero no 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72159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Melastomataceae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planta chica, pero es árbol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árbol chico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teswat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kaxtahkiw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cualquier lugar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kaxtahkiw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árbol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10-15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60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se colectó en orilla poniente de carretera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kapa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kapa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Leña, no lo ocupan porque casi no hay y casi no se puede partir.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Leguminoseae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árbol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5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10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mātanka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mātankah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mātankah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20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tiene flores moradas, crece en potrero, es muy rara, nunca la había visto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72163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Solanaceae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50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 berenjena para AND, crece en potreros, fruto es amarillo al madurar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pūxtoqoqonōt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2, tomate rojo y amarillo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Curar granos, se usa para qonōt (infección de grano que no abre), se asa el tomate, se aplica y abre el grano.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pūxtoqoqonōt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2, tomate rojo y amarillo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Sabe del uso medicinal, ha escuchado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Caminamos por la carretera hasta llegar a una vereda que entra hacia un potrero. Se colectó a orillas de carretera y en el potrero.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20.04916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705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Asteraceae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Chaptalia sp.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20-50 cm incluyendo inflorescencia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3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3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Īxpīlowāni de JSD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tsīnkulohkimpūchīnākā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potrero, monte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tsīnkulohkimpūchīnakā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potrero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72165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Tomamos la vereda que entra por el potrero, caminamos hacia el Poniente y llegamos a un cafetal. Āqapo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20.04630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97.55568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750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estanque en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estanque en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Juncaceae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mayor a 80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 un junco que crece en estanques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snukukut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manantiales, estanques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Para diabetes, se hierve y se toma el té.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snukukūt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No sabe si es medicinal.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72166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Tomamos la vereda que entra por el potrero, caminamos hacia el Poniente y llegamos a un cafetal. Āqapo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20.04630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97.55568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750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bosque, límite entre cafetal y borde de una peña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bosque, límite entre cafetal y borde de una peña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Rosaceae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brotes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mayor a 80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tiene espinas, es wātsalwits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lawāpo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cualquier parte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No sirve para nada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luwāpuh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Tomamos la vereda que entra por el potrero, caminamos hacia el Poniente y llegamos a un cafetal. Āqapo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20.04630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97.55568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750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árbol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10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20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chechelōtexokot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tsasnīxkiw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tsasnīskiw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Tomamos la vereda que entra por el potrero, caminamos hacia el Poniente y llegamos a un cafetal. Āqapo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20.04630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97.55568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750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Solanaceae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brote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es krūskowit para RMM y para Orozco Bautista Carlos es xcarbonatochichi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tsasnīxkiw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tsasnīskiw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72169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Después del cafetal, tomamos un camino antiguo que conduce al pie de una peña, caminamos entre un ruderal y llegamos a un bosque secundario. Talakatsoqnitsipih.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20.04442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97.55641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782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Cyperaceae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3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frutos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 como un tēpalōwāni pero de hojas muy anchas, es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choqōxna xalak lanka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3, chicos y grande, hay otro de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cerro, monte, corta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Después del cafetal, tomamos un camino antiguo que conduce al pie de una peña, caminamos entre un ruderal y llegamos a un bosque secundario. Talakatsoqnitsipih.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20.04442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97.55641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782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arbusto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7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15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morada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kowītekōni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xukunkut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monte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ninguno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Después del cafetal, tomamos un camino antiguo que conduce al pie de una peña, caminamos entre un ruderal y llegamos a un bosque secundario. Talakatsoqnitsipih.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20.04442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97.55641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782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bosque secundario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era una flor rara como Rubiaceae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Seguimos el camino al pie de la peña, después llegamos a un terreno abandonado de cultivo de chile, subimos por la pendiente pronunciada hasta llegar a la cumbre al terreno de Galindo Bautista Aristeo, hay un cafetal y al borde hay una peña con bosque.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20.04386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97.55714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842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bosque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bosque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Smilacaceae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trepadora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escaso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frutos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Esfera verde de 5 mm, son racimos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Āxiwkēnkech, tallo gris, tiene zarcillos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aqmōnkāwat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No sabe si se come, pero ha escuchado que se come.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aqmōnkāwat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monte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Se come, se hierve y se le pone jitomate y chipotle molido, hojas de pimienta o epazote para saborizar y queda listo el caldo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72173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Salimos del cafetal de Galindo Bautista Aristeo y caminamos hacia el Poniente, llegamos al límite entre cafetal y milpa.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20.04425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97.55750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825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Euphorbiaceae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Jatrophas curcas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arbusto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cultivado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2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frutos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verde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kowach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chūta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Se siembra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La raíz se la come la tuza. La semilla se tuesta y se come como cacahuate, es muy sabrosa.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chūta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Se siembra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Comer y vender. Se seca al sol y se tuesta, después se come como cacahuate.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chūta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Para comer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Salimos del cafetal de Galindo Bautista Aristeo y caminamos hacia el Poniente, llegamos al límite entre cafetal y milpa.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20.04425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97.55750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825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Leguminoseae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cultivado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rastrera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frutos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vaina verde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frijol chichimēkoh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lukutstapu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3, frijoles pintos, rosa-blancos, negros. Cáscara verde y morada.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Para comer, ejote hervido, rinde. Frijol hervido y agregando ajonjolí. En tamal pinto también (laqchilīl)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lukutstapu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Se siembra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Hervido el ejote. Al frijol hervido se le agrega ajonjolí y ya queda.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lukutstapu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72175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Salimos del cafetal de Galindo Bautista Aristeo y caminamos hacia el Poniente, llegamos al límite entre cafetal y milpa.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20.04425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97.55750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825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Poaceae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pasto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es muy invasivo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1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tal vez es el pōpotosakat de JVC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puksāsaqat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es invasivo en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No se lo comen los animales por el olor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pokxāsaqat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potrero,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No sirve para nada, porque huele mal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pokxāsaqat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En milpa más.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rsidP="006833B3">
      <w:pPr>
        <w:rPr>
          <w:rFonts w:eastAsia="Times New Roman" w:cs="Times New Roman"/>
          <w:lang w:eastAsia="es-MX"/>
        </w:rPr>
      </w:pPr>
      <w:r>
        <w:rPr>
          <w:rFonts w:eastAsia="Times New Roman" w:cs="Times New Roman"/>
          <w:lang w:eastAsia="es-MX"/>
        </w:rPr>
        <w:br w:type="page"/>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Núm de colecta: 72176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Salimos del cafetal de Galindo Bautista Aristeo y caminamos hacia el Poniente, llegamos al límite entre cafetal y milpa.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Lat. N 20.04425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Long. P 97.55750 </w:t>
      </w:r>
    </w:p>
    <w:p w:rsidR="006833B3" w:rsidRPr="00F06505" w:rsidRDefault="006833B3" w:rsidP="006833B3">
      <w:pPr>
        <w:pStyle w:val="NoSpacing"/>
        <w:rPr>
          <w:rFonts w:eastAsia="Times New Roman" w:cs="Times New Roman"/>
          <w:lang w:val="en-US" w:eastAsia="es-MX"/>
        </w:rPr>
      </w:pPr>
      <w:r w:rsidRPr="00F06505">
        <w:rPr>
          <w:rFonts w:eastAsia="Times New Roman" w:cs="Times New Roman"/>
          <w:lang w:val="en-US" w:eastAsia="es-MX"/>
        </w:rPr>
        <w:t xml:space="preserve">Alt. 825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cafetal y milpa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Leguminoseae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Forma biológica: brotes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2 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hojas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2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estéril, tal vez miskit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kinks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1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cualquier lugar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Horcones de casa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kinks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Para horcón de casa (xtalayawchiki), poste para cerca de potrero, es como mātankah, es duro, retoña.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Núm de colecta: 72177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Fecha de colecta: 20015-08-07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Colector principal: Eleuterio Gorostiza Salazar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Otros colectores asociados: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Asesores de la comunidad: Galindo Bautista Aristeo, Orozco Desión Evencio,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Estado/Municipio/pueblo de base: Ecatlán, Jonotla, Pue.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Localidad: Saliendo del pueblo, de la vereda que sube de la presidencia y llega a la carretera. Se colectó en la orilla de la carretera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Lat. N 20.05068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Long. P 97.55720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Alt. 681 msnm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libres sobre hábitat: ruderal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Vegetación notas: ruderal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Familia: Leguminoseae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Género especie (provisional) Crotalia sp.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lastRenderedPageBreak/>
        <w:t xml:space="preserve">Forma biológica: hierba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Abundancia en la región de colecta: abundante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Tamaño altura: 40-60 cm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Diámetro tronco: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Anual/perenne: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Fenología: flor y fruto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Flor: amarillas, chicas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Fruto: verde, tipo Crotalia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Bauchers: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flor: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Con Fruto: 4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Fotos #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Notas adicionales: De una sola hoja, la Crotalia que se colectó antes tiene hojas compuestas y es glabra. Ésta tiene pubescencia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Galindo Bautista Aristeo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xmaqatsikilhnaskata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Desión Evencio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xmaqatsikilhnaskata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del asesor: Orozco Valencia Dionicio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Nombre de la planta: xpalulhlū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Significado del nombre: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Cuantos tipos hay de esta planta: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Lugar donde crece por lo común: </w:t>
      </w:r>
    </w:p>
    <w:p w:rsidR="006833B3" w:rsidRPr="00F06505" w:rsidRDefault="006833B3" w:rsidP="006833B3">
      <w:pPr>
        <w:pStyle w:val="NoSpacing"/>
        <w:rPr>
          <w:rFonts w:eastAsia="Times New Roman" w:cs="Times New Roman"/>
          <w:lang w:eastAsia="es-MX"/>
        </w:rPr>
      </w:pPr>
      <w:r w:rsidRPr="00F06505">
        <w:rPr>
          <w:rFonts w:eastAsia="Times New Roman" w:cs="Times New Roman"/>
          <w:lang w:eastAsia="es-MX"/>
        </w:rPr>
        <w:t xml:space="preserve">Usos detallados: </w:t>
      </w:r>
    </w:p>
    <w:p w:rsidR="006833B3" w:rsidRDefault="006833B3"/>
    <w:p w:rsidR="006833B3" w:rsidRDefault="006833B3" w:rsidP="006833B3">
      <w:pPr>
        <w:pStyle w:val="NoSpacing"/>
      </w:pPr>
    </w:p>
    <w:p w:rsidR="006833B3" w:rsidRDefault="006833B3" w:rsidP="006833B3">
      <w:pPr>
        <w:pStyle w:val="NoSpacing"/>
      </w:pPr>
    </w:p>
    <w:p w:rsidR="006833B3" w:rsidRDefault="006833B3" w:rsidP="006833B3">
      <w:pPr>
        <w:pStyle w:val="NoSpacing"/>
      </w:pPr>
    </w:p>
    <w:p w:rsidR="006833B3" w:rsidRDefault="006833B3">
      <w:pPr>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eastAsia="Times New Roman" w:hAnsi="Times New Roman" w:cs="Times New Roman"/>
          <w:lang w:eastAsia="es-MX"/>
        </w:rPr>
      </w:pPr>
    </w:p>
    <w:p w:rsidR="006833B3" w:rsidRPr="002A7609" w:rsidRDefault="006833B3" w:rsidP="006833B3">
      <w:pPr>
        <w:pStyle w:val="NoSpacing"/>
        <w:rPr>
          <w:rFonts w:ascii="Times New Roman" w:hAnsi="Times New Roman" w:cs="Times New Roman"/>
        </w:rPr>
      </w:pPr>
    </w:p>
    <w:p w:rsidR="00C919CC" w:rsidRDefault="00C919CC" w:rsidP="009256B6">
      <w:pPr>
        <w:pStyle w:val="NoSpacing"/>
      </w:pPr>
    </w:p>
    <w:p w:rsidR="00C919CC" w:rsidRDefault="00C919CC" w:rsidP="009256B6">
      <w:pPr>
        <w:pStyle w:val="NoSpacing"/>
      </w:pPr>
    </w:p>
    <w:p w:rsidR="00B5706B" w:rsidRDefault="00B5706B" w:rsidP="009256B6">
      <w:pPr>
        <w:pStyle w:val="NoSpacing"/>
      </w:pPr>
    </w:p>
    <w:p w:rsidR="00E22DD5" w:rsidRDefault="00E22DD5" w:rsidP="009256B6">
      <w:pPr>
        <w:pStyle w:val="NoSpacing"/>
      </w:pPr>
    </w:p>
    <w:sectPr w:rsidR="00E22DD5" w:rsidSect="0000018E">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464E77"/>
    <w:rsid w:val="0000018E"/>
    <w:rsid w:val="000E2904"/>
    <w:rsid w:val="001D7594"/>
    <w:rsid w:val="00240A63"/>
    <w:rsid w:val="00243A4A"/>
    <w:rsid w:val="00382C52"/>
    <w:rsid w:val="00464E77"/>
    <w:rsid w:val="004A46F2"/>
    <w:rsid w:val="004B39A3"/>
    <w:rsid w:val="006833B3"/>
    <w:rsid w:val="006E3903"/>
    <w:rsid w:val="00740B6E"/>
    <w:rsid w:val="008F08D0"/>
    <w:rsid w:val="008F2EE9"/>
    <w:rsid w:val="009256B6"/>
    <w:rsid w:val="00B5706B"/>
    <w:rsid w:val="00BD3E3C"/>
    <w:rsid w:val="00C3265F"/>
    <w:rsid w:val="00C919CC"/>
    <w:rsid w:val="00DF2049"/>
    <w:rsid w:val="00E02FE1"/>
    <w:rsid w:val="00E22DD5"/>
    <w:rsid w:val="00E41A95"/>
    <w:rsid w:val="00EF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5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Spacing">
    <w:name w:val="No Spacing"/>
    <w:uiPriority w:val="1"/>
    <w:qFormat/>
    <w:rsid w:val="009256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75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99754527">
      <w:bodyDiv w:val="1"/>
      <w:marLeft w:val="0"/>
      <w:marRight w:val="0"/>
      <w:marTop w:val="0"/>
      <w:marBottom w:val="0"/>
      <w:divBdr>
        <w:top w:val="none" w:sz="0" w:space="0" w:color="auto"/>
        <w:left w:val="none" w:sz="0" w:space="0" w:color="auto"/>
        <w:bottom w:val="none" w:sz="0" w:space="0" w:color="auto"/>
        <w:right w:val="none" w:sz="0" w:space="0" w:color="auto"/>
      </w:divBdr>
    </w:div>
    <w:div w:id="1438476426">
      <w:bodyDiv w:val="1"/>
      <w:marLeft w:val="0"/>
      <w:marRight w:val="0"/>
      <w:marTop w:val="0"/>
      <w:marBottom w:val="0"/>
      <w:divBdr>
        <w:top w:val="none" w:sz="0" w:space="0" w:color="auto"/>
        <w:left w:val="none" w:sz="0" w:space="0" w:color="auto"/>
        <w:bottom w:val="none" w:sz="0" w:space="0" w:color="auto"/>
        <w:right w:val="none" w:sz="0" w:space="0" w:color="auto"/>
      </w:divBdr>
    </w:div>
    <w:div w:id="1489394495">
      <w:bodyDiv w:val="1"/>
      <w:marLeft w:val="0"/>
      <w:marRight w:val="0"/>
      <w:marTop w:val="0"/>
      <w:marBottom w:val="0"/>
      <w:divBdr>
        <w:top w:val="none" w:sz="0" w:space="0" w:color="auto"/>
        <w:left w:val="none" w:sz="0" w:space="0" w:color="auto"/>
        <w:bottom w:val="none" w:sz="0" w:space="0" w:color="auto"/>
        <w:right w:val="none" w:sz="0" w:space="0" w:color="auto"/>
      </w:divBdr>
    </w:div>
    <w:div w:id="1654328582">
      <w:bodyDiv w:val="1"/>
      <w:marLeft w:val="0"/>
      <w:marRight w:val="0"/>
      <w:marTop w:val="0"/>
      <w:marBottom w:val="0"/>
      <w:divBdr>
        <w:top w:val="none" w:sz="0" w:space="0" w:color="auto"/>
        <w:left w:val="none" w:sz="0" w:space="0" w:color="auto"/>
        <w:bottom w:val="none" w:sz="0" w:space="0" w:color="auto"/>
        <w:right w:val="none" w:sz="0" w:space="0" w:color="auto"/>
      </w:divBdr>
    </w:div>
    <w:div w:id="2046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187</Pages>
  <Words>42836</Words>
  <Characters>244171</Characters>
  <Application>Microsoft Office Word</Application>
  <DocSecurity>0</DocSecurity>
  <Lines>2034</Lines>
  <Paragraphs>572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Jonathan</cp:lastModifiedBy>
  <cp:revision>5</cp:revision>
  <dcterms:created xsi:type="dcterms:W3CDTF">2015-12-22T22:30:00Z</dcterms:created>
  <dcterms:modified xsi:type="dcterms:W3CDTF">2015-12-26T06:12:00Z</dcterms:modified>
</cp:coreProperties>
</file>