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A90969" w:rsidP="007F51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t>Núm</w:t>
      </w:r>
      <w:proofErr w:type="spellEnd"/>
      <w:r>
        <w:rPr>
          <w:b/>
          <w:lang w:val="es-MX"/>
        </w:rPr>
        <w:t xml:space="preserve"> de colecta:</w:t>
      </w:r>
      <w:r w:rsidR="007F5186">
        <w:rPr>
          <w:b/>
          <w:lang w:val="es-MX"/>
        </w:rPr>
        <w:tab/>
      </w:r>
      <w:r w:rsidR="00466314">
        <w:rPr>
          <w:lang w:val="es-MX"/>
        </w:rPr>
        <w:t>72183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Fecha de colecta: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466314">
        <w:rPr>
          <w:rStyle w:val="Fuentedeprrafopredeter"/>
          <w:lang w:val="es-MX"/>
        </w:rPr>
        <w:t>20015-12-29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3C6C8F">
        <w:rPr>
          <w:rStyle w:val="Fuentedeprrafopredeter"/>
          <w:lang w:val="es-MX"/>
        </w:rPr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Pr="00EC2CD8" w:rsidRDefault="00A9096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Mariano Gorostiza Salazar</w:t>
      </w:r>
    </w:p>
    <w:p w:rsidR="00E97526" w:rsidRPr="007F5186" w:rsidRDefault="00A90969" w:rsidP="00CF6A2D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3C6C8F" w:rsidRPr="007F5186">
        <w:rPr>
          <w:rStyle w:val="Fuentedeprrafopredeter"/>
          <w:lang w:val="es-MX"/>
        </w:rPr>
        <w:t>Orozco Bautista Carlos</w:t>
      </w:r>
      <w:r w:rsidR="00EC2CD8">
        <w:rPr>
          <w:rStyle w:val="Fuentedeprrafopredeter"/>
          <w:lang w:val="es-MX"/>
        </w:rPr>
        <w:t xml:space="preserve">, Orozco </w:t>
      </w:r>
      <w:proofErr w:type="spellStart"/>
      <w:r w:rsidR="00EC2CD8">
        <w:rPr>
          <w:rStyle w:val="Fuentedeprrafopredeter"/>
          <w:lang w:val="es-MX"/>
        </w:rPr>
        <w:t>Desión</w:t>
      </w:r>
      <w:proofErr w:type="spellEnd"/>
      <w:r w:rsidR="00EC2CD8">
        <w:rPr>
          <w:rStyle w:val="Fuentedeprrafopredeter"/>
          <w:lang w:val="es-MX"/>
        </w:rPr>
        <w:t xml:space="preserve"> E</w:t>
      </w:r>
      <w:r w:rsidR="00466314">
        <w:rPr>
          <w:rStyle w:val="Fuentedeprrafopredeter"/>
          <w:lang w:val="es-MX"/>
        </w:rPr>
        <w:t>vencio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 w:rsidR="007F518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3C6C8F" w:rsidRPr="007F5186">
        <w:rPr>
          <w:rStyle w:val="Fuentedeprrafopredeter"/>
          <w:lang w:val="es-MX"/>
        </w:rPr>
        <w:t>Ecatlán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Jonotla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Pue</w:t>
      </w:r>
      <w:proofErr w:type="spellEnd"/>
      <w:r w:rsidR="003C6C8F"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97526" w:rsidRDefault="00A9096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>Localidad:</w:t>
      </w:r>
      <w:r w:rsidR="003C6C8F" w:rsidRP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Caminando por l</w:t>
      </w:r>
      <w:r w:rsidR="00466314">
        <w:rPr>
          <w:rStyle w:val="Fuentedeprrafopredeter"/>
          <w:lang w:val="es-MX"/>
        </w:rPr>
        <w:t xml:space="preserve">a brecha de </w:t>
      </w:r>
      <w:proofErr w:type="spellStart"/>
      <w:r w:rsidR="00466314">
        <w:rPr>
          <w:rStyle w:val="Fuentedeprrafopredeter"/>
          <w:lang w:val="es-MX"/>
        </w:rPr>
        <w:t>Ecatlán</w:t>
      </w:r>
      <w:proofErr w:type="spellEnd"/>
      <w:r w:rsidR="00466314">
        <w:rPr>
          <w:rStyle w:val="Fuentedeprrafopredeter"/>
          <w:lang w:val="es-MX"/>
        </w:rPr>
        <w:t xml:space="preserve"> a </w:t>
      </w:r>
      <w:proofErr w:type="spellStart"/>
      <w:r w:rsidR="00466314">
        <w:rPr>
          <w:rStyle w:val="Fuentedeprrafopredeter"/>
          <w:lang w:val="es-MX"/>
        </w:rPr>
        <w:t>Tetelilla</w:t>
      </w:r>
      <w:proofErr w:type="spellEnd"/>
      <w:r w:rsidR="00466314">
        <w:rPr>
          <w:rStyle w:val="Fuentedeprrafopredeter"/>
          <w:lang w:val="es-MX"/>
        </w:rPr>
        <w:t>, a orilla de brecha.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E97526" w:rsidRPr="007F5186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="007F5186" w:rsidRP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20.0</w:t>
      </w:r>
      <w:r w:rsidR="00466314">
        <w:rPr>
          <w:lang w:val="es-MX"/>
        </w:rPr>
        <w:t>5695</w:t>
      </w:r>
      <w:r w:rsidR="00EC2CD8">
        <w:rPr>
          <w:lang w:val="es-MX"/>
        </w:rPr>
        <w:t>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97526" w:rsidRPr="003C6C8F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>P</w:t>
      </w:r>
      <w:r w:rsidR="003C6C8F" w:rsidRPr="003C6C8F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466314">
        <w:rPr>
          <w:lang w:val="es-MX"/>
        </w:rPr>
        <w:t>97.55687</w:t>
      </w:r>
      <w:r w:rsidR="00EC2CD8"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97526" w:rsidRDefault="00A9096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>.</w:t>
      </w:r>
      <w:r w:rsid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466314">
        <w:rPr>
          <w:rStyle w:val="Fuentedeprrafopredeter"/>
          <w:lang w:val="es-MX"/>
        </w:rPr>
        <w:t>649</w:t>
      </w:r>
      <w:r w:rsidR="003C6C8F"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466314">
        <w:rPr>
          <w:lang w:val="es-MX"/>
        </w:rPr>
        <w:t>Hierba trepadora en bordo de tierra y peña, a orilla de brecha.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466314">
        <w:rPr>
          <w:lang w:val="es-MX"/>
        </w:rPr>
        <w:t>Cultivo de maíz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466314">
        <w:rPr>
          <w:lang w:val="es-MX"/>
        </w:rPr>
        <w:t>Cucurbitaceae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 w:rsidR="006978A6"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Forma biológica:</w:t>
      </w:r>
      <w:r w:rsidR="003C6C8F">
        <w:rPr>
          <w:b/>
          <w:lang w:val="es-MX"/>
        </w:rPr>
        <w:t xml:space="preserve"> </w:t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F717BE">
        <w:rPr>
          <w:lang w:val="es-MX"/>
        </w:rPr>
        <w:t>Hierba</w:t>
      </w:r>
      <w:r w:rsidR="00466314">
        <w:rPr>
          <w:lang w:val="es-MX"/>
        </w:rPr>
        <w:t xml:space="preserve"> trepadora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Abundancia en la región de colecta: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466314">
        <w:rPr>
          <w:lang w:val="es-MX"/>
        </w:rPr>
        <w:t>Abundante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466314">
        <w:rPr>
          <w:lang w:val="es-MX"/>
        </w:rPr>
        <w:t>2</w:t>
      </w:r>
      <w:r w:rsidR="006978A6">
        <w:rPr>
          <w:lang w:val="es-MX"/>
        </w:rPr>
        <w:t xml:space="preserve"> m.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Anual/perenne: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Anual</w:t>
      </w:r>
      <w:r>
        <w:rPr>
          <w:b/>
          <w:lang w:val="es-MX"/>
        </w:rPr>
        <w:tab/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466314">
        <w:rPr>
          <w:lang w:val="es-MX"/>
        </w:rPr>
        <w:t>Flor y fruto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466314">
        <w:rPr>
          <w:lang w:val="es-MX"/>
        </w:rPr>
        <w:t>Verde transparente, 5 tépalos</w:t>
      </w:r>
    </w:p>
    <w:p w:rsidR="00E97526" w:rsidRPr="00466314" w:rsidRDefault="00A9096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 w:rsidR="006978A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466314">
        <w:rPr>
          <w:lang w:val="es-MX"/>
        </w:rPr>
        <w:t>Verde, tipo pepónide, 2.5 cm.</w:t>
      </w:r>
    </w:p>
    <w:p w:rsidR="00A60699" w:rsidRPr="00A60699" w:rsidRDefault="00A6069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E3C4F">
        <w:rPr>
          <w:lang w:val="es-MX"/>
        </w:rPr>
        <w:t>Hoja glabrescente</w:t>
      </w:r>
    </w:p>
    <w:p w:rsidR="00E97526" w:rsidRPr="00C20BD5" w:rsidRDefault="00A9096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 w:rsidRPr="00C20BD5">
        <w:rPr>
          <w:lang w:val="es-MX"/>
        </w:rPr>
        <w:t>4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4</w:t>
      </w:r>
    </w:p>
    <w:p w:rsidR="00E97526" w:rsidRPr="007E3C4F" w:rsidRDefault="00A9096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7E3C4F">
        <w:rPr>
          <w:lang w:val="es-MX"/>
        </w:rPr>
        <w:t>4</w:t>
      </w:r>
    </w:p>
    <w:p w:rsidR="00E97526" w:rsidRPr="00A60699" w:rsidRDefault="00A9096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7E3C4F">
        <w:rPr>
          <w:rStyle w:val="Fuentedeprrafopredeter"/>
          <w:rFonts w:cs="Times New Roman"/>
        </w:rPr>
        <w:t>16</w:t>
      </w:r>
      <w:r w:rsidR="00A60699">
        <w:rPr>
          <w:rStyle w:val="Fuentedeprrafopredeter"/>
          <w:rFonts w:cs="Times New Roman"/>
        </w:rPr>
        <w:t>; No. de regi</w:t>
      </w:r>
      <w:r w:rsidR="007E3C4F">
        <w:rPr>
          <w:rStyle w:val="Fuentedeprrafopredeter"/>
          <w:rFonts w:cs="Times New Roman"/>
        </w:rPr>
        <w:t>stro: 4707-4722. Se eliminaron 7</w:t>
      </w:r>
      <w:r w:rsidR="00A60699">
        <w:rPr>
          <w:rStyle w:val="Fuentedeprrafopredeter"/>
          <w:rFonts w:cs="Times New Roman"/>
        </w:rPr>
        <w:t xml:space="preserve"> fotos</w:t>
      </w:r>
    </w:p>
    <w:p w:rsidR="00E97526" w:rsidRPr="00C20BD5" w:rsidRDefault="00A9096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</w:t>
      </w:r>
      <w:r w:rsidR="00C20BD5">
        <w:rPr>
          <w:rFonts w:cs="Times New Roman"/>
          <w:b/>
        </w:rPr>
        <w:t>:</w:t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</w:p>
    <w:p w:rsidR="00E97526" w:rsidRDefault="00E97526">
      <w:pPr>
        <w:pStyle w:val="Standard"/>
        <w:rPr>
          <w:rFonts w:cs="Times New Roman"/>
          <w:b/>
        </w:rPr>
      </w:pP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A60699">
        <w:rPr>
          <w:rStyle w:val="Fuentedeprrafopredeter"/>
          <w:lang w:val="es-MX"/>
        </w:rPr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7E3C4F">
        <w:rPr>
          <w:lang w:val="es-MX"/>
        </w:rPr>
        <w:t>Xkulu</w:t>
      </w:r>
      <w:proofErr w:type="spellEnd"/>
      <w:r w:rsidR="007E3C4F">
        <w:rPr>
          <w:lang w:val="es-MX"/>
        </w:rPr>
        <w:t xml:space="preserve">, </w:t>
      </w:r>
      <w:proofErr w:type="spellStart"/>
      <w:r w:rsidR="007E3C4F">
        <w:rPr>
          <w:lang w:val="es-MX"/>
        </w:rPr>
        <w:t>xtlakatchichiná</w:t>
      </w:r>
      <w:proofErr w:type="spellEnd"/>
      <w:r w:rsidR="007E3C4F">
        <w:rPr>
          <w:lang w:val="es-MX"/>
        </w:rPr>
        <w:t>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7E3C4F">
        <w:rPr>
          <w:lang w:val="es-MX"/>
        </w:rPr>
        <w:t xml:space="preserve">Se mezcla con </w:t>
      </w:r>
      <w:proofErr w:type="spellStart"/>
      <w:r w:rsidR="007E3C4F">
        <w:rPr>
          <w:lang w:val="es-MX"/>
        </w:rPr>
        <w:t>gasparito</w:t>
      </w:r>
      <w:proofErr w:type="spellEnd"/>
      <w:r w:rsidR="007E3C4F">
        <w:rPr>
          <w:lang w:val="es-MX"/>
        </w:rPr>
        <w:t xml:space="preserve">, </w:t>
      </w:r>
      <w:proofErr w:type="spellStart"/>
      <w:r w:rsidR="007E3C4F">
        <w:rPr>
          <w:lang w:val="es-MX"/>
        </w:rPr>
        <w:t>xkulu</w:t>
      </w:r>
      <w:proofErr w:type="spellEnd"/>
      <w:r w:rsidR="007E3C4F">
        <w:rPr>
          <w:lang w:val="es-MX"/>
        </w:rPr>
        <w:t xml:space="preserve">, flor de </w:t>
      </w:r>
      <w:proofErr w:type="spellStart"/>
      <w:r w:rsidR="007E3C4F">
        <w:rPr>
          <w:lang w:val="es-MX"/>
        </w:rPr>
        <w:t>chawanakahni</w:t>
      </w:r>
      <w:proofErr w:type="spellEnd"/>
      <w:r w:rsidR="007E3C4F">
        <w:rPr>
          <w:lang w:val="es-MX"/>
        </w:rPr>
        <w:t xml:space="preserve">, masa, frijoles, </w:t>
      </w:r>
      <w:proofErr w:type="spellStart"/>
      <w:r w:rsidR="007E3C4F">
        <w:rPr>
          <w:lang w:val="es-MX"/>
        </w:rPr>
        <w:t>suy</w:t>
      </w:r>
      <w:proofErr w:type="spellEnd"/>
      <w:r w:rsidR="007E3C4F">
        <w:rPr>
          <w:lang w:val="es-MX"/>
        </w:rPr>
        <w:t>, flor de calabaza, es una comida.</w:t>
      </w:r>
    </w:p>
    <w:p w:rsidR="00E97526" w:rsidRDefault="00E97526">
      <w:pPr>
        <w:pStyle w:val="Standard"/>
        <w:rPr>
          <w:b/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F717BE">
        <w:rPr>
          <w:lang w:val="es-MX"/>
        </w:rPr>
        <w:t xml:space="preserve">Orozco </w:t>
      </w:r>
      <w:proofErr w:type="spellStart"/>
      <w:r w:rsidR="00F717BE">
        <w:rPr>
          <w:lang w:val="es-MX"/>
        </w:rPr>
        <w:t>Desión</w:t>
      </w:r>
      <w:proofErr w:type="spellEnd"/>
      <w:r w:rsidR="00F717BE"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proofErr w:type="spellStart"/>
      <w:r w:rsidR="007E3C4F">
        <w:rPr>
          <w:rStyle w:val="Fuentedeprrafopredeter"/>
          <w:lang w:val="es-MX"/>
        </w:rPr>
        <w:t>Xkulum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Pr="007E3C4F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E3C4F">
        <w:rPr>
          <w:b/>
          <w:lang w:val="es-MX"/>
        </w:rPr>
        <w:tab/>
      </w:r>
      <w:r w:rsidR="007E3C4F">
        <w:rPr>
          <w:lang w:val="es-MX"/>
        </w:rPr>
        <w:t>No sabe</w:t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7E3C4F">
        <w:rPr>
          <w:lang w:val="es-MX"/>
        </w:rPr>
        <w:t>1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F717BE">
        <w:rPr>
          <w:lang w:val="es-MX"/>
        </w:rPr>
        <w:t>Camino, milpa</w:t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7E3C4F">
        <w:rPr>
          <w:rStyle w:val="Fuentedeprrafopredeter"/>
          <w:lang w:val="es-MX"/>
        </w:rPr>
        <w:t xml:space="preserve">Se mezcla </w:t>
      </w:r>
      <w:proofErr w:type="spellStart"/>
      <w:r w:rsidR="007E3C4F">
        <w:rPr>
          <w:rStyle w:val="Fuentedeprrafopredeter"/>
          <w:lang w:val="es-MX"/>
        </w:rPr>
        <w:t>xkulum</w:t>
      </w:r>
      <w:proofErr w:type="spellEnd"/>
      <w:r w:rsidR="007E3C4F">
        <w:rPr>
          <w:rStyle w:val="Fuentedeprrafopredeter"/>
          <w:lang w:val="es-MX"/>
        </w:rPr>
        <w:t xml:space="preserve">, </w:t>
      </w:r>
      <w:proofErr w:type="spellStart"/>
      <w:r w:rsidR="007E3C4F">
        <w:rPr>
          <w:rStyle w:val="Fuentedeprrafopredeter"/>
          <w:lang w:val="es-MX"/>
        </w:rPr>
        <w:t>chipulax</w:t>
      </w:r>
      <w:proofErr w:type="spellEnd"/>
      <w:r w:rsidR="007E3C4F">
        <w:rPr>
          <w:rStyle w:val="Fuentedeprrafopredeter"/>
          <w:lang w:val="es-MX"/>
        </w:rPr>
        <w:t xml:space="preserve">, </w:t>
      </w:r>
      <w:proofErr w:type="spellStart"/>
      <w:r w:rsidR="007E3C4F">
        <w:rPr>
          <w:rStyle w:val="Fuentedeprrafopredeter"/>
          <w:lang w:val="es-MX"/>
        </w:rPr>
        <w:t>tatu:lhqat</w:t>
      </w:r>
      <w:proofErr w:type="spellEnd"/>
      <w:r w:rsidR="007E3C4F">
        <w:rPr>
          <w:rStyle w:val="Fuentedeprrafopredeter"/>
          <w:lang w:val="es-MX"/>
        </w:rPr>
        <w:t xml:space="preserve">, </w:t>
      </w:r>
      <w:proofErr w:type="spellStart"/>
      <w:r w:rsidR="007E3C4F">
        <w:rPr>
          <w:rStyle w:val="Fuentedeprrafopredeter"/>
          <w:lang w:val="es-MX"/>
        </w:rPr>
        <w:t>kichtak</w:t>
      </w:r>
      <w:proofErr w:type="spellEnd"/>
      <w:r w:rsidR="007E3C4F">
        <w:rPr>
          <w:rStyle w:val="Fuentedeprrafopredeter"/>
          <w:lang w:val="es-MX"/>
        </w:rPr>
        <w:t xml:space="preserve">, </w:t>
      </w:r>
      <w:proofErr w:type="spellStart"/>
      <w:r w:rsidR="007E3C4F">
        <w:rPr>
          <w:rStyle w:val="Fuentedeprrafopredeter"/>
          <w:lang w:val="es-MX"/>
        </w:rPr>
        <w:t>xaxaksaka</w:t>
      </w:r>
      <w:proofErr w:type="spellEnd"/>
      <w:r w:rsidR="007E3C4F">
        <w:rPr>
          <w:rStyle w:val="Fuentedeprrafopredeter"/>
          <w:lang w:val="es-MX"/>
        </w:rPr>
        <w:t xml:space="preserve"> </w:t>
      </w:r>
      <w:proofErr w:type="spellStart"/>
      <w:r w:rsidR="007E3C4F">
        <w:rPr>
          <w:rStyle w:val="Fuentedeprrafopredeter"/>
          <w:lang w:val="es-MX"/>
        </w:rPr>
        <w:t>nixki</w:t>
      </w:r>
      <w:proofErr w:type="spellEnd"/>
      <w:r w:rsidR="007E3C4F">
        <w:rPr>
          <w:rStyle w:val="Fuentedeprrafopredeter"/>
          <w:lang w:val="es-MX"/>
        </w:rPr>
        <w:t xml:space="preserve">, semilla y flor de </w:t>
      </w:r>
      <w:proofErr w:type="spellStart"/>
      <w:r w:rsidR="007E3C4F">
        <w:rPr>
          <w:rStyle w:val="Fuentedeprrafopredeter"/>
          <w:lang w:val="es-MX"/>
        </w:rPr>
        <w:t>chawanakahni</w:t>
      </w:r>
      <w:proofErr w:type="spellEnd"/>
      <w:r w:rsidR="007E3C4F">
        <w:rPr>
          <w:rStyle w:val="Fuentedeprrafopredeter"/>
          <w:lang w:val="es-MX"/>
        </w:rPr>
        <w:t xml:space="preserve">, frijol negro, brotes de </w:t>
      </w:r>
      <w:proofErr w:type="spellStart"/>
      <w:r w:rsidR="007E3C4F">
        <w:rPr>
          <w:rStyle w:val="Fuentedeprrafopredeter"/>
          <w:lang w:val="es-MX"/>
        </w:rPr>
        <w:t>gasparito</w:t>
      </w:r>
      <w:proofErr w:type="spellEnd"/>
      <w:r w:rsidR="007E3C4F">
        <w:rPr>
          <w:rStyle w:val="Fuentedeprrafopredeter"/>
          <w:lang w:val="es-MX"/>
        </w:rPr>
        <w:t>.</w:t>
      </w:r>
    </w:p>
    <w:p w:rsidR="00E97526" w:rsidRDefault="00E97526">
      <w:pPr>
        <w:pStyle w:val="Standard"/>
        <w:rPr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</w:p>
    <w:p w:rsidR="00E97526" w:rsidRDefault="00E97526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F717BE" w:rsidRDefault="00F717BE">
      <w:pPr>
        <w:pStyle w:val="Standard"/>
      </w:pPr>
    </w:p>
    <w:p w:rsidR="007E3C4F" w:rsidRDefault="007E3C4F">
      <w:pPr>
        <w:pStyle w:val="Standard"/>
      </w:pPr>
    </w:p>
    <w:p w:rsidR="007E3C4F" w:rsidRDefault="007E3C4F">
      <w:pPr>
        <w:pStyle w:val="Standard"/>
      </w:pPr>
    </w:p>
    <w:p w:rsidR="007E3C4F" w:rsidRDefault="007E3C4F">
      <w:pPr>
        <w:pStyle w:val="Standard"/>
      </w:pPr>
    </w:p>
    <w:p w:rsidR="00C93747" w:rsidRDefault="00C93747" w:rsidP="00C93747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72184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20015-12-29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C93747" w:rsidRDefault="00C93747" w:rsidP="00C93747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C93747" w:rsidRPr="00EC2CD8" w:rsidRDefault="00C93747" w:rsidP="00C93747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C93747" w:rsidRPr="007F5186" w:rsidRDefault="00C93747" w:rsidP="00C93747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C93747" w:rsidRDefault="00C93747" w:rsidP="00C93747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C93747" w:rsidRDefault="00C93747" w:rsidP="00C93747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Caminando por la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>, a orilla de brecha.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C93747" w:rsidRPr="007F5186" w:rsidRDefault="00C93747" w:rsidP="00C93747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20.05695°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C93747" w:rsidRPr="003C6C8F" w:rsidRDefault="00C93747" w:rsidP="00C93747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97.55687°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C93747" w:rsidRDefault="00C93747" w:rsidP="00C93747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649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Pie de bordo, orilla de brecha</w:t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Secundaria, milpa abandonada</w:t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5663E4">
        <w:rPr>
          <w:lang w:val="es-MX"/>
        </w:rPr>
        <w:t>Fabaceae</w:t>
      </w:r>
      <w:proofErr w:type="spellEnd"/>
    </w:p>
    <w:p w:rsidR="00C93747" w:rsidRPr="005663E4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Mimosa albida</w:t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Arbusto</w:t>
      </w:r>
    </w:p>
    <w:p w:rsidR="00C93747" w:rsidRPr="007F5186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C93747" w:rsidRPr="006978A6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1.2</w:t>
      </w:r>
      <w:r>
        <w:rPr>
          <w:lang w:val="es-MX"/>
        </w:rPr>
        <w:t xml:space="preserve"> m.</w:t>
      </w:r>
    </w:p>
    <w:p w:rsidR="00C93747" w:rsidRPr="005663E4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 w:rsidR="005663E4">
        <w:rPr>
          <w:b/>
          <w:lang w:val="es-MX"/>
        </w:rPr>
        <w:tab/>
      </w:r>
      <w:r w:rsidR="005663E4">
        <w:rPr>
          <w:b/>
          <w:lang w:val="es-MX"/>
        </w:rPr>
        <w:tab/>
      </w:r>
      <w:r w:rsidR="005663E4">
        <w:rPr>
          <w:b/>
          <w:lang w:val="es-MX"/>
        </w:rPr>
        <w:tab/>
      </w:r>
      <w:r w:rsidR="005663E4">
        <w:rPr>
          <w:lang w:val="es-MX"/>
        </w:rPr>
        <w:t>7 mm.</w:t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Perenne</w:t>
      </w:r>
      <w:r>
        <w:rPr>
          <w:b/>
          <w:lang w:val="es-MX"/>
        </w:rPr>
        <w:tab/>
      </w:r>
    </w:p>
    <w:p w:rsidR="00C93747" w:rsidRPr="007F5186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Flor</w:t>
      </w:r>
    </w:p>
    <w:p w:rsidR="00C93747" w:rsidRPr="006978A6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Blanca-rojiza, 4 tépalos</w:t>
      </w:r>
    </w:p>
    <w:p w:rsidR="00C93747" w:rsidRPr="00466314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Pr="00A60699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Tallo y hoja pubescente, tallo con espinas</w:t>
      </w:r>
    </w:p>
    <w:p w:rsidR="00C93747" w:rsidRPr="00C20BD5" w:rsidRDefault="00C93747" w:rsidP="00C93747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C93747" w:rsidRPr="006978A6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C93747" w:rsidRPr="007E3C4F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Pr="00A60699" w:rsidRDefault="00C93747" w:rsidP="00C93747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5663E4">
        <w:rPr>
          <w:rStyle w:val="Fuentedeprrafopredeter"/>
          <w:rFonts w:cs="Times New Roman"/>
        </w:rPr>
        <w:t>12</w:t>
      </w:r>
      <w:r>
        <w:rPr>
          <w:rStyle w:val="Fuentedeprrafopredeter"/>
          <w:rFonts w:cs="Times New Roman"/>
        </w:rPr>
        <w:t>; No. de regi</w:t>
      </w:r>
      <w:r w:rsidR="005663E4">
        <w:rPr>
          <w:rStyle w:val="Fuentedeprrafopredeter"/>
          <w:rFonts w:cs="Times New Roman"/>
        </w:rPr>
        <w:t>stro: 4723-4734. Se eliminaron 4</w:t>
      </w:r>
      <w:r>
        <w:rPr>
          <w:rStyle w:val="Fuentedeprrafopredeter"/>
          <w:rFonts w:cs="Times New Roman"/>
        </w:rPr>
        <w:t xml:space="preserve"> fotos</w:t>
      </w:r>
    </w:p>
    <w:p w:rsidR="00C93747" w:rsidRPr="00C20BD5" w:rsidRDefault="00C93747" w:rsidP="00C93747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93747" w:rsidRDefault="00C93747" w:rsidP="00C93747">
      <w:pPr>
        <w:pStyle w:val="Standard"/>
        <w:rPr>
          <w:rFonts w:cs="Times New Roman"/>
          <w:b/>
        </w:rPr>
      </w:pPr>
    </w:p>
    <w:p w:rsidR="00C93747" w:rsidRDefault="00C93747" w:rsidP="00C93747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5663E4">
        <w:rPr>
          <w:lang w:val="es-MX"/>
        </w:rPr>
        <w:t>Tanchawat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5663E4">
        <w:rPr>
          <w:lang w:val="es-MX"/>
        </w:rPr>
        <w:t>1</w:t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5663E4">
        <w:rPr>
          <w:lang w:val="es-MX"/>
        </w:rPr>
        <w:t>Terrenos abandonados</w:t>
      </w:r>
      <w:r>
        <w:rPr>
          <w:b/>
          <w:lang w:val="es-MX"/>
        </w:rPr>
        <w:tab/>
      </w:r>
    </w:p>
    <w:p w:rsidR="00C93747" w:rsidRPr="00C20BD5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5663E4">
        <w:rPr>
          <w:lang w:val="es-MX"/>
        </w:rPr>
        <w:t>Ninguno</w:t>
      </w:r>
    </w:p>
    <w:p w:rsidR="00C93747" w:rsidRDefault="00C93747" w:rsidP="00C93747">
      <w:pPr>
        <w:pStyle w:val="Standard"/>
        <w:rPr>
          <w:b/>
          <w:lang w:val="es-MX"/>
        </w:rPr>
      </w:pP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5663E4">
        <w:rPr>
          <w:rStyle w:val="Fuentedeprrafopredeter"/>
          <w:lang w:val="es-MX"/>
        </w:rPr>
        <w:t>Tanchawat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93747" w:rsidRPr="005663E4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No sabe</w:t>
      </w:r>
    </w:p>
    <w:p w:rsidR="00C93747" w:rsidRPr="00F717BE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663E4">
        <w:rPr>
          <w:lang w:val="es-MX"/>
        </w:rPr>
        <w:t>Caminos, terrenos abandonados</w:t>
      </w:r>
      <w:r>
        <w:rPr>
          <w:b/>
          <w:lang w:val="es-MX"/>
        </w:rPr>
        <w:tab/>
      </w:r>
    </w:p>
    <w:p w:rsidR="00C93747" w:rsidRPr="00F717BE" w:rsidRDefault="00C93747" w:rsidP="00C93747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5663E4">
        <w:rPr>
          <w:rStyle w:val="Fuentedeprrafopredeter"/>
          <w:lang w:val="es-MX"/>
        </w:rPr>
        <w:t>Ninguno</w:t>
      </w:r>
    </w:p>
    <w:p w:rsidR="00C93747" w:rsidRDefault="00C93747" w:rsidP="00C93747">
      <w:pPr>
        <w:pStyle w:val="Standard"/>
        <w:rPr>
          <w:lang w:val="es-MX"/>
        </w:rPr>
      </w:pP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Pr="00F717BE" w:rsidRDefault="00C93747" w:rsidP="00C93747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Default="00C93747" w:rsidP="00C93747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93747" w:rsidRPr="00F717BE" w:rsidRDefault="00C93747" w:rsidP="00C93747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7E3C4F" w:rsidRDefault="007E3C4F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>
      <w:pPr>
        <w:pStyle w:val="Standard"/>
      </w:pPr>
    </w:p>
    <w:p w:rsidR="005663E4" w:rsidRDefault="005663E4" w:rsidP="005663E4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72185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20015-12-29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663E4" w:rsidRDefault="005663E4" w:rsidP="005663E4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663E4" w:rsidRPr="00EC2CD8" w:rsidRDefault="005663E4" w:rsidP="005663E4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5663E4" w:rsidRPr="007F5186" w:rsidRDefault="005663E4" w:rsidP="005663E4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5663E4" w:rsidRDefault="005663E4" w:rsidP="005663E4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5663E4" w:rsidRDefault="005663E4" w:rsidP="005663E4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 w:rsidR="00A65DE7">
        <w:rPr>
          <w:rStyle w:val="Fuentedeprrafopredeter"/>
          <w:lang w:val="es-MX"/>
        </w:rPr>
        <w:t xml:space="preserve">Orilla de brecha de </w:t>
      </w:r>
      <w:proofErr w:type="spellStart"/>
      <w:r w:rsidR="00A65DE7">
        <w:rPr>
          <w:rStyle w:val="Fuentedeprrafopredeter"/>
          <w:lang w:val="es-MX"/>
        </w:rPr>
        <w:t>Ecatlán</w:t>
      </w:r>
      <w:proofErr w:type="spellEnd"/>
      <w:r w:rsidR="00A65DE7">
        <w:rPr>
          <w:rStyle w:val="Fuentedeprrafopredeter"/>
          <w:lang w:val="es-MX"/>
        </w:rPr>
        <w:t xml:space="preserve"> a </w:t>
      </w:r>
      <w:proofErr w:type="spellStart"/>
      <w:r w:rsidR="00A65DE7">
        <w:rPr>
          <w:rStyle w:val="Fuentedeprrafopredeter"/>
          <w:lang w:val="es-MX"/>
        </w:rPr>
        <w:t>Tetelilla</w:t>
      </w:r>
      <w:proofErr w:type="spellEnd"/>
      <w:r w:rsidR="00A65DE7">
        <w:rPr>
          <w:rStyle w:val="Fuentedeprrafopredeter"/>
          <w:lang w:val="es-MX"/>
        </w:rPr>
        <w:t>, hay milpa en descanso</w:t>
      </w:r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5663E4" w:rsidRPr="007F5186" w:rsidRDefault="005663E4" w:rsidP="005663E4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20.05695°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5663E4" w:rsidRPr="003C6C8F" w:rsidRDefault="005663E4" w:rsidP="005663E4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97.55687°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5663E4" w:rsidRDefault="005663E4" w:rsidP="005663E4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649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Milpa en descanso</w:t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 xml:space="preserve">Secundaria, con </w:t>
      </w:r>
      <w:proofErr w:type="spellStart"/>
      <w:r w:rsidR="00A65DE7">
        <w:rPr>
          <w:lang w:val="es-MX"/>
        </w:rPr>
        <w:t>Bidens</w:t>
      </w:r>
      <w:proofErr w:type="spellEnd"/>
      <w:r w:rsidR="00A65DE7">
        <w:rPr>
          <w:lang w:val="es-MX"/>
        </w:rPr>
        <w:t xml:space="preserve"> </w:t>
      </w:r>
      <w:proofErr w:type="spellStart"/>
      <w:r w:rsidR="00A65DE7">
        <w:rPr>
          <w:lang w:val="es-MX"/>
        </w:rPr>
        <w:t>sp.</w:t>
      </w:r>
      <w:proofErr w:type="spellEnd"/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A65DE7">
        <w:rPr>
          <w:lang w:val="es-MX"/>
        </w:rPr>
        <w:t>Urticaceae</w:t>
      </w:r>
      <w:proofErr w:type="spellEnd"/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Árbol</w:t>
      </w:r>
    </w:p>
    <w:p w:rsidR="005663E4" w:rsidRPr="007F5186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A65DE7">
        <w:rPr>
          <w:lang w:val="es-MX"/>
        </w:rPr>
        <w:t>Regular</w:t>
      </w:r>
    </w:p>
    <w:p w:rsidR="005663E4" w:rsidRPr="006978A6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4</w:t>
      </w:r>
      <w:r>
        <w:rPr>
          <w:lang w:val="es-MX"/>
        </w:rPr>
        <w:t xml:space="preserve"> m.</w:t>
      </w:r>
    </w:p>
    <w:p w:rsidR="005663E4" w:rsidRPr="00A65DE7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 w:rsidR="00A65DE7">
        <w:rPr>
          <w:b/>
          <w:lang w:val="es-MX"/>
        </w:rPr>
        <w:tab/>
      </w:r>
      <w:r w:rsidR="00A65DE7">
        <w:rPr>
          <w:b/>
          <w:lang w:val="es-MX"/>
        </w:rPr>
        <w:tab/>
      </w:r>
      <w:r w:rsidR="00A65DE7">
        <w:rPr>
          <w:b/>
          <w:lang w:val="es-MX"/>
        </w:rPr>
        <w:tab/>
      </w:r>
      <w:r w:rsidR="00A65DE7">
        <w:rPr>
          <w:lang w:val="es-MX"/>
        </w:rPr>
        <w:t>10 cm.</w:t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Perenne</w:t>
      </w:r>
    </w:p>
    <w:p w:rsidR="005663E4" w:rsidRPr="007F5186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Flor</w:t>
      </w:r>
    </w:p>
    <w:p w:rsidR="005663E4" w:rsidRPr="006978A6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Rosa-rojiza, 4 tépalos, 4 estambres</w:t>
      </w:r>
    </w:p>
    <w:p w:rsidR="005663E4" w:rsidRPr="00466314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Pr="00A60699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5DE7">
        <w:rPr>
          <w:lang w:val="es-MX"/>
        </w:rPr>
        <w:t>Tallo y envés de hoja pubescentes</w:t>
      </w:r>
    </w:p>
    <w:p w:rsidR="005663E4" w:rsidRPr="00C20BD5" w:rsidRDefault="005663E4" w:rsidP="005663E4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5663E4" w:rsidRPr="006978A6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5663E4" w:rsidRPr="007E3C4F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Pr="00A60699" w:rsidRDefault="005663E4" w:rsidP="005663E4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16; No. de regi</w:t>
      </w:r>
      <w:r w:rsidR="00A65DE7">
        <w:rPr>
          <w:rStyle w:val="Fuentedeprrafopredeter"/>
          <w:rFonts w:cs="Times New Roman"/>
        </w:rPr>
        <w:t>stro: 4735-4751</w:t>
      </w:r>
      <w:r>
        <w:rPr>
          <w:rStyle w:val="Fuentedeprrafopredeter"/>
          <w:rFonts w:cs="Times New Roman"/>
        </w:rPr>
        <w:t>. Se eliminaron 7 fotos</w:t>
      </w:r>
    </w:p>
    <w:p w:rsidR="005663E4" w:rsidRPr="00C20BD5" w:rsidRDefault="005663E4" w:rsidP="005663E4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65DE7">
        <w:rPr>
          <w:rFonts w:cs="Times New Roman"/>
        </w:rPr>
        <w:t>A:tsitsika:s para carne, las flores son como botones y se abren liberando polen.</w:t>
      </w:r>
    </w:p>
    <w:p w:rsidR="005663E4" w:rsidRDefault="005663E4" w:rsidP="005663E4">
      <w:pPr>
        <w:pStyle w:val="Standard"/>
        <w:rPr>
          <w:rFonts w:cs="Times New Roman"/>
          <w:b/>
        </w:rPr>
      </w:pPr>
    </w:p>
    <w:p w:rsidR="005663E4" w:rsidRDefault="005663E4" w:rsidP="005663E4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A65DE7">
        <w:rPr>
          <w:rStyle w:val="Fuentedeprrafopredeter"/>
          <w:lang w:val="es-MX"/>
        </w:rPr>
        <w:t xml:space="preserve">Orozco </w:t>
      </w:r>
      <w:r>
        <w:rPr>
          <w:rStyle w:val="Fuentedeprrafopredeter"/>
          <w:lang w:val="es-MX"/>
        </w:rPr>
        <w:t>Bautista Carlos</w:t>
      </w:r>
      <w:r w:rsidR="00A65DE7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A65DE7">
        <w:rPr>
          <w:lang w:val="es-MX"/>
        </w:rPr>
        <w:t>Kukohe</w:t>
      </w:r>
      <w:proofErr w:type="spellEnd"/>
      <w:r w:rsidR="00A65DE7">
        <w:rPr>
          <w:lang w:val="es-MX"/>
        </w:rPr>
        <w:t>’</w:t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A65DE7">
        <w:rPr>
          <w:lang w:val="es-MX"/>
        </w:rPr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A65DE7">
        <w:rPr>
          <w:lang w:val="es-MX"/>
        </w:rPr>
        <w:t>1</w:t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A65DE7">
        <w:rPr>
          <w:lang w:val="es-MX"/>
        </w:rPr>
        <w:t>Cualquier lugar, cafetales</w:t>
      </w:r>
      <w:r>
        <w:rPr>
          <w:b/>
          <w:lang w:val="es-MX"/>
        </w:rPr>
        <w:tab/>
      </w:r>
    </w:p>
    <w:p w:rsidR="005663E4" w:rsidRPr="00C20BD5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9461A9">
        <w:rPr>
          <w:lang w:val="es-MX"/>
        </w:rPr>
        <w:t>Para despachar carne</w:t>
      </w:r>
    </w:p>
    <w:p w:rsidR="005663E4" w:rsidRDefault="005663E4" w:rsidP="005663E4">
      <w:pPr>
        <w:pStyle w:val="Standard"/>
        <w:rPr>
          <w:b/>
          <w:lang w:val="es-MX"/>
        </w:rPr>
      </w:pP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9461A9">
        <w:rPr>
          <w:rStyle w:val="Fuentedeprrafopredeter"/>
          <w:lang w:val="es-MX"/>
        </w:rPr>
        <w:t>Kukohe</w:t>
      </w:r>
      <w:proofErr w:type="spellEnd"/>
      <w:r w:rsidR="009461A9">
        <w:rPr>
          <w:rStyle w:val="Fuentedeprrafopredeter"/>
          <w:lang w:val="es-MX"/>
        </w:rPr>
        <w:t>’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63E4" w:rsidRPr="007E3C4F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No sabe</w:t>
      </w:r>
    </w:p>
    <w:p w:rsidR="005663E4" w:rsidRPr="00F717BE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9461A9">
        <w:rPr>
          <w:lang w:val="es-MX"/>
        </w:rPr>
        <w:t>Ruderales</w:t>
      </w:r>
      <w:proofErr w:type="spellEnd"/>
      <w:r>
        <w:rPr>
          <w:b/>
          <w:lang w:val="es-MX"/>
        </w:rPr>
        <w:tab/>
      </w:r>
    </w:p>
    <w:p w:rsidR="005663E4" w:rsidRPr="00F717BE" w:rsidRDefault="005663E4" w:rsidP="005663E4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9461A9">
        <w:rPr>
          <w:rStyle w:val="Fuentedeprrafopredeter"/>
          <w:lang w:val="es-MX"/>
        </w:rPr>
        <w:t>Para envolver carne, pero deben tener hojas grandes.</w:t>
      </w:r>
    </w:p>
    <w:p w:rsidR="005663E4" w:rsidRDefault="005663E4" w:rsidP="005663E4">
      <w:pPr>
        <w:pStyle w:val="Standard"/>
        <w:rPr>
          <w:lang w:val="es-MX"/>
        </w:rPr>
      </w:pP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Pr="00F717BE" w:rsidRDefault="005663E4" w:rsidP="005663E4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Default="005663E4" w:rsidP="005663E4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663E4" w:rsidRPr="00F717BE" w:rsidRDefault="005663E4" w:rsidP="005663E4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663E4" w:rsidRDefault="005663E4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>
      <w:pPr>
        <w:pStyle w:val="Standard"/>
      </w:pPr>
    </w:p>
    <w:p w:rsidR="009461A9" w:rsidRDefault="009461A9" w:rsidP="009461A9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72186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20015-12-29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9461A9" w:rsidRDefault="009461A9" w:rsidP="009461A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9461A9" w:rsidRPr="00EC2CD8" w:rsidRDefault="009461A9" w:rsidP="009461A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9461A9" w:rsidRPr="007F5186" w:rsidRDefault="009461A9" w:rsidP="009461A9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9461A9" w:rsidRDefault="009461A9" w:rsidP="009461A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9461A9" w:rsidRDefault="009461A9" w:rsidP="009461A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Orilla de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>, hay un terreno en descanso para milpa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9461A9" w:rsidRPr="007F5186" w:rsidRDefault="009461A9" w:rsidP="009461A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20.05695°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9461A9" w:rsidRPr="003C6C8F" w:rsidRDefault="009461A9" w:rsidP="009461A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97.55687°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9461A9" w:rsidRDefault="009461A9" w:rsidP="009461A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649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Roca, milpa en descanso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Milpa en descanso, no abandonada</w:t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Vitaceae</w:t>
      </w:r>
      <w:proofErr w:type="spellEnd"/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Liana, sobre </w:t>
      </w:r>
      <w:proofErr w:type="spellStart"/>
      <w:r>
        <w:rPr>
          <w:lang w:val="es-MX"/>
        </w:rPr>
        <w:t>Acalipha</w:t>
      </w:r>
      <w:proofErr w:type="spellEnd"/>
      <w:r>
        <w:rPr>
          <w:lang w:val="es-MX"/>
        </w:rPr>
        <w:t>, enredada con otras plantas</w:t>
      </w:r>
    </w:p>
    <w:p w:rsidR="009461A9" w:rsidRPr="007F5186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Escaso</w:t>
      </w:r>
    </w:p>
    <w:p w:rsidR="009461A9" w:rsidRPr="006978A6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3 m.</w:t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9461A9" w:rsidRPr="007F5186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Fruto</w:t>
      </w:r>
    </w:p>
    <w:p w:rsidR="009461A9" w:rsidRPr="006978A6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Pr="00466314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Negro</w:t>
      </w:r>
      <w:r w:rsidR="00A041F8">
        <w:rPr>
          <w:lang w:val="es-MX"/>
        </w:rPr>
        <w:t>, maduro; verde, inmaduro</w:t>
      </w:r>
      <w:r>
        <w:rPr>
          <w:lang w:val="es-MX"/>
        </w:rPr>
        <w:t>, tipo drupa, 5 mm.</w:t>
      </w:r>
    </w:p>
    <w:p w:rsidR="009461A9" w:rsidRPr="00A60699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041F8">
        <w:rPr>
          <w:lang w:val="es-MX"/>
        </w:rPr>
        <w:t>Envés de la hoja pubescente</w:t>
      </w:r>
    </w:p>
    <w:p w:rsidR="009461A9" w:rsidRPr="00C20BD5" w:rsidRDefault="009461A9" w:rsidP="009461A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9461A9" w:rsidRPr="006978A6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Pr="007E3C4F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9461A9" w:rsidRPr="00A60699" w:rsidRDefault="009461A9" w:rsidP="009461A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A041F8">
        <w:rPr>
          <w:rStyle w:val="Fuentedeprrafopredeter"/>
          <w:rFonts w:cs="Times New Roman"/>
        </w:rPr>
        <w:t>13</w:t>
      </w:r>
      <w:r>
        <w:rPr>
          <w:rStyle w:val="Fuentedeprrafopredeter"/>
          <w:rFonts w:cs="Times New Roman"/>
        </w:rPr>
        <w:t>; No. de regi</w:t>
      </w:r>
      <w:r w:rsidR="00A041F8">
        <w:rPr>
          <w:rStyle w:val="Fuentedeprrafopredeter"/>
          <w:rFonts w:cs="Times New Roman"/>
        </w:rPr>
        <w:t>stro: 4752-4765. Se eliminaron 4</w:t>
      </w:r>
      <w:r>
        <w:rPr>
          <w:rStyle w:val="Fuentedeprrafopredeter"/>
          <w:rFonts w:cs="Times New Roman"/>
        </w:rPr>
        <w:t xml:space="preserve"> fotos</w:t>
      </w:r>
    </w:p>
    <w:p w:rsidR="009461A9" w:rsidRDefault="009461A9" w:rsidP="009461A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041F8">
        <w:rPr>
          <w:rFonts w:cs="Times New Roman"/>
        </w:rPr>
        <w:t>Texokomekat</w:t>
      </w:r>
    </w:p>
    <w:p w:rsidR="00A041F8" w:rsidRPr="00A041F8" w:rsidRDefault="00A041F8" w:rsidP="009461A9">
      <w:pPr>
        <w:pStyle w:val="Standard"/>
        <w:rPr>
          <w:rFonts w:cs="Times New Roman"/>
        </w:rPr>
      </w:pPr>
    </w:p>
    <w:p w:rsidR="009461A9" w:rsidRDefault="009461A9" w:rsidP="009461A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 w:rsidR="00A041F8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A041F8">
        <w:rPr>
          <w:lang w:val="es-MX"/>
        </w:rPr>
        <w:t>Snunkut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A041F8">
        <w:rPr>
          <w:lang w:val="es-MX"/>
        </w:rPr>
        <w:t>No tiene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A041F8">
        <w:rPr>
          <w:lang w:val="es-MX"/>
        </w:rPr>
        <w:t>1</w:t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A041F8">
        <w:rPr>
          <w:lang w:val="es-MX"/>
        </w:rPr>
        <w:t>Montañas, cerros, trepa en árboles</w:t>
      </w:r>
      <w:r>
        <w:rPr>
          <w:b/>
          <w:lang w:val="es-MX"/>
        </w:rPr>
        <w:tab/>
      </w:r>
    </w:p>
    <w:p w:rsidR="009461A9" w:rsidRPr="00C20BD5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A041F8">
        <w:rPr>
          <w:lang w:val="es-MX"/>
        </w:rPr>
        <w:t>Del tallo grueso emana agua</w:t>
      </w:r>
    </w:p>
    <w:p w:rsidR="009461A9" w:rsidRDefault="009461A9" w:rsidP="009461A9">
      <w:pPr>
        <w:pStyle w:val="Standard"/>
        <w:rPr>
          <w:b/>
          <w:lang w:val="es-MX"/>
        </w:rPr>
      </w:pP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A041F8">
        <w:rPr>
          <w:rStyle w:val="Fuentedeprrafopredeter"/>
          <w:lang w:val="es-MX"/>
        </w:rPr>
        <w:t>Snunkut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461A9" w:rsidRPr="007E3C4F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Pr="00F717BE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391310">
        <w:rPr>
          <w:lang w:val="es-MX"/>
        </w:rPr>
        <w:t>Pedregales, monte</w:t>
      </w:r>
      <w:r>
        <w:rPr>
          <w:b/>
          <w:lang w:val="es-MX"/>
        </w:rPr>
        <w:tab/>
      </w:r>
    </w:p>
    <w:p w:rsidR="009461A9" w:rsidRPr="00F717BE" w:rsidRDefault="009461A9" w:rsidP="009461A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461A9" w:rsidRDefault="009461A9" w:rsidP="009461A9">
      <w:pPr>
        <w:pStyle w:val="Standard"/>
        <w:rPr>
          <w:lang w:val="es-MX"/>
        </w:rPr>
      </w:pP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Pr="00F717BE" w:rsidRDefault="009461A9" w:rsidP="009461A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Default="009461A9" w:rsidP="009461A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9461A9" w:rsidRPr="00F717BE" w:rsidRDefault="009461A9" w:rsidP="009461A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9461A9" w:rsidRDefault="009461A9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>
      <w:pPr>
        <w:pStyle w:val="Standard"/>
      </w:pPr>
    </w:p>
    <w:p w:rsidR="00391310" w:rsidRDefault="00391310" w:rsidP="00391310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72187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20015-12-29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391310" w:rsidRDefault="00391310" w:rsidP="00391310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391310" w:rsidRPr="00EC2CD8" w:rsidRDefault="00391310" w:rsidP="00391310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391310" w:rsidRPr="007F5186" w:rsidRDefault="00391310" w:rsidP="00391310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391310" w:rsidRDefault="00391310" w:rsidP="00391310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391310" w:rsidRDefault="00391310" w:rsidP="00391310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>, a orilla de camino.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391310" w:rsidRPr="007F5186" w:rsidRDefault="00391310" w:rsidP="00391310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20.05695°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391310" w:rsidRPr="003C6C8F" w:rsidRDefault="00391310" w:rsidP="00391310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97.55687°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391310" w:rsidRDefault="00391310" w:rsidP="00391310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649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camino</w:t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Secundaria</w:t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Acanthaceae</w:t>
      </w:r>
      <w:proofErr w:type="spellEnd"/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391310" w:rsidRPr="007F5186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Regular</w:t>
      </w:r>
    </w:p>
    <w:p w:rsidR="00391310" w:rsidRPr="006978A6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70 cm.</w:t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54A2F">
        <w:rPr>
          <w:lang w:val="es-MX"/>
        </w:rPr>
        <w:t>Perenne</w:t>
      </w:r>
      <w:r>
        <w:rPr>
          <w:b/>
          <w:lang w:val="es-MX"/>
        </w:rPr>
        <w:tab/>
      </w:r>
    </w:p>
    <w:p w:rsidR="00391310" w:rsidRPr="007F5186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54A2F">
        <w:rPr>
          <w:lang w:val="es-MX"/>
        </w:rPr>
        <w:t>F</w:t>
      </w:r>
      <w:r>
        <w:rPr>
          <w:lang w:val="es-MX"/>
        </w:rPr>
        <w:t>ruto</w:t>
      </w:r>
    </w:p>
    <w:p w:rsidR="00391310" w:rsidRPr="006978A6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Pr="00466314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54A2F">
        <w:rPr>
          <w:lang w:val="es-MX"/>
        </w:rPr>
        <w:t>Verde, tipo cápsula, 6 mm</w:t>
      </w:r>
      <w:r>
        <w:rPr>
          <w:lang w:val="es-MX"/>
        </w:rPr>
        <w:t>.</w:t>
      </w:r>
    </w:p>
    <w:p w:rsidR="00391310" w:rsidRPr="00A60699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54A2F">
        <w:rPr>
          <w:lang w:val="es-MX"/>
        </w:rPr>
        <w:t>Hoja y fruto pubescente</w:t>
      </w:r>
    </w:p>
    <w:p w:rsidR="00391310" w:rsidRPr="00C20BD5" w:rsidRDefault="00391310" w:rsidP="00391310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391310" w:rsidRPr="006978A6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Pr="007E3C4F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391310" w:rsidRPr="00A60699" w:rsidRDefault="00391310" w:rsidP="00391310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F54A2F">
        <w:rPr>
          <w:rStyle w:val="Fuentedeprrafopredeter"/>
          <w:rFonts w:cs="Times New Roman"/>
        </w:rPr>
        <w:t>15</w:t>
      </w:r>
      <w:r>
        <w:rPr>
          <w:rStyle w:val="Fuentedeprrafopredeter"/>
          <w:rFonts w:cs="Times New Roman"/>
        </w:rPr>
        <w:t>; No. de regi</w:t>
      </w:r>
      <w:r w:rsidR="00F54A2F">
        <w:rPr>
          <w:rStyle w:val="Fuentedeprrafopredeter"/>
          <w:rFonts w:cs="Times New Roman"/>
        </w:rPr>
        <w:t>stro: 4766-4781</w:t>
      </w:r>
      <w:r>
        <w:rPr>
          <w:rStyle w:val="Fuentedeprrafopredeter"/>
          <w:rFonts w:cs="Times New Roman"/>
        </w:rPr>
        <w:t>. Se eliminaron 7 fotos</w:t>
      </w:r>
    </w:p>
    <w:p w:rsidR="00391310" w:rsidRPr="00C20BD5" w:rsidRDefault="00391310" w:rsidP="00391310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391310" w:rsidRDefault="00391310" w:rsidP="00391310">
      <w:pPr>
        <w:pStyle w:val="Standard"/>
        <w:rPr>
          <w:rFonts w:cs="Times New Roman"/>
          <w:b/>
        </w:rPr>
      </w:pPr>
    </w:p>
    <w:p w:rsidR="00391310" w:rsidRDefault="00391310" w:rsidP="00391310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 w:rsidR="00F54A2F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D6D9C" w:rsidRPr="00BD6D9C">
        <w:rPr>
          <w:lang w:val="es-MX"/>
        </w:rPr>
        <w:t>No sabe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BD6D9C">
        <w:rPr>
          <w:lang w:val="es-MX"/>
        </w:rPr>
        <w:t>Cree que hay 3</w:t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</w:p>
    <w:p w:rsidR="00391310" w:rsidRPr="00C20BD5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BD6D9C">
        <w:rPr>
          <w:lang w:val="es-MX"/>
        </w:rPr>
        <w:t>No sabe</w:t>
      </w:r>
      <w:r>
        <w:rPr>
          <w:lang w:val="es-MX"/>
        </w:rPr>
        <w:t>.</w:t>
      </w:r>
    </w:p>
    <w:p w:rsidR="00391310" w:rsidRDefault="00391310" w:rsidP="00391310">
      <w:pPr>
        <w:pStyle w:val="Standard"/>
        <w:rPr>
          <w:b/>
          <w:lang w:val="es-MX"/>
        </w:rPr>
      </w:pP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BD6D9C"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391310" w:rsidRPr="007E3C4F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Pr="00F717BE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D6D9C">
        <w:rPr>
          <w:lang w:val="es-MX"/>
        </w:rPr>
        <w:t xml:space="preserve">Cree que hay tres tipos de </w:t>
      </w:r>
      <w:proofErr w:type="spellStart"/>
      <w:r w:rsidR="00BD6D9C">
        <w:rPr>
          <w:lang w:val="es-MX"/>
        </w:rPr>
        <w:t>tujumá</w:t>
      </w:r>
      <w:proofErr w:type="spellEnd"/>
      <w:r w:rsidR="00BD6D9C">
        <w:rPr>
          <w:lang w:val="es-MX"/>
        </w:rPr>
        <w:t xml:space="preserve">: </w:t>
      </w:r>
      <w:proofErr w:type="spellStart"/>
      <w:r w:rsidR="00BD6D9C">
        <w:rPr>
          <w:lang w:val="es-MX"/>
        </w:rPr>
        <w:t>tawá</w:t>
      </w:r>
      <w:proofErr w:type="spellEnd"/>
      <w:r w:rsidR="00BD6D9C">
        <w:rPr>
          <w:lang w:val="es-MX"/>
        </w:rPr>
        <w:t>:</w:t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D6D9C">
        <w:rPr>
          <w:lang w:val="es-MX"/>
        </w:rPr>
        <w:t>Cafetales, caminos</w:t>
      </w:r>
      <w:r>
        <w:rPr>
          <w:b/>
          <w:lang w:val="es-MX"/>
        </w:rPr>
        <w:tab/>
      </w:r>
    </w:p>
    <w:p w:rsidR="00391310" w:rsidRPr="00F717BE" w:rsidRDefault="00391310" w:rsidP="00391310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BD6D9C">
        <w:rPr>
          <w:rStyle w:val="Fuentedeprrafopredeter"/>
          <w:lang w:val="es-MX"/>
        </w:rPr>
        <w:t>No sabe</w:t>
      </w:r>
      <w:r>
        <w:rPr>
          <w:rStyle w:val="Fuentedeprrafopredeter"/>
          <w:lang w:val="es-MX"/>
        </w:rPr>
        <w:t>.</w:t>
      </w:r>
    </w:p>
    <w:p w:rsidR="00391310" w:rsidRDefault="00391310" w:rsidP="00391310">
      <w:pPr>
        <w:pStyle w:val="Standard"/>
        <w:rPr>
          <w:lang w:val="es-MX"/>
        </w:rPr>
      </w:pP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D6D9C">
        <w:rPr>
          <w:lang w:val="es-MX"/>
        </w:rPr>
        <w:t>Esperanza Bautista Allende (pasó por el camino)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BD6D9C">
        <w:rPr>
          <w:rStyle w:val="Fuentedeprrafopredeter"/>
          <w:lang w:val="es-MX"/>
        </w:rPr>
        <w:t>Xa</w:t>
      </w:r>
      <w:proofErr w:type="spellEnd"/>
      <w:r w:rsidR="00BD6D9C">
        <w:rPr>
          <w:rStyle w:val="Fuentedeprrafopredeter"/>
          <w:lang w:val="es-MX"/>
        </w:rPr>
        <w:t xml:space="preserve"> </w:t>
      </w:r>
      <w:proofErr w:type="spellStart"/>
      <w:r w:rsidR="00BD6D9C">
        <w:rPr>
          <w:rStyle w:val="Fuentedeprrafopredeter"/>
          <w:lang w:val="es-MX"/>
        </w:rPr>
        <w:t>qawasa</w:t>
      </w:r>
      <w:proofErr w:type="spellEnd"/>
      <w:r w:rsidR="00BD6D9C">
        <w:rPr>
          <w:rStyle w:val="Fuentedeprrafopredeter"/>
          <w:lang w:val="es-MX"/>
        </w:rPr>
        <w:t xml:space="preserve"> </w:t>
      </w:r>
      <w:proofErr w:type="spellStart"/>
      <w:r w:rsidR="00BD6D9C">
        <w:rPr>
          <w:rStyle w:val="Fuentedeprrafopredeter"/>
          <w:lang w:val="es-MX"/>
        </w:rPr>
        <w:t>tujumá</w:t>
      </w:r>
      <w:proofErr w:type="spellEnd"/>
      <w:r w:rsidR="00BD6D9C">
        <w:rPr>
          <w:rStyle w:val="Fuentedeprrafopredeter"/>
          <w:lang w:val="es-MX"/>
        </w:rPr>
        <w:t xml:space="preserve">: </w:t>
      </w:r>
      <w:proofErr w:type="spellStart"/>
      <w:r w:rsidR="00BD6D9C">
        <w:rPr>
          <w:rStyle w:val="Fuentedeprrafopredeter"/>
          <w:lang w:val="es-MX"/>
        </w:rPr>
        <w:t>tawá</w:t>
      </w:r>
      <w:proofErr w:type="spellEnd"/>
      <w:r w:rsidR="00BD6D9C">
        <w:rPr>
          <w:rStyle w:val="Fuentedeprrafopredeter"/>
          <w:lang w:val="es-MX"/>
        </w:rPr>
        <w:t>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391310" w:rsidRPr="00BD6D9C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D6D9C">
        <w:rPr>
          <w:b/>
          <w:lang w:val="es-MX"/>
        </w:rPr>
        <w:tab/>
      </w:r>
      <w:r w:rsidR="006332EE">
        <w:rPr>
          <w:lang w:val="es-MX"/>
        </w:rPr>
        <w:t>Niño-borreguillo-hoja</w:t>
      </w:r>
    </w:p>
    <w:p w:rsidR="00391310" w:rsidRPr="006332EE" w:rsidRDefault="00391310" w:rsidP="00391310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332EE">
        <w:rPr>
          <w:lang w:val="es-MX"/>
        </w:rPr>
        <w:t>1, tal vez</w:t>
      </w:r>
    </w:p>
    <w:p w:rsidR="00391310" w:rsidRDefault="00391310" w:rsidP="0039131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332EE"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391310" w:rsidRDefault="00391310" w:rsidP="00391310">
      <w:pPr>
        <w:pStyle w:val="Standard"/>
        <w:rPr>
          <w:rStyle w:val="Fuentedeprrafopredeter"/>
          <w:lang w:val="es-MX"/>
        </w:rPr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6332EE">
        <w:rPr>
          <w:rStyle w:val="Fuentedeprrafopredeter"/>
          <w:lang w:val="es-MX"/>
        </w:rPr>
        <w:t>No sabe</w:t>
      </w: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391310">
      <w:pPr>
        <w:pStyle w:val="Standard"/>
        <w:rPr>
          <w:rStyle w:val="Fuentedeprrafopredeter"/>
          <w:lang w:val="es-MX"/>
        </w:rPr>
      </w:pPr>
    </w:p>
    <w:p w:rsidR="006332EE" w:rsidRDefault="006332EE" w:rsidP="006332EE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72188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20015-12-29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6332EE" w:rsidRDefault="006332EE" w:rsidP="006332EE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6332EE" w:rsidRPr="00EC2CD8" w:rsidRDefault="006332EE" w:rsidP="006332EE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6332EE" w:rsidRPr="007F5186" w:rsidRDefault="006332EE" w:rsidP="006332EE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6332EE" w:rsidRDefault="006332EE" w:rsidP="006332EE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6332EE" w:rsidRDefault="006332EE" w:rsidP="006332EE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Orilla de 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6332EE" w:rsidRPr="007F5186" w:rsidRDefault="006332EE" w:rsidP="006332E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20.05515°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6332EE" w:rsidRPr="003C6C8F" w:rsidRDefault="006332EE" w:rsidP="006332E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97.55974°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6332EE" w:rsidRDefault="006332EE" w:rsidP="006332EE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628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Orilla de brecha.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Secundaria</w:t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Asteraceae</w:t>
      </w:r>
      <w:proofErr w:type="spellEnd"/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6332EE" w:rsidRPr="007F5186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6332EE" w:rsidRPr="006978A6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50 cm.</w:t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Anual</w:t>
      </w:r>
      <w:r>
        <w:rPr>
          <w:b/>
          <w:lang w:val="es-MX"/>
        </w:rPr>
        <w:tab/>
      </w:r>
    </w:p>
    <w:p w:rsidR="006332EE" w:rsidRPr="007F5186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</w:t>
      </w:r>
    </w:p>
    <w:p w:rsidR="006332EE" w:rsidRPr="006978A6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Lígulas blancas, flores tubulares amarillas, 5 tépalos fusionados; cáliz en forma de cerdas</w:t>
      </w:r>
    </w:p>
    <w:p w:rsidR="006332EE" w:rsidRPr="00466314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Pr="00A60699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Pubescente</w:t>
      </w:r>
    </w:p>
    <w:p w:rsidR="006332EE" w:rsidRPr="00C20BD5" w:rsidRDefault="006332EE" w:rsidP="006332EE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6332EE" w:rsidRPr="006978A6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6332EE" w:rsidRPr="007E3C4F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Pr="00A60699" w:rsidRDefault="006332EE" w:rsidP="006332EE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13; No. de registro: 4782-4794. Se eliminaron 4 fotos</w:t>
      </w:r>
    </w:p>
    <w:p w:rsidR="006332EE" w:rsidRPr="00C20BD5" w:rsidRDefault="006332EE" w:rsidP="006332EE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6332EE" w:rsidRDefault="006332EE" w:rsidP="006332EE">
      <w:pPr>
        <w:pStyle w:val="Standard"/>
        <w:rPr>
          <w:rFonts w:cs="Times New Roman"/>
          <w:b/>
        </w:rPr>
      </w:pPr>
    </w:p>
    <w:p w:rsidR="006332EE" w:rsidRDefault="006332EE" w:rsidP="006332EE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Orozco Bautista Carlos</w:t>
      </w:r>
      <w:r w:rsidR="00A666AC">
        <w:rPr>
          <w:rStyle w:val="Fuentedeprrafopredeter"/>
          <w:lang w:val="es-MX"/>
        </w:rPr>
        <w:t xml:space="preserve">, Orozco </w:t>
      </w:r>
      <w:proofErr w:type="spellStart"/>
      <w:r w:rsidR="00A666AC">
        <w:rPr>
          <w:rStyle w:val="Fuentedeprrafopredeter"/>
          <w:lang w:val="es-MX"/>
        </w:rPr>
        <w:t>Desión</w:t>
      </w:r>
      <w:proofErr w:type="spellEnd"/>
      <w:r w:rsidR="00A666AC"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No sabe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A666AC">
        <w:rPr>
          <w:lang w:val="es-MX"/>
        </w:rPr>
        <w:t>1, tal vez</w:t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A666AC">
        <w:rPr>
          <w:lang w:val="es-MX"/>
        </w:rPr>
        <w:t>Caminos</w:t>
      </w:r>
      <w:r>
        <w:rPr>
          <w:b/>
          <w:lang w:val="es-MX"/>
        </w:rPr>
        <w:tab/>
      </w:r>
    </w:p>
    <w:p w:rsidR="006332EE" w:rsidRPr="00C20BD5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A666AC">
        <w:rPr>
          <w:lang w:val="es-MX"/>
        </w:rPr>
        <w:t>No sabe</w:t>
      </w:r>
      <w:r>
        <w:rPr>
          <w:lang w:val="es-MX"/>
        </w:rPr>
        <w:t>.</w:t>
      </w:r>
    </w:p>
    <w:p w:rsidR="006332EE" w:rsidRDefault="006332EE" w:rsidP="006332EE">
      <w:pPr>
        <w:pStyle w:val="Standard"/>
        <w:rPr>
          <w:b/>
          <w:lang w:val="es-MX"/>
        </w:rPr>
      </w:pP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A666AC">
        <w:rPr>
          <w:lang w:val="es-MX"/>
        </w:rPr>
        <w:t xml:space="preserve">Valencia </w:t>
      </w:r>
      <w:proofErr w:type="spellStart"/>
      <w:r w:rsidR="00A666AC">
        <w:rPr>
          <w:lang w:val="es-MX"/>
        </w:rPr>
        <w:t>Valencia</w:t>
      </w:r>
      <w:proofErr w:type="spellEnd"/>
      <w:r w:rsidR="00A666AC"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A666AC">
        <w:rPr>
          <w:rStyle w:val="Fuentedeprrafopredeter"/>
          <w:lang w:val="es-MX"/>
        </w:rPr>
        <w:t>Xnkoqna:tawá</w:t>
      </w:r>
      <w:proofErr w:type="spellEnd"/>
      <w:r w:rsidR="00A666AC">
        <w:rPr>
          <w:rStyle w:val="Fuentedeprrafopredeter"/>
          <w:lang w:val="es-MX"/>
        </w:rPr>
        <w:t>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6332EE" w:rsidRPr="00A666AC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66AC">
        <w:rPr>
          <w:lang w:val="es-MX"/>
        </w:rPr>
        <w:t>No dijeron</w:t>
      </w:r>
    </w:p>
    <w:p w:rsidR="006332EE" w:rsidRPr="00F717BE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66AC">
        <w:rPr>
          <w:lang w:val="es-MX"/>
        </w:rPr>
        <w:t>No saben</w:t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Caminos</w:t>
      </w:r>
      <w:r>
        <w:rPr>
          <w:b/>
          <w:lang w:val="es-MX"/>
        </w:rPr>
        <w:tab/>
      </w:r>
    </w:p>
    <w:p w:rsidR="006332EE" w:rsidRPr="00F717BE" w:rsidRDefault="006332EE" w:rsidP="006332E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No sabe.</w:t>
      </w:r>
    </w:p>
    <w:p w:rsidR="006332EE" w:rsidRDefault="006332EE" w:rsidP="006332EE">
      <w:pPr>
        <w:pStyle w:val="Standard"/>
        <w:rPr>
          <w:lang w:val="es-MX"/>
        </w:rPr>
      </w:pP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66AC">
        <w:rPr>
          <w:lang w:val="es-MX"/>
        </w:rPr>
        <w:t>Angelina Bautista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Default="006332EE" w:rsidP="006332E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A666AC">
        <w:rPr>
          <w:rStyle w:val="Fuentedeprrafopredeter"/>
          <w:lang w:val="es-MX"/>
        </w:rPr>
        <w:t>Xkonqa:tawá</w:t>
      </w:r>
      <w:proofErr w:type="spellEnd"/>
      <w:r w:rsidR="00A666AC">
        <w:rPr>
          <w:rStyle w:val="Fuentedeprrafopredeter"/>
          <w:lang w:val="es-MX"/>
        </w:rPr>
        <w:t>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6332EE" w:rsidRPr="00A666AC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66AC">
        <w:rPr>
          <w:b/>
          <w:lang w:val="es-MX"/>
        </w:rPr>
        <w:tab/>
      </w:r>
      <w:r w:rsidR="00A666AC">
        <w:rPr>
          <w:lang w:val="es-MX"/>
        </w:rPr>
        <w:t>No dijeron</w:t>
      </w:r>
    </w:p>
    <w:p w:rsidR="006332EE" w:rsidRPr="00A666AC" w:rsidRDefault="006332EE" w:rsidP="006332E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66AC">
        <w:rPr>
          <w:lang w:val="es-MX"/>
        </w:rPr>
        <w:t>No saben</w:t>
      </w:r>
    </w:p>
    <w:p w:rsidR="006332EE" w:rsidRDefault="006332EE" w:rsidP="006332E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A666AC"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6332EE" w:rsidRPr="00A666AC" w:rsidRDefault="006332EE" w:rsidP="006332E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A666AC">
        <w:rPr>
          <w:rStyle w:val="Fuentedeprrafopredeter"/>
          <w:lang w:val="es-MX"/>
        </w:rPr>
        <w:t>No sabe, cree que ninguno</w:t>
      </w:r>
    </w:p>
    <w:p w:rsidR="006332EE" w:rsidRPr="006332EE" w:rsidRDefault="006332EE" w:rsidP="00391310">
      <w:pPr>
        <w:pStyle w:val="Standard"/>
      </w:pPr>
    </w:p>
    <w:p w:rsidR="00391310" w:rsidRDefault="00391310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p w:rsidR="00446EDE" w:rsidRDefault="00446EDE">
      <w:pPr>
        <w:pStyle w:val="Standard"/>
      </w:pPr>
    </w:p>
    <w:sectPr w:rsidR="00446EDE" w:rsidSect="00E97526"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DC" w:rsidRDefault="00991FDC" w:rsidP="00E97526">
      <w:r>
        <w:separator/>
      </w:r>
    </w:p>
  </w:endnote>
  <w:endnote w:type="continuationSeparator" w:id="0">
    <w:p w:rsidR="00991FDC" w:rsidRDefault="00991FDC" w:rsidP="00E9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DC" w:rsidRDefault="00991FDC" w:rsidP="00E97526">
      <w:r w:rsidRPr="00E97526">
        <w:rPr>
          <w:color w:val="000000"/>
        </w:rPr>
        <w:separator/>
      </w:r>
    </w:p>
  </w:footnote>
  <w:footnote w:type="continuationSeparator" w:id="0">
    <w:p w:rsidR="00991FDC" w:rsidRDefault="00991FDC" w:rsidP="00E9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6"/>
    <w:rsid w:val="000005C8"/>
    <w:rsid w:val="00005812"/>
    <w:rsid w:val="0001301F"/>
    <w:rsid w:val="000151B7"/>
    <w:rsid w:val="001047E5"/>
    <w:rsid w:val="001074A3"/>
    <w:rsid w:val="0012261B"/>
    <w:rsid w:val="001A5749"/>
    <w:rsid w:val="001C6379"/>
    <w:rsid w:val="001F7999"/>
    <w:rsid w:val="002D040B"/>
    <w:rsid w:val="002D2FAF"/>
    <w:rsid w:val="002F5085"/>
    <w:rsid w:val="00303FDA"/>
    <w:rsid w:val="0033673C"/>
    <w:rsid w:val="00352A27"/>
    <w:rsid w:val="00353800"/>
    <w:rsid w:val="00372A4F"/>
    <w:rsid w:val="00391310"/>
    <w:rsid w:val="003C6C8F"/>
    <w:rsid w:val="003D7A07"/>
    <w:rsid w:val="004138CC"/>
    <w:rsid w:val="004350AF"/>
    <w:rsid w:val="00446EDE"/>
    <w:rsid w:val="00466314"/>
    <w:rsid w:val="004F7823"/>
    <w:rsid w:val="00544F59"/>
    <w:rsid w:val="00553028"/>
    <w:rsid w:val="005616DF"/>
    <w:rsid w:val="005663E4"/>
    <w:rsid w:val="005921BC"/>
    <w:rsid w:val="005A1263"/>
    <w:rsid w:val="006101B4"/>
    <w:rsid w:val="006311C9"/>
    <w:rsid w:val="006332EE"/>
    <w:rsid w:val="006978A6"/>
    <w:rsid w:val="006A5323"/>
    <w:rsid w:val="006A7146"/>
    <w:rsid w:val="006F0BF2"/>
    <w:rsid w:val="00702CC6"/>
    <w:rsid w:val="00705164"/>
    <w:rsid w:val="00711A94"/>
    <w:rsid w:val="00741FF5"/>
    <w:rsid w:val="00775DF4"/>
    <w:rsid w:val="00785EB2"/>
    <w:rsid w:val="007E3C4F"/>
    <w:rsid w:val="007F5186"/>
    <w:rsid w:val="007F65A0"/>
    <w:rsid w:val="00836244"/>
    <w:rsid w:val="00862BF1"/>
    <w:rsid w:val="008A23BB"/>
    <w:rsid w:val="008D02AD"/>
    <w:rsid w:val="00900C8F"/>
    <w:rsid w:val="009461A9"/>
    <w:rsid w:val="0099168E"/>
    <w:rsid w:val="00991FDC"/>
    <w:rsid w:val="009B2EAB"/>
    <w:rsid w:val="009B5E13"/>
    <w:rsid w:val="009C1899"/>
    <w:rsid w:val="009E25BE"/>
    <w:rsid w:val="00A041F8"/>
    <w:rsid w:val="00A36956"/>
    <w:rsid w:val="00A60699"/>
    <w:rsid w:val="00A657E2"/>
    <w:rsid w:val="00A65DE7"/>
    <w:rsid w:val="00A666AC"/>
    <w:rsid w:val="00A90969"/>
    <w:rsid w:val="00AA41B9"/>
    <w:rsid w:val="00AD123F"/>
    <w:rsid w:val="00B37A62"/>
    <w:rsid w:val="00B86B3B"/>
    <w:rsid w:val="00BD6D9C"/>
    <w:rsid w:val="00BF7266"/>
    <w:rsid w:val="00C05F27"/>
    <w:rsid w:val="00C20BD5"/>
    <w:rsid w:val="00C93747"/>
    <w:rsid w:val="00CB3DF4"/>
    <w:rsid w:val="00CD3434"/>
    <w:rsid w:val="00CD5451"/>
    <w:rsid w:val="00CE132A"/>
    <w:rsid w:val="00CE1E3E"/>
    <w:rsid w:val="00CF4BC0"/>
    <w:rsid w:val="00CF6A2D"/>
    <w:rsid w:val="00DE7576"/>
    <w:rsid w:val="00E42CFC"/>
    <w:rsid w:val="00E4375A"/>
    <w:rsid w:val="00E70D71"/>
    <w:rsid w:val="00E7282A"/>
    <w:rsid w:val="00E95265"/>
    <w:rsid w:val="00E97526"/>
    <w:rsid w:val="00EC2CD8"/>
    <w:rsid w:val="00F05832"/>
    <w:rsid w:val="00F50A17"/>
    <w:rsid w:val="00F514B6"/>
    <w:rsid w:val="00F54A2F"/>
    <w:rsid w:val="00F717BE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5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E97526"/>
  </w:style>
  <w:style w:type="paragraph" w:customStyle="1" w:styleId="Standard">
    <w:name w:val="Standard"/>
    <w:rsid w:val="00E97526"/>
    <w:pPr>
      <w:suppressAutoHyphens/>
    </w:pPr>
  </w:style>
  <w:style w:type="paragraph" w:customStyle="1" w:styleId="Heading">
    <w:name w:val="Heading"/>
    <w:basedOn w:val="Standard"/>
    <w:next w:val="Textbody"/>
    <w:rsid w:val="00E975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526"/>
    <w:pPr>
      <w:spacing w:after="120"/>
    </w:pPr>
  </w:style>
  <w:style w:type="paragraph" w:customStyle="1" w:styleId="Lista">
    <w:name w:val="Lista"/>
    <w:basedOn w:val="Textbody"/>
    <w:rsid w:val="00E97526"/>
  </w:style>
  <w:style w:type="paragraph" w:customStyle="1" w:styleId="Epgrafe">
    <w:name w:val="Epígrafe"/>
    <w:basedOn w:val="Standard"/>
    <w:rsid w:val="00E975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5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Jonathan</cp:lastModifiedBy>
  <cp:revision>2</cp:revision>
  <dcterms:created xsi:type="dcterms:W3CDTF">2016-01-30T21:42:00Z</dcterms:created>
  <dcterms:modified xsi:type="dcterms:W3CDTF">2016-01-30T21:42:00Z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