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16" w:rsidRPr="002E1CAC" w:rsidRDefault="00E01B16" w:rsidP="002E1CAC">
      <w:pPr>
        <w:pStyle w:val="NoSpacing"/>
      </w:pPr>
      <w:proofErr w:type="spellStart"/>
      <w:r w:rsidRPr="002E1CAC">
        <w:t>Núm</w:t>
      </w:r>
      <w:proofErr w:type="spellEnd"/>
      <w:r w:rsidRPr="002E1CAC">
        <w:t xml:space="preserve"> de colecta: 72126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t xml:space="preserve">Localidad: Continuamos caminando por la brecha hacia el norte. </w:t>
      </w:r>
      <w:proofErr w:type="spellStart"/>
      <w:r w:rsidRPr="002E1CAC">
        <w:rPr>
          <w:lang w:val="en-US"/>
        </w:rPr>
        <w:t>Skawinchuchut</w:t>
      </w:r>
      <w:proofErr w:type="spellEnd"/>
      <w:r w:rsidRPr="002E1CAC">
        <w:rPr>
          <w:lang w:val="en-US"/>
        </w:rPr>
        <w:t xml:space="preserve">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20.05222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97.55050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383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Cyperaceae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</w:t>
      </w:r>
    </w:p>
    <w:p w:rsidR="00E01B16" w:rsidRPr="002E1CAC" w:rsidRDefault="00E01B16" w:rsidP="002E1CAC">
      <w:pPr>
        <w:pStyle w:val="NoSpacing"/>
      </w:pPr>
      <w:r w:rsidRPr="002E1CAC">
        <w:t xml:space="preserve">Tamaño altura: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es de inflorescencia como </w:t>
      </w:r>
      <w:proofErr w:type="spellStart"/>
      <w:r w:rsidRPr="002E1CAC">
        <w:t>Apiaceae</w:t>
      </w:r>
      <w:proofErr w:type="spellEnd"/>
      <w:r w:rsidRPr="002E1CAC">
        <w:t xml:space="preserve">, se colectó en </w:t>
      </w:r>
      <w:proofErr w:type="spellStart"/>
      <w:r w:rsidRPr="002E1CAC">
        <w:t>Taxipehuatl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choqoxna</w:t>
      </w:r>
      <w:proofErr w:type="spellEnd"/>
      <w:r w:rsidRPr="002E1CAC">
        <w:t xml:space="preserve"> </w:t>
      </w:r>
      <w:proofErr w:type="spellStart"/>
      <w:r w:rsidRPr="002E1CAC">
        <w:t>xalak</w:t>
      </w:r>
      <w:proofErr w:type="spellEnd"/>
      <w:r w:rsidRPr="002E1CAC">
        <w:t xml:space="preserve"> </w:t>
      </w:r>
      <w:proofErr w:type="spellStart"/>
      <w:r w:rsidRPr="002E1CAC">
        <w:t>tsū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como tres o cuatro, hay otros más grandes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72127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la brecha hacia el norte. </w:t>
      </w:r>
      <w:proofErr w:type="spellStart"/>
      <w:r w:rsidRPr="002E1CAC">
        <w:t>Tusá:n</w:t>
      </w:r>
      <w:proofErr w:type="spellEnd"/>
      <w:r w:rsidRPr="002E1CAC">
        <w:t xml:space="preserve"> o </w:t>
      </w:r>
      <w:proofErr w:type="spellStart"/>
      <w:r w:rsidRPr="002E1CAC">
        <w:t>Puskān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Lat. N 20.05661 </w:t>
      </w:r>
    </w:p>
    <w:p w:rsidR="00E01B16" w:rsidRPr="002E1CAC" w:rsidRDefault="00E01B16" w:rsidP="002E1CAC">
      <w:pPr>
        <w:pStyle w:val="NoSpacing"/>
      </w:pPr>
      <w:r w:rsidRPr="002E1CAC">
        <w:t xml:space="preserve">Long. P 97.55021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334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Solanaceae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escaso </w:t>
      </w:r>
    </w:p>
    <w:p w:rsidR="00E01B16" w:rsidRPr="002E1CAC" w:rsidRDefault="00E01B16" w:rsidP="002E1CAC">
      <w:pPr>
        <w:pStyle w:val="NoSpacing"/>
      </w:pPr>
      <w:r w:rsidRPr="002E1CAC">
        <w:t xml:space="preserve">Tamaño altura: 60 cm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flor </w:t>
      </w:r>
    </w:p>
    <w:p w:rsidR="00E01B16" w:rsidRPr="002E1CAC" w:rsidRDefault="00E01B16" w:rsidP="002E1CAC">
      <w:pPr>
        <w:pStyle w:val="NoSpacing"/>
      </w:pPr>
      <w:r w:rsidRPr="002E1CAC">
        <w:t xml:space="preserve">Flor: flor blanca y pequeña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Para </w:t>
      </w:r>
      <w:proofErr w:type="spellStart"/>
      <w:r w:rsidRPr="002E1CAC">
        <w:t>Desión</w:t>
      </w:r>
      <w:proofErr w:type="spellEnd"/>
      <w:r w:rsidRPr="002E1CAC">
        <w:t xml:space="preserve"> Rodríguez Adalberto, es un </w:t>
      </w:r>
      <w:proofErr w:type="spellStart"/>
      <w:r w:rsidRPr="002E1CAC">
        <w:t>xtampīnkuwāyoh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72128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la brecha hacia el norte. </w:t>
      </w:r>
      <w:proofErr w:type="spellStart"/>
      <w:r w:rsidRPr="002E1CAC">
        <w:t>Tusá:n</w:t>
      </w:r>
      <w:proofErr w:type="spellEnd"/>
      <w:r w:rsidRPr="002E1CAC">
        <w:t xml:space="preserve"> o </w:t>
      </w:r>
      <w:proofErr w:type="spellStart"/>
      <w:r w:rsidRPr="002E1CAC">
        <w:t>Puskān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Lat. N 20.05661 </w:t>
      </w:r>
    </w:p>
    <w:p w:rsidR="00E01B16" w:rsidRPr="002E1CAC" w:rsidRDefault="00E01B16" w:rsidP="002E1CAC">
      <w:pPr>
        <w:pStyle w:val="NoSpacing"/>
      </w:pPr>
      <w:r w:rsidRPr="002E1CAC">
        <w:t xml:space="preserve">Long. P 97.55021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334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escaso </w:t>
      </w:r>
    </w:p>
    <w:p w:rsidR="00E01B16" w:rsidRPr="002E1CAC" w:rsidRDefault="00E01B16" w:rsidP="002E1CAC">
      <w:pPr>
        <w:pStyle w:val="NoSpacing"/>
      </w:pPr>
      <w:r w:rsidRPr="002E1CAC">
        <w:t xml:space="preserve">Tamaño altura: 80 cm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flor </w:t>
      </w:r>
    </w:p>
    <w:p w:rsidR="00E01B16" w:rsidRPr="002E1CAC" w:rsidRDefault="00E01B16" w:rsidP="002E1CAC">
      <w:pPr>
        <w:pStyle w:val="NoSpacing"/>
      </w:pPr>
      <w:r w:rsidRPr="002E1CAC">
        <w:t xml:space="preserve">Flor: rosa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gachupín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stakūxanat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poco en cafetales </w:t>
      </w:r>
    </w:p>
    <w:p w:rsidR="00E01B16" w:rsidRPr="002E1CAC" w:rsidRDefault="00E01B16" w:rsidP="002E1CAC">
      <w:pPr>
        <w:pStyle w:val="NoSpacing"/>
      </w:pPr>
      <w:r w:rsidRPr="002E1CAC">
        <w:t xml:space="preserve">Usos detallados: sus flores para ornamento y en cafetal se cultiva porque es suave al chapear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está desapareciendo </w:t>
      </w:r>
    </w:p>
    <w:p w:rsidR="00E01B16" w:rsidRPr="002E1CAC" w:rsidRDefault="00E01B16" w:rsidP="002E1CAC">
      <w:pPr>
        <w:pStyle w:val="NoSpacing"/>
      </w:pPr>
      <w:r w:rsidRPr="002E1CAC">
        <w:t xml:space="preserve">Usos detallados: se arranca fácil en cafetales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72129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t xml:space="preserve">Localidad: Continuamos caminando por la brecha hacia el norte. </w:t>
      </w:r>
      <w:proofErr w:type="spellStart"/>
      <w:r w:rsidRPr="002E1CAC">
        <w:rPr>
          <w:lang w:val="en-US"/>
        </w:rPr>
        <w:t>Wakaq</w:t>
      </w:r>
      <w:proofErr w:type="spellEnd"/>
      <w:r w:rsidRPr="002E1CAC">
        <w:rPr>
          <w:lang w:val="en-US"/>
        </w:rPr>
        <w:t xml:space="preserve">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20.05883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97.54958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346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</w:t>
      </w:r>
    </w:p>
    <w:p w:rsidR="00E01B16" w:rsidRPr="002E1CAC" w:rsidRDefault="00E01B16" w:rsidP="002E1CAC">
      <w:pPr>
        <w:pStyle w:val="NoSpacing"/>
      </w:pPr>
      <w:r w:rsidRPr="002E1CAC">
        <w:t xml:space="preserve">Tamaño altura: 40-50 cm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flor </w:t>
      </w:r>
    </w:p>
    <w:p w:rsidR="00E01B16" w:rsidRPr="002E1CAC" w:rsidRDefault="00E01B16" w:rsidP="002E1CAC">
      <w:pPr>
        <w:pStyle w:val="NoSpacing"/>
      </w:pPr>
      <w:r w:rsidRPr="002E1CAC">
        <w:t xml:space="preserve">Flor: blanca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Kowāpahxiwit</w:t>
      </w:r>
      <w:proofErr w:type="spellEnd"/>
      <w:r w:rsidRPr="002E1CAC">
        <w:t xml:space="preserve">, tal vez </w:t>
      </w:r>
      <w:proofErr w:type="spellStart"/>
      <w:r w:rsidRPr="002E1CAC">
        <w:t>Spicigera</w:t>
      </w:r>
      <w:proofErr w:type="spellEnd"/>
      <w:r w:rsidRPr="002E1CAC">
        <w:t xml:space="preserve"> </w:t>
      </w:r>
      <w:proofErr w:type="spellStart"/>
      <w:r w:rsidRPr="002E1CAC">
        <w:t>palmeri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xlīkuchuntālu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la flor se parece a la medicinal, pero es más baja, ésta está muy grande. Se hierve el té y se toma para expulsar lombrices.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72130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la brecha hacia el norte. </w:t>
      </w:r>
      <w:proofErr w:type="spellStart"/>
      <w:r w:rsidRPr="002E1CAC">
        <w:t>Tusá:n</w:t>
      </w:r>
      <w:proofErr w:type="spellEnd"/>
      <w:r w:rsidRPr="002E1CAC">
        <w:t xml:space="preserve"> o </w:t>
      </w:r>
      <w:proofErr w:type="spellStart"/>
      <w:r w:rsidRPr="002E1CAC">
        <w:t>Puskān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Lat. N 20.05661 </w:t>
      </w:r>
    </w:p>
    <w:p w:rsidR="00E01B16" w:rsidRPr="002E1CAC" w:rsidRDefault="00E01B16" w:rsidP="002E1CAC">
      <w:pPr>
        <w:pStyle w:val="NoSpacing"/>
      </w:pPr>
      <w:r w:rsidRPr="002E1CAC">
        <w:t xml:space="preserve">Long. P 97.55021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334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Lauraceae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árbol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escaso </w:t>
      </w:r>
    </w:p>
    <w:p w:rsidR="00E01B16" w:rsidRPr="002E1CAC" w:rsidRDefault="00E01B16" w:rsidP="002E1CAC">
      <w:pPr>
        <w:pStyle w:val="NoSpacing"/>
      </w:pPr>
      <w:r w:rsidRPr="002E1CAC">
        <w:t xml:space="preserve">Tamaño altura: 15 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30 cm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aguacate verde, mayor a 7 cm de largo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anay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anay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72131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20015-08-06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Saliendo del pueblo, por la calle que conduce a la Escuela Telesecundaria, tomamos el antiguo camino real a </w:t>
      </w:r>
      <w:proofErr w:type="spellStart"/>
      <w:r w:rsidRPr="002E1CAC">
        <w:t>Tetelilla</w:t>
      </w:r>
      <w:proofErr w:type="spellEnd"/>
      <w:r w:rsidRPr="002E1CAC">
        <w:t xml:space="preserve">, después se toma una vereda a la izquierda, a pie de peña, caminamos por cafetales. </w:t>
      </w:r>
      <w:proofErr w:type="spellStart"/>
      <w:r w:rsidRPr="002E1CAC">
        <w:t>Laqluku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Lat. N 20.06005 </w:t>
      </w:r>
    </w:p>
    <w:p w:rsidR="00E01B16" w:rsidRPr="002E1CAC" w:rsidRDefault="00E01B16" w:rsidP="002E1CAC">
      <w:pPr>
        <w:pStyle w:val="NoSpacing"/>
      </w:pPr>
      <w:r w:rsidRPr="002E1CAC">
        <w:t xml:space="preserve">Long. P 97.55406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394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Commelinaceae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</w:t>
      </w:r>
    </w:p>
    <w:p w:rsidR="00E01B16" w:rsidRPr="002E1CAC" w:rsidRDefault="00E01B16" w:rsidP="002E1CAC">
      <w:pPr>
        <w:pStyle w:val="NoSpacing"/>
      </w:pPr>
      <w:r w:rsidRPr="002E1CAC">
        <w:t xml:space="preserve">Tamaño altura: 70 cm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flor y fruto </w:t>
      </w:r>
    </w:p>
    <w:p w:rsidR="00E01B16" w:rsidRPr="002E1CAC" w:rsidRDefault="00E01B16" w:rsidP="002E1CAC">
      <w:pPr>
        <w:pStyle w:val="NoSpacing"/>
      </w:pPr>
      <w:r w:rsidRPr="002E1CAC">
        <w:t xml:space="preserve">Flor: 3 pétalos blancos/morados </w:t>
      </w:r>
    </w:p>
    <w:p w:rsidR="00E01B16" w:rsidRPr="002E1CAC" w:rsidRDefault="00E01B16" w:rsidP="002E1CAC">
      <w:pPr>
        <w:pStyle w:val="NoSpacing"/>
      </w:pPr>
      <w:r w:rsidRPr="002E1CAC">
        <w:t xml:space="preserve">Fruto: verde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owakilit</w:t>
      </w:r>
      <w:proofErr w:type="spellEnd"/>
      <w:r w:rsidRPr="002E1CAC">
        <w:t xml:space="preserve">, se repitió la colecta porque tenía flores abiertas, la colecta anterior tenía frutos y flores cerradas. La altitud parece errónea.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kichtak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kichtak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Se come, se revuelve con </w:t>
      </w:r>
      <w:proofErr w:type="spellStart"/>
      <w:r w:rsidRPr="002E1CAC">
        <w:t>suyūkaka</w:t>
      </w:r>
      <w:proofErr w:type="spellEnd"/>
      <w:r w:rsidRPr="002E1CAC">
        <w:t xml:space="preserve">, </w:t>
      </w:r>
      <w:proofErr w:type="spellStart"/>
      <w:r w:rsidRPr="002E1CAC">
        <w:t>tatūlqat</w:t>
      </w:r>
      <w:proofErr w:type="spellEnd"/>
      <w:r w:rsidRPr="002E1CAC">
        <w:t xml:space="preserve">, frutos de </w:t>
      </w:r>
      <w:proofErr w:type="spellStart"/>
      <w:r w:rsidRPr="002E1CAC">
        <w:t>chawanakahni</w:t>
      </w:r>
      <w:proofErr w:type="spellEnd"/>
      <w:r w:rsidRPr="002E1CAC">
        <w:t xml:space="preserve"> (los frutos inmaduros no tienen fuertes las espinas), masa y algunos usan frijoles. La comida se acompaña con salsa (</w:t>
      </w:r>
      <w:proofErr w:type="spellStart"/>
      <w:r w:rsidRPr="002E1CAC">
        <w:t>taxpata</w:t>
      </w:r>
      <w:proofErr w:type="spellEnd"/>
      <w:r w:rsidRPr="002E1CAC">
        <w:t xml:space="preserve">) de chiltepín, sin agua, se tuesta y se muele en molcajete.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lastRenderedPageBreak/>
        <w:t xml:space="preserve">Cuantos tipos hay de esta planta: </w:t>
      </w:r>
    </w:p>
    <w:p w:rsidR="007F4EB0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72132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20.05960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97.55324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536 </w:t>
      </w:r>
      <w:proofErr w:type="spellStart"/>
      <w:r w:rsidRPr="002E1CAC">
        <w:rPr>
          <w:lang w:val="en-US"/>
        </w:rPr>
        <w:t>msnm</w:t>
      </w:r>
      <w:proofErr w:type="spellEnd"/>
      <w:r w:rsidRPr="002E1CAC">
        <w:rPr>
          <w:lang w:val="en-US"/>
        </w:rPr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bosque y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bosque y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Solanaceae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al parecer, trepadora rupícola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</w:t>
      </w:r>
    </w:p>
    <w:p w:rsidR="00E01B16" w:rsidRPr="002E1CAC" w:rsidRDefault="00E01B16" w:rsidP="002E1CAC">
      <w:pPr>
        <w:pStyle w:val="NoSpacing"/>
      </w:pPr>
      <w:r w:rsidRPr="002E1CAC">
        <w:t xml:space="preserve">Tamaño altura: aproximadamente mayor a 6 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flor </w:t>
      </w:r>
    </w:p>
    <w:p w:rsidR="00E01B16" w:rsidRPr="002E1CAC" w:rsidRDefault="00E01B16" w:rsidP="002E1CAC">
      <w:pPr>
        <w:pStyle w:val="NoSpacing"/>
      </w:pPr>
      <w:r w:rsidRPr="002E1CAC">
        <w:t xml:space="preserve">Flor: amarilla, forma de campana, interior morada, borde amarillo o blanco, en la misma planta hay dos colores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Es una flor de campana, desconocida. Crece en el cerro (peña), es muy abundante. Tiene pocas espinas el tallo tierno.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72133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20.05960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97.55324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536 </w:t>
      </w:r>
      <w:proofErr w:type="spellStart"/>
      <w:r w:rsidRPr="002E1CAC">
        <w:rPr>
          <w:lang w:val="en-US"/>
        </w:rPr>
        <w:t>msnm</w:t>
      </w:r>
      <w:proofErr w:type="spellEnd"/>
      <w:r w:rsidRPr="002E1CAC">
        <w:rPr>
          <w:lang w:val="en-US"/>
        </w:rPr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bosque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bosque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Begoniaceae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Begonia </w:t>
      </w:r>
      <w:proofErr w:type="spellStart"/>
      <w:r w:rsidRPr="002E1CAC">
        <w:t>sp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rupícola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</w:t>
      </w:r>
    </w:p>
    <w:p w:rsidR="00E01B16" w:rsidRPr="002E1CAC" w:rsidRDefault="00E01B16" w:rsidP="002E1CAC">
      <w:pPr>
        <w:pStyle w:val="NoSpacing"/>
      </w:pPr>
      <w:r w:rsidRPr="002E1CAC">
        <w:t xml:space="preserve">Tamaño altura: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flor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xokoyōlin</w:t>
      </w:r>
      <w:proofErr w:type="spellEnd"/>
      <w:r w:rsidRPr="002E1CAC">
        <w:t xml:space="preserve"> epífito, se pega en árboles o piedras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conoce la planta pero no el nombre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xkuchukiltsitsit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1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en piedras </w:t>
      </w:r>
    </w:p>
    <w:p w:rsidR="00E01B16" w:rsidRPr="002E1CAC" w:rsidRDefault="00E01B16" w:rsidP="002E1CAC">
      <w:pPr>
        <w:pStyle w:val="NoSpacing"/>
      </w:pPr>
      <w:r w:rsidRPr="002E1CAC">
        <w:t xml:space="preserve">Usos detallados: se hierve y se hacen buches para remediar las aftas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conoce la planta pero no el nombre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72134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20.05960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97.55324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536 </w:t>
      </w:r>
      <w:proofErr w:type="spellStart"/>
      <w:r w:rsidRPr="002E1CAC">
        <w:rPr>
          <w:lang w:val="en-US"/>
        </w:rPr>
        <w:t>msnm</w:t>
      </w:r>
      <w:proofErr w:type="spellEnd"/>
      <w:r w:rsidRPr="002E1CAC">
        <w:rPr>
          <w:lang w:val="en-US"/>
        </w:rPr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Caryophyaceae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rastrera pero se erige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</w:t>
      </w:r>
    </w:p>
    <w:p w:rsidR="00E01B16" w:rsidRPr="002E1CAC" w:rsidRDefault="00E01B16" w:rsidP="002E1CAC">
      <w:pPr>
        <w:pStyle w:val="NoSpacing"/>
      </w:pPr>
      <w:r w:rsidRPr="002E1CAC">
        <w:t xml:space="preserve">Tamaño altura: 30 cm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flor y fruto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pachkilit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cafetales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sqāmakaka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sabroso-verdura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cafetales </w:t>
      </w:r>
    </w:p>
    <w:p w:rsidR="00E01B16" w:rsidRPr="002E1CAC" w:rsidRDefault="00E01B16" w:rsidP="002E1CAC">
      <w:pPr>
        <w:pStyle w:val="NoSpacing"/>
      </w:pPr>
      <w:r w:rsidRPr="002E1CAC">
        <w:t xml:space="preserve">Usos detallados: se come revuelto con </w:t>
      </w:r>
      <w:proofErr w:type="spellStart"/>
      <w:r w:rsidRPr="002E1CAC">
        <w:t>kichtak</w:t>
      </w:r>
      <w:proofErr w:type="spellEnd"/>
      <w:r w:rsidRPr="002E1CAC">
        <w:t xml:space="preserve"> (no está seguro)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cafetales </w:t>
      </w:r>
    </w:p>
    <w:p w:rsidR="00E01B16" w:rsidRPr="002E1CAC" w:rsidRDefault="00E01B16" w:rsidP="002E1CAC">
      <w:pPr>
        <w:pStyle w:val="NoSpacing"/>
      </w:pPr>
      <w:r w:rsidRPr="002E1CAC">
        <w:t xml:space="preserve">Usos detallados: forraje verde para pollos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72135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</w:t>
      </w:r>
      <w:proofErr w:type="spellStart"/>
      <w:r w:rsidRPr="002E1CAC">
        <w:t>Laqtuku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Lat. N 20.05987 </w:t>
      </w:r>
    </w:p>
    <w:p w:rsidR="00E01B16" w:rsidRPr="002E1CAC" w:rsidRDefault="00E01B16" w:rsidP="002E1CAC">
      <w:pPr>
        <w:pStyle w:val="NoSpacing"/>
      </w:pPr>
      <w:r w:rsidRPr="002E1CAC">
        <w:t xml:space="preserve">Long. P 97.55240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547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bosque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bosque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árbol rupícola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escaso </w:t>
      </w:r>
    </w:p>
    <w:p w:rsidR="00E01B16" w:rsidRPr="002E1CAC" w:rsidRDefault="00E01B16" w:rsidP="002E1CAC">
      <w:pPr>
        <w:pStyle w:val="NoSpacing"/>
      </w:pPr>
      <w:r w:rsidRPr="002E1CAC">
        <w:t xml:space="preserve">Tamaño altura: mayor a 6 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Los frutos son como de Begonia, de tres y con alas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kuyuhkiw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Para adornar en </w:t>
      </w:r>
      <w:proofErr w:type="spellStart"/>
      <w:r w:rsidRPr="002E1CAC">
        <w:t>Corphus</w:t>
      </w:r>
      <w:proofErr w:type="spellEnd"/>
      <w:r w:rsidRPr="002E1CAC">
        <w:t xml:space="preserve"> Christi, es para poner alrededor de la mesa y ponen la imagen religiosa. También se puede usar para este fin </w:t>
      </w:r>
      <w:proofErr w:type="spellStart"/>
      <w:r w:rsidRPr="002E1CAC">
        <w:t>tsīnaxkiw</w:t>
      </w:r>
      <w:proofErr w:type="spellEnd"/>
      <w:r w:rsidRPr="002E1CAC">
        <w:t xml:space="preserve">, </w:t>
      </w:r>
      <w:proofErr w:type="spellStart"/>
      <w:r w:rsidRPr="002E1CAC">
        <w:t>misininkiw</w:t>
      </w:r>
      <w:proofErr w:type="spellEnd"/>
      <w:r w:rsidRPr="002E1CAC">
        <w:t xml:space="preserve">, astronómica, </w:t>
      </w:r>
      <w:proofErr w:type="spellStart"/>
      <w:r w:rsidRPr="002E1CAC">
        <w:t>liwāpan</w:t>
      </w:r>
      <w:proofErr w:type="spellEnd"/>
      <w:r w:rsidRPr="002E1CAC">
        <w:t xml:space="preserve">, </w:t>
      </w:r>
      <w:proofErr w:type="spellStart"/>
      <w:r w:rsidRPr="002E1CAC">
        <w:t>tawānīxanat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kuyuhkiw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conoce la planta pero no el nombre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72136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</w:t>
      </w:r>
      <w:proofErr w:type="spellStart"/>
      <w:r w:rsidRPr="002E1CAC">
        <w:t>Laqtuku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Lat. N 20.05987 </w:t>
      </w:r>
    </w:p>
    <w:p w:rsidR="00E01B16" w:rsidRPr="002E1CAC" w:rsidRDefault="00E01B16" w:rsidP="002E1CAC">
      <w:pPr>
        <w:pStyle w:val="NoSpacing"/>
      </w:pPr>
      <w:r w:rsidRPr="002E1CAC">
        <w:t xml:space="preserve">Long. P 97.55240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547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bosque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bosque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trepadora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escaso </w:t>
      </w:r>
    </w:p>
    <w:p w:rsidR="00E01B16" w:rsidRPr="002E1CAC" w:rsidRDefault="00E01B16" w:rsidP="002E1CAC">
      <w:pPr>
        <w:pStyle w:val="NoSpacing"/>
      </w:pPr>
      <w:r w:rsidRPr="002E1CAC">
        <w:t xml:space="preserve">Tamaño altura: mayor a 5 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esfera verde de 8 mm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Es rara la planta, en cada nudo tiene una espina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xtsīyānwāya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xtsiyānwāya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en </w:t>
      </w:r>
      <w:proofErr w:type="spellStart"/>
      <w:r w:rsidRPr="002E1CAC">
        <w:t>ruderales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Usos detallados: No sabe. Algunos dicen que sirve para </w:t>
      </w:r>
      <w:proofErr w:type="spellStart"/>
      <w:r w:rsidRPr="002E1CAC">
        <w:t>wakal</w:t>
      </w:r>
      <w:proofErr w:type="spellEnd"/>
      <w:r w:rsidRPr="002E1CAC">
        <w:t xml:space="preserve"> (</w:t>
      </w:r>
      <w:proofErr w:type="spellStart"/>
      <w:r w:rsidRPr="002E1CAC">
        <w:t>wahkat</w:t>
      </w:r>
      <w:proofErr w:type="spellEnd"/>
      <w:r w:rsidRPr="002E1CAC">
        <w:t xml:space="preserve">)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72137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</w:t>
      </w:r>
      <w:proofErr w:type="spellStart"/>
      <w:r w:rsidRPr="002E1CAC">
        <w:t>Laqtuku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Lat. N 20.05987 </w:t>
      </w:r>
    </w:p>
    <w:p w:rsidR="00E01B16" w:rsidRPr="002E1CAC" w:rsidRDefault="00E01B16" w:rsidP="002E1CAC">
      <w:pPr>
        <w:pStyle w:val="NoSpacing"/>
      </w:pPr>
      <w:r w:rsidRPr="002E1CAC">
        <w:t xml:space="preserve">Long. P 97.55240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547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cafetal, borde de cultivo de chile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cafetal, borde de cultivo de chile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Leguminoseae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  <w:proofErr w:type="spellStart"/>
      <w:r w:rsidRPr="002E1CAC">
        <w:t>Bahuinia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Forma biológica: arbusto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</w:t>
      </w:r>
    </w:p>
    <w:p w:rsidR="00E01B16" w:rsidRPr="002E1CAC" w:rsidRDefault="00E01B16" w:rsidP="002E1CAC">
      <w:pPr>
        <w:pStyle w:val="NoSpacing"/>
      </w:pPr>
      <w:r w:rsidRPr="002E1CAC">
        <w:t xml:space="preserve">Tamaño altura: mayor a 4 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vaina verde de 22 cm largo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Los frutos son como de Begonia, de tres y con alas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xmakachuhpijuki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1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Sólo dijo que las hojas se parecen a </w:t>
      </w:r>
      <w:proofErr w:type="spellStart"/>
      <w:r w:rsidRPr="002E1CAC">
        <w:t>xpīpiliāktawá</w:t>
      </w:r>
      <w:proofErr w:type="spellEnd"/>
      <w:r w:rsidRPr="002E1CAC">
        <w:t xml:space="preserve">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xmaqachuhpijuki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1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cafetales y </w:t>
      </w:r>
      <w:proofErr w:type="spellStart"/>
      <w:r w:rsidRPr="002E1CAC">
        <w:t>ruderal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Usos detallados: leña, cabo de azadón, alfajillas para casa de teja o cartón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conoce la planta pero no el nombre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72138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20.06255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97.54898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549 </w:t>
      </w:r>
      <w:proofErr w:type="spellStart"/>
      <w:r w:rsidRPr="002E1CAC">
        <w:rPr>
          <w:lang w:val="en-US"/>
        </w:rPr>
        <w:t>msnm</w:t>
      </w:r>
      <w:proofErr w:type="spellEnd"/>
      <w:r w:rsidRPr="002E1CAC">
        <w:rPr>
          <w:lang w:val="en-US"/>
        </w:rPr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cafetal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cafetal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Euphorbiaceae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hierba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escaso </w:t>
      </w:r>
    </w:p>
    <w:p w:rsidR="00E01B16" w:rsidRPr="002E1CAC" w:rsidRDefault="00E01B16" w:rsidP="002E1CAC">
      <w:pPr>
        <w:pStyle w:val="NoSpacing"/>
      </w:pPr>
      <w:r w:rsidRPr="002E1CAC">
        <w:t xml:space="preserve">Tamaño altura: 80 cm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y flor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verde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Es como </w:t>
      </w:r>
      <w:proofErr w:type="spellStart"/>
      <w:r w:rsidRPr="002E1CAC">
        <w:t>tatakxiwit</w:t>
      </w:r>
      <w:proofErr w:type="spellEnd"/>
      <w:r w:rsidRPr="002E1CAC">
        <w:t xml:space="preserve">, pero donde florece la base de la hoja es rosa, el resto es verde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es como </w:t>
      </w:r>
      <w:proofErr w:type="spellStart"/>
      <w:r w:rsidRPr="002E1CAC">
        <w:t>xpalhtuxanatchān</w:t>
      </w:r>
      <w:proofErr w:type="spellEnd"/>
      <w:r w:rsidRPr="002E1CAC">
        <w:t xml:space="preserve"> pero </w:t>
      </w:r>
      <w:proofErr w:type="spellStart"/>
      <w:r w:rsidRPr="002E1CAC">
        <w:t>lanka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7F4EB0" w:rsidRPr="002E1CAC" w:rsidRDefault="007F4EB0" w:rsidP="002E1CAC">
      <w:pPr>
        <w:pStyle w:val="NoSpacing"/>
      </w:pP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72139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Después cambiamos la dirección hacia el Oriente por una pendiente muy pronunciada, atravesamos un desnivel formada por una peña y continuamos caminando rumbo al río.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20.06260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97.54626 </w:t>
      </w:r>
    </w:p>
    <w:p w:rsidR="00E01B16" w:rsidRPr="002E1CAC" w:rsidRDefault="00E01B16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374 </w:t>
      </w:r>
      <w:proofErr w:type="spellStart"/>
      <w:r w:rsidRPr="002E1CAC">
        <w:rPr>
          <w:lang w:val="en-US"/>
        </w:rPr>
        <w:t>msnm</w:t>
      </w:r>
      <w:proofErr w:type="spellEnd"/>
      <w:r w:rsidRPr="002E1CAC">
        <w:rPr>
          <w:lang w:val="en-US"/>
        </w:rPr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bosque secundario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bosque secundario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  <w:proofErr w:type="spellStart"/>
      <w:r w:rsidRPr="002E1CAC">
        <w:t>Acanthaceae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arbusto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abundante pero poca flor </w:t>
      </w:r>
    </w:p>
    <w:p w:rsidR="00E01B16" w:rsidRPr="002E1CAC" w:rsidRDefault="00E01B16" w:rsidP="002E1CAC">
      <w:pPr>
        <w:pStyle w:val="NoSpacing"/>
      </w:pPr>
      <w:r w:rsidRPr="002E1CAC">
        <w:t xml:space="preserve">Tamaño altura: 5 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y flor </w:t>
      </w:r>
    </w:p>
    <w:p w:rsidR="00E01B16" w:rsidRPr="002E1CAC" w:rsidRDefault="00E01B16" w:rsidP="002E1CAC">
      <w:pPr>
        <w:pStyle w:val="NoSpacing"/>
      </w:pPr>
      <w:r w:rsidRPr="002E1CAC">
        <w:t xml:space="preserve">Flor: naranja </w:t>
      </w:r>
    </w:p>
    <w:p w:rsidR="00E01B16" w:rsidRPr="002E1CAC" w:rsidRDefault="00E01B16" w:rsidP="002E1CAC">
      <w:pPr>
        <w:pStyle w:val="NoSpacing"/>
      </w:pPr>
      <w:r w:rsidRPr="002E1CAC">
        <w:t xml:space="preserve">Fruto: verde, 2 cm largo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 </w:t>
      </w:r>
    </w:p>
    <w:p w:rsidR="00E01B16" w:rsidRPr="002E1CAC" w:rsidRDefault="00E01B16" w:rsidP="002E1CAC">
      <w:pPr>
        <w:pStyle w:val="NoSpacing"/>
      </w:pPr>
      <w:r w:rsidRPr="002E1CAC">
        <w:t xml:space="preserve">Con Fruto: 4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Es </w:t>
      </w:r>
      <w:proofErr w:type="spellStart"/>
      <w:r w:rsidRPr="002E1CAC">
        <w:t>mowih</w:t>
      </w:r>
      <w:proofErr w:type="spellEnd"/>
      <w:r w:rsidRPr="002E1CAC">
        <w:t xml:space="preserve"> grande, no medicinal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xchīputlāpanit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2, 1 rosa y ésta, naranja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montes </w:t>
      </w:r>
    </w:p>
    <w:p w:rsidR="00E01B16" w:rsidRPr="002E1CAC" w:rsidRDefault="00E01B16" w:rsidP="002E1CAC">
      <w:pPr>
        <w:pStyle w:val="NoSpacing"/>
      </w:pPr>
      <w:r w:rsidRPr="002E1CAC">
        <w:t xml:space="preserve">Usos detallados: Antes usaban para cercar, ahora ya no.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</w:t>
      </w:r>
    </w:p>
    <w:p w:rsidR="00E01B16" w:rsidRPr="002E1CAC" w:rsidRDefault="00E01B16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72140 </w:t>
      </w:r>
    </w:p>
    <w:p w:rsidR="00E01B16" w:rsidRPr="002E1CAC" w:rsidRDefault="00E01B16" w:rsidP="002E1CAC">
      <w:pPr>
        <w:pStyle w:val="NoSpacing"/>
      </w:pPr>
      <w:r w:rsidRPr="002E1CAC">
        <w:t xml:space="preserve">Fecha de colecta: 20015-08-05 </w:t>
      </w:r>
    </w:p>
    <w:p w:rsidR="00E01B16" w:rsidRPr="002E1CAC" w:rsidRDefault="00E01B16" w:rsidP="002E1CAC">
      <w:pPr>
        <w:pStyle w:val="NoSpacing"/>
      </w:pPr>
      <w:r w:rsidRPr="002E1CAC">
        <w:t xml:space="preserve">Colector principal: Eleuterio Gorostiza Salazar </w:t>
      </w:r>
    </w:p>
    <w:p w:rsidR="00E01B16" w:rsidRPr="002E1CAC" w:rsidRDefault="00E01B16" w:rsidP="002E1CAC">
      <w:pPr>
        <w:pStyle w:val="NoSpacing"/>
      </w:pPr>
      <w:r w:rsidRPr="002E1CAC">
        <w:t xml:space="preserve">Otros colectores asociados: </w:t>
      </w:r>
    </w:p>
    <w:p w:rsidR="00E01B16" w:rsidRPr="002E1CAC" w:rsidRDefault="00E01B16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E01B16" w:rsidRPr="002E1CAC" w:rsidRDefault="00E01B16" w:rsidP="002E1CAC">
      <w:pPr>
        <w:pStyle w:val="NoSpacing"/>
      </w:pPr>
      <w:r w:rsidRPr="002E1CAC">
        <w:t xml:space="preserve">Localidad: Continuamos caminando por el camino a pie de peña hacia el norte. Después cambiamos la dirección hacia el Oriente por una pendiente muy pronunciada, atravesamos un desnivel formada por una peña y continuamos caminando rumbo al río. Llegamos al río, a la orilla está el árbol. </w:t>
      </w:r>
    </w:p>
    <w:p w:rsidR="00E01B16" w:rsidRPr="002E1CAC" w:rsidRDefault="00E01B16" w:rsidP="002E1CAC">
      <w:pPr>
        <w:pStyle w:val="NoSpacing"/>
      </w:pPr>
      <w:r w:rsidRPr="002E1CAC">
        <w:t xml:space="preserve">Lat. N 20.06260 </w:t>
      </w:r>
    </w:p>
    <w:p w:rsidR="00E01B16" w:rsidRPr="002E1CAC" w:rsidRDefault="00E01B16" w:rsidP="002E1CAC">
      <w:pPr>
        <w:pStyle w:val="NoSpacing"/>
      </w:pPr>
      <w:r w:rsidRPr="002E1CAC">
        <w:t xml:space="preserve">Long. P 97.54626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374 msnm </w:t>
      </w:r>
    </w:p>
    <w:p w:rsidR="00E01B16" w:rsidRPr="002E1CAC" w:rsidRDefault="00E01B16" w:rsidP="002E1CAC">
      <w:pPr>
        <w:pStyle w:val="NoSpacing"/>
      </w:pPr>
      <w:r w:rsidRPr="002E1CAC">
        <w:t xml:space="preserve">Notas libres sobre hábitat: bosque secundario </w:t>
      </w:r>
    </w:p>
    <w:p w:rsidR="00E01B16" w:rsidRPr="002E1CAC" w:rsidRDefault="00E01B16" w:rsidP="002E1CAC">
      <w:pPr>
        <w:pStyle w:val="NoSpacing"/>
      </w:pPr>
      <w:r w:rsidRPr="002E1CAC">
        <w:t xml:space="preserve">Vegetación notas: bosque secundario </w:t>
      </w:r>
    </w:p>
    <w:p w:rsidR="00E01B16" w:rsidRPr="002E1CAC" w:rsidRDefault="00E01B16" w:rsidP="002E1CAC">
      <w:pPr>
        <w:pStyle w:val="NoSpacing"/>
      </w:pPr>
      <w:r w:rsidRPr="002E1CAC">
        <w:t xml:space="preserve">Familia: </w:t>
      </w:r>
    </w:p>
    <w:p w:rsidR="00E01B16" w:rsidRPr="002E1CAC" w:rsidRDefault="00E01B16" w:rsidP="002E1CAC">
      <w:pPr>
        <w:pStyle w:val="NoSpacing"/>
      </w:pPr>
      <w:r w:rsidRPr="002E1CAC">
        <w:t xml:space="preserve">Género especie (provisional) </w:t>
      </w:r>
    </w:p>
    <w:p w:rsidR="00E01B16" w:rsidRPr="002E1CAC" w:rsidRDefault="00E01B16" w:rsidP="002E1CAC">
      <w:pPr>
        <w:pStyle w:val="NoSpacing"/>
      </w:pPr>
      <w:r w:rsidRPr="002E1CAC">
        <w:t xml:space="preserve">Forma biológica: árbol </w:t>
      </w:r>
    </w:p>
    <w:p w:rsidR="00E01B16" w:rsidRPr="002E1CAC" w:rsidRDefault="00E01B16" w:rsidP="002E1CAC">
      <w:pPr>
        <w:pStyle w:val="NoSpacing"/>
      </w:pPr>
      <w:r w:rsidRPr="002E1CAC">
        <w:t xml:space="preserve">Abundancia en la región de colecta: escaso </w:t>
      </w:r>
    </w:p>
    <w:p w:rsidR="00E01B16" w:rsidRPr="002E1CAC" w:rsidRDefault="00E01B16" w:rsidP="002E1CAC">
      <w:pPr>
        <w:pStyle w:val="NoSpacing"/>
      </w:pPr>
      <w:r w:rsidRPr="002E1CAC">
        <w:t xml:space="preserve">Tamaño altura: 15 m </w:t>
      </w:r>
    </w:p>
    <w:p w:rsidR="00E01B16" w:rsidRPr="002E1CAC" w:rsidRDefault="00E01B16" w:rsidP="002E1CAC">
      <w:pPr>
        <w:pStyle w:val="NoSpacing"/>
      </w:pPr>
      <w:r w:rsidRPr="002E1CAC">
        <w:t xml:space="preserve">Diámetro tronco: 40 cm </w:t>
      </w:r>
    </w:p>
    <w:p w:rsidR="00E01B16" w:rsidRPr="002E1CAC" w:rsidRDefault="00E01B16" w:rsidP="002E1CAC">
      <w:pPr>
        <w:pStyle w:val="NoSpacing"/>
      </w:pPr>
      <w:r w:rsidRPr="002E1CAC">
        <w:t xml:space="preserve">Anual/perenne: </w:t>
      </w:r>
    </w:p>
    <w:p w:rsidR="00E01B16" w:rsidRPr="002E1CAC" w:rsidRDefault="00E01B16" w:rsidP="002E1CAC">
      <w:pPr>
        <w:pStyle w:val="NoSpacing"/>
      </w:pPr>
      <w:r w:rsidRPr="002E1CAC">
        <w:t xml:space="preserve">Fenología: fruto y flor </w:t>
      </w:r>
    </w:p>
    <w:p w:rsidR="00E01B16" w:rsidRPr="002E1CAC" w:rsidRDefault="00E01B16" w:rsidP="002E1CAC">
      <w:pPr>
        <w:pStyle w:val="NoSpacing"/>
      </w:pPr>
      <w:r w:rsidRPr="002E1CAC">
        <w:t xml:space="preserve">Flor: </w:t>
      </w:r>
    </w:p>
    <w:p w:rsidR="00E01B16" w:rsidRPr="002E1CAC" w:rsidRDefault="00E01B16" w:rsidP="002E1CAC">
      <w:pPr>
        <w:pStyle w:val="NoSpacing"/>
      </w:pPr>
      <w:r w:rsidRPr="002E1CAC">
        <w:t xml:space="preserve">Fruto: </w:t>
      </w:r>
    </w:p>
    <w:p w:rsidR="00E01B16" w:rsidRPr="002E1CAC" w:rsidRDefault="00E01B16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E01B16" w:rsidRPr="002E1CAC" w:rsidRDefault="00E01B16" w:rsidP="002E1CAC">
      <w:pPr>
        <w:pStyle w:val="NoSpacing"/>
      </w:pPr>
      <w:r w:rsidRPr="002E1CAC">
        <w:t xml:space="preserve">Con flor: 4, 1 abierta y 3 botones </w:t>
      </w:r>
    </w:p>
    <w:p w:rsidR="00E01B16" w:rsidRPr="002E1CAC" w:rsidRDefault="00E01B16" w:rsidP="002E1CAC">
      <w:pPr>
        <w:pStyle w:val="NoSpacing"/>
      </w:pPr>
      <w:r w:rsidRPr="002E1CAC">
        <w:t xml:space="preserve">Con Fruto: 4 inmaduros </w:t>
      </w:r>
    </w:p>
    <w:p w:rsidR="00E01B16" w:rsidRPr="002E1CAC" w:rsidRDefault="00E01B16" w:rsidP="002E1CAC">
      <w:pPr>
        <w:pStyle w:val="NoSpacing"/>
      </w:pPr>
      <w:r w:rsidRPr="002E1CAC">
        <w:t xml:space="preserve">Fotos # </w:t>
      </w:r>
    </w:p>
    <w:p w:rsidR="00E01B16" w:rsidRPr="002E1CAC" w:rsidRDefault="00E01B16" w:rsidP="002E1CAC">
      <w:pPr>
        <w:pStyle w:val="NoSpacing"/>
      </w:pPr>
      <w:r w:rsidRPr="002E1CAC">
        <w:t xml:space="preserve">Notas adicionales: Es un árbol que tiene tallo tierno </w:t>
      </w:r>
      <w:proofErr w:type="spellStart"/>
      <w:r w:rsidRPr="002E1CAC">
        <w:t>semipubescente</w:t>
      </w:r>
      <w:proofErr w:type="spellEnd"/>
      <w:r w:rsidRPr="002E1CAC">
        <w:t xml:space="preserve">, peciolo y hoja glabra. Es la misma planta que se colectó en </w:t>
      </w:r>
      <w:proofErr w:type="spellStart"/>
      <w:r w:rsidRPr="002E1CAC">
        <w:t>Tixātaw</w:t>
      </w:r>
      <w:proofErr w:type="spellEnd"/>
      <w:r w:rsidRPr="002E1CAC">
        <w:t xml:space="preserve"> con Pilar y Daniel, cuyos frutos eran como aguacates.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Bautista Carlos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xlīmakchikanpustapusawak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Tiene en el pueblo porque lo sembró.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xpūmakchīkanpusstapusawal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t xml:space="preserve">Cuantos tipos hay de esta planta: 1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 xml:space="preserve">Usos detallados: Las hojas sirven para envolver tamales de zapote negro, se siembra el árbol porque se ocupan las hojas para los tamales. </w:t>
      </w:r>
    </w:p>
    <w:p w:rsidR="00E01B16" w:rsidRPr="002E1CAC" w:rsidRDefault="00E01B16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E01B16" w:rsidRPr="002E1CAC" w:rsidRDefault="00E01B16" w:rsidP="002E1CAC">
      <w:pPr>
        <w:pStyle w:val="NoSpacing"/>
      </w:pPr>
      <w:r w:rsidRPr="002E1CAC">
        <w:t xml:space="preserve">Nombre de la planta: </w:t>
      </w:r>
    </w:p>
    <w:p w:rsidR="00E01B16" w:rsidRPr="002E1CAC" w:rsidRDefault="00E01B16" w:rsidP="002E1CAC">
      <w:pPr>
        <w:pStyle w:val="NoSpacing"/>
      </w:pPr>
      <w:r w:rsidRPr="002E1CAC">
        <w:t xml:space="preserve">Significado del nombre: </w:t>
      </w:r>
    </w:p>
    <w:p w:rsidR="00E01B16" w:rsidRPr="002E1CAC" w:rsidRDefault="00E01B16" w:rsidP="002E1CAC">
      <w:pPr>
        <w:pStyle w:val="NoSpacing"/>
      </w:pPr>
      <w:r w:rsidRPr="002E1CAC">
        <w:lastRenderedPageBreak/>
        <w:t xml:space="preserve">Cuantos tipos hay de esta planta: </w:t>
      </w:r>
    </w:p>
    <w:p w:rsidR="00E01B16" w:rsidRPr="002E1CAC" w:rsidRDefault="00E01B16" w:rsidP="002E1CAC">
      <w:pPr>
        <w:pStyle w:val="NoSpacing"/>
      </w:pPr>
      <w:r w:rsidRPr="002E1CAC">
        <w:t xml:space="preserve">Lugar donde crece por lo común: </w:t>
      </w:r>
    </w:p>
    <w:p w:rsidR="00E01B16" w:rsidRPr="002E1CAC" w:rsidRDefault="00E01B16" w:rsidP="002E1CAC">
      <w:pPr>
        <w:pStyle w:val="NoSpacing"/>
      </w:pPr>
      <w:r w:rsidRPr="002E1CAC">
        <w:t>Usos detallados: Las hojas sirven para envolver tamales (</w:t>
      </w:r>
      <w:proofErr w:type="spellStart"/>
      <w:r w:rsidRPr="002E1CAC">
        <w:t>spūtapūsawa</w:t>
      </w:r>
      <w:proofErr w:type="spellEnd"/>
      <w:r w:rsidRPr="002E1CAC">
        <w:t xml:space="preserve">), se preparan usando pinole, frijol negro, zapote negro, azúcar. Estos tamales se hacen en temporada de zapote negro. </w:t>
      </w: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7F4EB0" w:rsidRPr="002E1CAC" w:rsidRDefault="007F4EB0" w:rsidP="002E1CAC">
      <w:pPr>
        <w:pStyle w:val="NoSpacing"/>
      </w:pPr>
    </w:p>
    <w:p w:rsidR="002E1CAC" w:rsidRDefault="002E1CAC">
      <w:r>
        <w:br w:type="page"/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72141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 la colecta 72140, que fue a la orilla del río tomamos una vereda distinta que conduce hacia la cumbre del cerro, donde hay una milpa. </w:t>
      </w:r>
      <w:proofErr w:type="spellStart"/>
      <w:r w:rsidRPr="002E1CAC">
        <w:t>Caminanos</w:t>
      </w:r>
      <w:proofErr w:type="spellEnd"/>
      <w:r w:rsidRPr="002E1CAC">
        <w:t xml:space="preserve"> en medio del terreno abandonado que fue de una milpa.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20.05969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97.55017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372 </w:t>
      </w:r>
      <w:proofErr w:type="spellStart"/>
      <w:r w:rsidRPr="002E1CAC">
        <w:rPr>
          <w:lang w:val="en-US"/>
        </w:rPr>
        <w:t>msnm</w:t>
      </w:r>
      <w:proofErr w:type="spellEnd"/>
      <w:r w:rsidRPr="002E1CAC">
        <w:rPr>
          <w:lang w:val="en-US"/>
        </w:rPr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milpa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milpa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arbusto (eran brotes o retoños)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escaso </w:t>
      </w:r>
    </w:p>
    <w:p w:rsidR="00902948" w:rsidRPr="002E1CAC" w:rsidRDefault="00902948" w:rsidP="002E1CAC">
      <w:pPr>
        <w:pStyle w:val="NoSpacing"/>
      </w:pPr>
      <w:r w:rsidRPr="002E1CAC">
        <w:t xml:space="preserve">Tamaño altura: 4 m </w:t>
      </w:r>
    </w:p>
    <w:p w:rsidR="00902948" w:rsidRPr="002E1CAC" w:rsidRDefault="00902948" w:rsidP="002E1CAC">
      <w:pPr>
        <w:pStyle w:val="NoSpacing"/>
      </w:pPr>
      <w:r w:rsidRPr="002E1CAC">
        <w:t xml:space="preserve">Diámetro tronco: 13 cm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flor </w:t>
      </w:r>
    </w:p>
    <w:p w:rsidR="00902948" w:rsidRPr="002E1CAC" w:rsidRDefault="00902948" w:rsidP="002E1CAC">
      <w:pPr>
        <w:pStyle w:val="NoSpacing"/>
      </w:pPr>
      <w:r w:rsidRPr="002E1CAC">
        <w:t xml:space="preserve">Flor: amarilla </w:t>
      </w:r>
    </w:p>
    <w:p w:rsidR="00902948" w:rsidRPr="002E1CAC" w:rsidRDefault="00902948" w:rsidP="002E1CAC">
      <w:pPr>
        <w:pStyle w:val="NoSpacing"/>
      </w:pPr>
      <w:r w:rsidRPr="002E1CAC">
        <w:t xml:space="preserve">Fruto: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4 </w:t>
      </w:r>
    </w:p>
    <w:p w:rsidR="00902948" w:rsidRPr="002E1CAC" w:rsidRDefault="00902948" w:rsidP="002E1CAC">
      <w:pPr>
        <w:pStyle w:val="NoSpacing"/>
      </w:pPr>
      <w:r w:rsidRPr="002E1CAC">
        <w:t xml:space="preserve">Con Fruto: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Es </w:t>
      </w:r>
      <w:proofErr w:type="spellStart"/>
      <w:r w:rsidRPr="002E1CAC">
        <w:t>tetsapot</w:t>
      </w:r>
      <w:proofErr w:type="spellEnd"/>
      <w:r w:rsidRPr="002E1CAC">
        <w:t xml:space="preserve"> de flores amarillas. La altitud puede ser errónea porque en la colecta anterior marca 2 m más y subimos del río hacia la milpa.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tahchu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Se come, los frutos son dulces.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tahchu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1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Los frutos son rojos al madurar y son comestibles, los pájaros también se los comen.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tahchu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lastRenderedPageBreak/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Los pájaros se comen los frutos. </w:t>
      </w: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063693" w:rsidRPr="002E1CAC" w:rsidRDefault="00063693" w:rsidP="002E1CAC">
      <w:pPr>
        <w:pStyle w:val="NoSpacing"/>
      </w:pPr>
    </w:p>
    <w:p w:rsidR="002E1CAC" w:rsidRDefault="002E1CAC">
      <w:r>
        <w:br w:type="page"/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72142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 la colecta 72140, que fue a la orilla del río tomamos una vereda distinta que conduce hacia la cumbre del cerro, donde hay una milpa. </w:t>
      </w:r>
      <w:proofErr w:type="spellStart"/>
      <w:r w:rsidRPr="002E1CAC">
        <w:t>Caminanos</w:t>
      </w:r>
      <w:proofErr w:type="spellEnd"/>
      <w:r w:rsidRPr="002E1CAC">
        <w:t xml:space="preserve"> en medio del terreno abandonado que fue de una milpa.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20.05969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97.55017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372 </w:t>
      </w:r>
      <w:proofErr w:type="spellStart"/>
      <w:r w:rsidRPr="002E1CAC">
        <w:rPr>
          <w:lang w:val="en-US"/>
        </w:rPr>
        <w:t>msnm</w:t>
      </w:r>
      <w:proofErr w:type="spellEnd"/>
      <w:r w:rsidRPr="002E1CAC">
        <w:rPr>
          <w:lang w:val="en-US"/>
        </w:rPr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milpa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milpa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  <w:proofErr w:type="spellStart"/>
      <w:r w:rsidRPr="002E1CAC">
        <w:t>Leguminoseae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  <w:proofErr w:type="spellStart"/>
      <w:r w:rsidRPr="002E1CAC">
        <w:t>Bahuinia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Forma biológica: arbusto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abundante </w:t>
      </w:r>
    </w:p>
    <w:p w:rsidR="00902948" w:rsidRPr="002E1CAC" w:rsidRDefault="00902948" w:rsidP="002E1CAC">
      <w:pPr>
        <w:pStyle w:val="NoSpacing"/>
      </w:pPr>
      <w:r w:rsidRPr="002E1CAC">
        <w:t xml:space="preserve">Tamaño altura: 1 m </w:t>
      </w:r>
    </w:p>
    <w:p w:rsidR="00902948" w:rsidRPr="002E1CAC" w:rsidRDefault="00902948" w:rsidP="002E1CAC">
      <w:pPr>
        <w:pStyle w:val="NoSpacing"/>
      </w:pPr>
      <w:r w:rsidRPr="002E1CAC">
        <w:t xml:space="preserve">Diámetro tronco: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flor y fruto </w:t>
      </w:r>
    </w:p>
    <w:p w:rsidR="00902948" w:rsidRPr="002E1CAC" w:rsidRDefault="00902948" w:rsidP="002E1CAC">
      <w:pPr>
        <w:pStyle w:val="NoSpacing"/>
      </w:pPr>
      <w:r w:rsidRPr="002E1CAC">
        <w:t xml:space="preserve">Flor: 5 pétalos blancos </w:t>
      </w:r>
    </w:p>
    <w:p w:rsidR="00902948" w:rsidRPr="002E1CAC" w:rsidRDefault="00902948" w:rsidP="002E1CAC">
      <w:pPr>
        <w:pStyle w:val="NoSpacing"/>
      </w:pPr>
      <w:r w:rsidRPr="002E1CAC">
        <w:t xml:space="preserve">Fruto: vaina verde de 6 cm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4 </w:t>
      </w:r>
    </w:p>
    <w:p w:rsidR="00902948" w:rsidRPr="002E1CAC" w:rsidRDefault="00902948" w:rsidP="002E1CAC">
      <w:pPr>
        <w:pStyle w:val="NoSpacing"/>
      </w:pPr>
      <w:r w:rsidRPr="002E1CAC">
        <w:t xml:space="preserve">Con Fruto: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Chochopih</w:t>
      </w:r>
      <w:proofErr w:type="spellEnd"/>
      <w:r w:rsidRPr="002E1CAC">
        <w:t xml:space="preserve"> chico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xpīpiliaktawá</w:t>
      </w:r>
      <w:proofErr w:type="spellEnd"/>
      <w:r w:rsidRPr="002E1CAC">
        <w:t xml:space="preserve">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1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xpīpiliaktawá</w:t>
      </w:r>
      <w:proofErr w:type="spellEnd"/>
      <w:r w:rsidRPr="002E1CAC">
        <w:t xml:space="preserve">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1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milpa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xpīpiliaktawá</w:t>
      </w:r>
      <w:proofErr w:type="spellEnd"/>
      <w:r w:rsidRPr="002E1CAC">
        <w:t xml:space="preserve">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1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72143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 la colecta 72142, caminamos por la milpa, después por cafetales y llegamos a un barranco donde corre agua pluvial. Colectamos en ese cafetal </w:t>
      </w:r>
    </w:p>
    <w:p w:rsidR="00902948" w:rsidRPr="002E1CAC" w:rsidRDefault="00902948" w:rsidP="002E1CAC">
      <w:pPr>
        <w:pStyle w:val="NoSpacing"/>
      </w:pPr>
      <w:r w:rsidRPr="002E1CAC">
        <w:t xml:space="preserve">Lat. N 20.05805 </w:t>
      </w:r>
    </w:p>
    <w:p w:rsidR="00902948" w:rsidRPr="002E1CAC" w:rsidRDefault="00902948" w:rsidP="002E1CAC">
      <w:pPr>
        <w:pStyle w:val="NoSpacing"/>
      </w:pPr>
      <w:r w:rsidRPr="002E1CAC">
        <w:t xml:space="preserve">Long. P 97.55111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399 msnm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cafetal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cafetal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árbol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escaso </w:t>
      </w:r>
    </w:p>
    <w:p w:rsidR="00902948" w:rsidRPr="002E1CAC" w:rsidRDefault="00902948" w:rsidP="002E1CAC">
      <w:pPr>
        <w:pStyle w:val="NoSpacing"/>
      </w:pPr>
      <w:r w:rsidRPr="002E1CAC">
        <w:t xml:space="preserve">Tamaño altura: 10 m </w:t>
      </w:r>
    </w:p>
    <w:p w:rsidR="00902948" w:rsidRPr="002E1CAC" w:rsidRDefault="00902948" w:rsidP="002E1CAC">
      <w:pPr>
        <w:pStyle w:val="NoSpacing"/>
      </w:pPr>
      <w:r w:rsidRPr="002E1CAC">
        <w:t xml:space="preserve">Diámetro tronco: 25 cm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fruto </w:t>
      </w:r>
    </w:p>
    <w:p w:rsidR="00902948" w:rsidRPr="002E1CAC" w:rsidRDefault="00902948" w:rsidP="002E1CAC">
      <w:pPr>
        <w:pStyle w:val="NoSpacing"/>
      </w:pPr>
      <w:r w:rsidRPr="002E1CAC">
        <w:t xml:space="preserve">Flor: </w:t>
      </w:r>
    </w:p>
    <w:p w:rsidR="00902948" w:rsidRPr="002E1CAC" w:rsidRDefault="00902948" w:rsidP="002E1CAC">
      <w:pPr>
        <w:pStyle w:val="NoSpacing"/>
      </w:pPr>
      <w:r w:rsidRPr="002E1CAC">
        <w:t xml:space="preserve">Fruto: esfera verde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</w:t>
      </w:r>
    </w:p>
    <w:p w:rsidR="00902948" w:rsidRPr="002E1CAC" w:rsidRDefault="00902948" w:rsidP="002E1CAC">
      <w:pPr>
        <w:pStyle w:val="NoSpacing"/>
      </w:pPr>
      <w:r w:rsidRPr="002E1CAC">
        <w:t xml:space="preserve">Con Fruto: 4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kataxkiw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kataxkiw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1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2E1CAC" w:rsidRDefault="002E1CAC">
      <w:r>
        <w:br w:type="page"/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72144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 la colecta 72142, caminamos por la milpa, después por cafetales y llegamos a un barranco donde corre agua pluvial. Colectamos en ese cafetal </w:t>
      </w:r>
    </w:p>
    <w:p w:rsidR="00902948" w:rsidRPr="002E1CAC" w:rsidRDefault="00902948" w:rsidP="002E1CAC">
      <w:pPr>
        <w:pStyle w:val="NoSpacing"/>
      </w:pPr>
      <w:r w:rsidRPr="002E1CAC">
        <w:t xml:space="preserve">Lat. N 20.05805 </w:t>
      </w:r>
    </w:p>
    <w:p w:rsidR="00902948" w:rsidRPr="002E1CAC" w:rsidRDefault="00902948" w:rsidP="002E1CAC">
      <w:pPr>
        <w:pStyle w:val="NoSpacing"/>
      </w:pPr>
      <w:r w:rsidRPr="002E1CAC">
        <w:t xml:space="preserve">Long. P 97.55111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399 msnm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cafetal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cafetal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árbol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escaso </w:t>
      </w:r>
    </w:p>
    <w:p w:rsidR="00902948" w:rsidRPr="002E1CAC" w:rsidRDefault="00902948" w:rsidP="002E1CAC">
      <w:pPr>
        <w:pStyle w:val="NoSpacing"/>
      </w:pPr>
      <w:r w:rsidRPr="002E1CAC">
        <w:t xml:space="preserve">Tamaño altura: mayor a 10 m </w:t>
      </w:r>
    </w:p>
    <w:p w:rsidR="00902948" w:rsidRPr="002E1CAC" w:rsidRDefault="00902948" w:rsidP="002E1CAC">
      <w:pPr>
        <w:pStyle w:val="NoSpacing"/>
      </w:pPr>
      <w:r w:rsidRPr="002E1CAC">
        <w:t xml:space="preserve">Diámetro tronco: 21 cm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fruto </w:t>
      </w:r>
    </w:p>
    <w:p w:rsidR="00902948" w:rsidRPr="002E1CAC" w:rsidRDefault="00902948" w:rsidP="002E1CAC">
      <w:pPr>
        <w:pStyle w:val="NoSpacing"/>
      </w:pPr>
      <w:r w:rsidRPr="002E1CAC">
        <w:t xml:space="preserve">Flor: </w:t>
      </w:r>
    </w:p>
    <w:p w:rsidR="00902948" w:rsidRPr="002E1CAC" w:rsidRDefault="00902948" w:rsidP="002E1CAC">
      <w:pPr>
        <w:pStyle w:val="NoSpacing"/>
      </w:pPr>
      <w:r w:rsidRPr="002E1CAC">
        <w:t xml:space="preserve">Fruto: bellota verde, 1.4 cm diámetro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</w:t>
      </w:r>
    </w:p>
    <w:p w:rsidR="00902948" w:rsidRPr="002E1CAC" w:rsidRDefault="00902948" w:rsidP="002E1CAC">
      <w:pPr>
        <w:pStyle w:val="NoSpacing"/>
      </w:pPr>
      <w:r w:rsidRPr="002E1CAC">
        <w:t xml:space="preserve">Con Fruto: 4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El fruto tiene base rojo como una bellota y fruto es verde.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kalaktsit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se tiene que </w:t>
      </w:r>
      <w:proofErr w:type="spellStart"/>
      <w:r w:rsidRPr="002E1CAC">
        <w:t>sembra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kālaktsit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Se siembra, es escaso. Para construir la casa de teja, sirve para cualquier pieza.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Se tiene que sembrar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2E1CAC" w:rsidRDefault="002E1CAC">
      <w:r>
        <w:br w:type="page"/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72145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 la colecta 72142, caminamos por la milpa, después por cafetales y llegamos a un barranco donde corre agua pluvial. Colectamos en ese cafetal </w:t>
      </w:r>
    </w:p>
    <w:p w:rsidR="00902948" w:rsidRPr="002E1CAC" w:rsidRDefault="00902948" w:rsidP="002E1CAC">
      <w:pPr>
        <w:pStyle w:val="NoSpacing"/>
      </w:pPr>
      <w:r w:rsidRPr="002E1CAC">
        <w:t xml:space="preserve">Lat. N 20.05805 </w:t>
      </w:r>
    </w:p>
    <w:p w:rsidR="00902948" w:rsidRPr="002E1CAC" w:rsidRDefault="00902948" w:rsidP="002E1CAC">
      <w:pPr>
        <w:pStyle w:val="NoSpacing"/>
      </w:pPr>
      <w:r w:rsidRPr="002E1CAC">
        <w:t xml:space="preserve">Long. P 97.55111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399 msnm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cafetal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cafetal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árbol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escaso </w:t>
      </w:r>
    </w:p>
    <w:p w:rsidR="00902948" w:rsidRPr="002E1CAC" w:rsidRDefault="00902948" w:rsidP="002E1CAC">
      <w:pPr>
        <w:pStyle w:val="NoSpacing"/>
      </w:pPr>
      <w:r w:rsidRPr="002E1CAC">
        <w:t xml:space="preserve">Tamaño altura: 5 m </w:t>
      </w:r>
    </w:p>
    <w:p w:rsidR="00902948" w:rsidRPr="002E1CAC" w:rsidRDefault="00902948" w:rsidP="002E1CAC">
      <w:pPr>
        <w:pStyle w:val="NoSpacing"/>
      </w:pPr>
      <w:r w:rsidRPr="002E1CAC">
        <w:t xml:space="preserve">Diámetro tronco: 4 cm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fruto </w:t>
      </w:r>
    </w:p>
    <w:p w:rsidR="00902948" w:rsidRPr="002E1CAC" w:rsidRDefault="00902948" w:rsidP="002E1CAC">
      <w:pPr>
        <w:pStyle w:val="NoSpacing"/>
      </w:pPr>
      <w:r w:rsidRPr="002E1CAC">
        <w:t xml:space="preserve">Flor: </w:t>
      </w:r>
    </w:p>
    <w:p w:rsidR="00902948" w:rsidRPr="002E1CAC" w:rsidRDefault="00902948" w:rsidP="002E1CAC">
      <w:pPr>
        <w:pStyle w:val="NoSpacing"/>
      </w:pPr>
      <w:r w:rsidRPr="002E1CAC">
        <w:t xml:space="preserve">Fruto: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</w:t>
      </w:r>
    </w:p>
    <w:p w:rsidR="00902948" w:rsidRPr="002E1CAC" w:rsidRDefault="00902948" w:rsidP="002E1CAC">
      <w:pPr>
        <w:pStyle w:val="NoSpacing"/>
      </w:pPr>
      <w:r w:rsidRPr="002E1CAC">
        <w:t xml:space="preserve">Con Fruto: 4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Es </w:t>
      </w:r>
      <w:proofErr w:type="spellStart"/>
      <w:r w:rsidRPr="002E1CAC">
        <w:t>exōemānchalawih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paklhat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2E1CAC" w:rsidRDefault="002E1CAC">
      <w:r>
        <w:br w:type="page"/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72146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 la colecta 72142, caminamos por la milpa, después por cafetales y llegamos a un barranco donde corre agua pluvial. Colectamos en ese cafetal </w:t>
      </w:r>
    </w:p>
    <w:p w:rsidR="00902948" w:rsidRPr="002E1CAC" w:rsidRDefault="00902948" w:rsidP="002E1CAC">
      <w:pPr>
        <w:pStyle w:val="NoSpacing"/>
      </w:pPr>
      <w:r w:rsidRPr="002E1CAC">
        <w:t xml:space="preserve">Lat. N 20.05805 </w:t>
      </w:r>
    </w:p>
    <w:p w:rsidR="00902948" w:rsidRPr="002E1CAC" w:rsidRDefault="00902948" w:rsidP="002E1CAC">
      <w:pPr>
        <w:pStyle w:val="NoSpacing"/>
      </w:pPr>
      <w:r w:rsidRPr="002E1CAC">
        <w:t xml:space="preserve">Long. P 97.55111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399 msnm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cafetal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cafetal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  <w:proofErr w:type="spellStart"/>
      <w:r w:rsidRPr="002E1CAC">
        <w:t>Apocynaceae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  <w:proofErr w:type="spellStart"/>
      <w:r w:rsidRPr="002E1CAC">
        <w:t>Plumeria</w:t>
      </w:r>
      <w:proofErr w:type="spellEnd"/>
      <w:r w:rsidRPr="002E1CAC">
        <w:t xml:space="preserve"> </w:t>
      </w:r>
      <w:proofErr w:type="spellStart"/>
      <w:r w:rsidRPr="002E1CAC">
        <w:t>rubra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Forma biológica: árbol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escaso </w:t>
      </w:r>
    </w:p>
    <w:p w:rsidR="00902948" w:rsidRPr="002E1CAC" w:rsidRDefault="00902948" w:rsidP="002E1CAC">
      <w:pPr>
        <w:pStyle w:val="NoSpacing"/>
      </w:pPr>
      <w:r w:rsidRPr="002E1CAC">
        <w:t xml:space="preserve">Tamaño altura: 4.5 m </w:t>
      </w:r>
    </w:p>
    <w:p w:rsidR="00902948" w:rsidRPr="002E1CAC" w:rsidRDefault="00902948" w:rsidP="002E1CAC">
      <w:pPr>
        <w:pStyle w:val="NoSpacing"/>
      </w:pPr>
      <w:r w:rsidRPr="002E1CAC">
        <w:t xml:space="preserve">Diámetro tronco: 7 cm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flor </w:t>
      </w:r>
    </w:p>
    <w:p w:rsidR="00902948" w:rsidRPr="002E1CAC" w:rsidRDefault="00902948" w:rsidP="002E1CAC">
      <w:pPr>
        <w:pStyle w:val="NoSpacing"/>
      </w:pPr>
      <w:r w:rsidRPr="002E1CAC">
        <w:t xml:space="preserve">Flor: blanca de 5 pétalos </w:t>
      </w:r>
    </w:p>
    <w:p w:rsidR="00902948" w:rsidRPr="002E1CAC" w:rsidRDefault="00902948" w:rsidP="002E1CAC">
      <w:pPr>
        <w:pStyle w:val="NoSpacing"/>
      </w:pPr>
      <w:r w:rsidRPr="002E1CAC">
        <w:t xml:space="preserve">Fruto: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4 </w:t>
      </w:r>
    </w:p>
    <w:p w:rsidR="00902948" w:rsidRPr="002E1CAC" w:rsidRDefault="00902948" w:rsidP="002E1CAC">
      <w:pPr>
        <w:pStyle w:val="NoSpacing"/>
      </w:pPr>
      <w:r w:rsidRPr="002E1CAC">
        <w:t xml:space="preserve">Con Fruto: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kākālōxōchit</w:t>
      </w:r>
      <w:proofErr w:type="spellEnd"/>
      <w:r w:rsidRPr="002E1CAC">
        <w:t xml:space="preserve"> </w:t>
      </w:r>
      <w:proofErr w:type="spellStart"/>
      <w:r w:rsidRPr="002E1CAC">
        <w:t>istāk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kānāxanat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kānāxanat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kānāxanat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2E1CAC" w:rsidRDefault="002E1CAC">
      <w:r>
        <w:br w:type="page"/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72147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 las colectas en el cafetal, subimos por la vereda que conduce hacia el pueblo de </w:t>
      </w:r>
      <w:proofErr w:type="spellStart"/>
      <w:r w:rsidRPr="002E1CAC">
        <w:t>Ecatlán</w:t>
      </w:r>
      <w:proofErr w:type="spellEnd"/>
      <w:r w:rsidRPr="002E1CAC">
        <w:t xml:space="preserve">. Subimos por la vereda rumbo al sur, después tomamos una vereda hacia el Poniente. Es este entronque se colectó. </w:t>
      </w:r>
    </w:p>
    <w:p w:rsidR="00902948" w:rsidRPr="002E1CAC" w:rsidRDefault="00902948" w:rsidP="002E1CAC">
      <w:pPr>
        <w:pStyle w:val="NoSpacing"/>
      </w:pPr>
      <w:r w:rsidRPr="002E1CAC">
        <w:t xml:space="preserve">Lat. N 20.05465 </w:t>
      </w:r>
    </w:p>
    <w:p w:rsidR="00902948" w:rsidRPr="002E1CAC" w:rsidRDefault="00902948" w:rsidP="002E1CAC">
      <w:pPr>
        <w:pStyle w:val="NoSpacing"/>
      </w:pPr>
      <w:r w:rsidRPr="002E1CAC">
        <w:t xml:space="preserve">Long. P 97.55471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592 msnm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cafetal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cafetal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árbol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escaso </w:t>
      </w:r>
    </w:p>
    <w:p w:rsidR="00902948" w:rsidRPr="002E1CAC" w:rsidRDefault="00902948" w:rsidP="002E1CAC">
      <w:pPr>
        <w:pStyle w:val="NoSpacing"/>
      </w:pPr>
      <w:r w:rsidRPr="002E1CAC">
        <w:t xml:space="preserve">Tamaño altura: 6 m, es un brote o retoño </w:t>
      </w:r>
    </w:p>
    <w:p w:rsidR="00902948" w:rsidRPr="002E1CAC" w:rsidRDefault="00902948" w:rsidP="002E1CAC">
      <w:pPr>
        <w:pStyle w:val="NoSpacing"/>
      </w:pPr>
      <w:r w:rsidRPr="002E1CAC">
        <w:t xml:space="preserve">Diámetro tronco: 30 cm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fruto </w:t>
      </w:r>
    </w:p>
    <w:p w:rsidR="00902948" w:rsidRPr="002E1CAC" w:rsidRDefault="00902948" w:rsidP="002E1CAC">
      <w:pPr>
        <w:pStyle w:val="NoSpacing"/>
      </w:pPr>
      <w:r w:rsidRPr="002E1CAC">
        <w:t xml:space="preserve">Flor: </w:t>
      </w:r>
    </w:p>
    <w:p w:rsidR="00902948" w:rsidRPr="002E1CAC" w:rsidRDefault="00902948" w:rsidP="002E1CAC">
      <w:pPr>
        <w:pStyle w:val="NoSpacing"/>
      </w:pPr>
      <w:r w:rsidRPr="002E1CAC">
        <w:t xml:space="preserve">Fruto: anona verde, 4 cm de </w:t>
      </w:r>
      <w:proofErr w:type="spellStart"/>
      <w:r w:rsidRPr="002E1CAC">
        <w:t>diam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</w:t>
      </w:r>
    </w:p>
    <w:p w:rsidR="00902948" w:rsidRPr="002E1CAC" w:rsidRDefault="00902948" w:rsidP="002E1CAC">
      <w:pPr>
        <w:pStyle w:val="NoSpacing"/>
      </w:pPr>
      <w:r w:rsidRPr="002E1CAC">
        <w:t xml:space="preserve">Con Fruto: 4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Tal vez es </w:t>
      </w:r>
      <w:proofErr w:type="spellStart"/>
      <w:r w:rsidRPr="002E1CAC">
        <w:t>mīkohtsapot</w:t>
      </w:r>
      <w:proofErr w:type="spellEnd"/>
      <w:r w:rsidRPr="002E1CAC">
        <w:t xml:space="preserve"> para RMM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chirimūyahmuxni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chirimōyahmuxni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1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72148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Después del entronque de veredas donde se hizo la colecta 72147, continuamos por la vereda hacia el Poniente hasta encontrar otro camino que sube de Norte a Sur y llega a la Escuela Telesecundaria, cerca de la escuela hay una cerca de alambre de púas, de un poste de el alambrado se tomó la colecta.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árbol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abundante </w:t>
      </w:r>
    </w:p>
    <w:p w:rsidR="00902948" w:rsidRPr="002E1CAC" w:rsidRDefault="00902948" w:rsidP="002E1CAC">
      <w:pPr>
        <w:pStyle w:val="NoSpacing"/>
      </w:pPr>
      <w:r w:rsidRPr="002E1CAC">
        <w:t xml:space="preserve">Tamaño altura: 5 m </w:t>
      </w:r>
    </w:p>
    <w:p w:rsidR="00902948" w:rsidRPr="002E1CAC" w:rsidRDefault="00902948" w:rsidP="002E1CAC">
      <w:pPr>
        <w:pStyle w:val="NoSpacing"/>
      </w:pPr>
      <w:r w:rsidRPr="002E1CAC">
        <w:t xml:space="preserve">Diámetro tronco: 12 cm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flor y fruto </w:t>
      </w:r>
    </w:p>
    <w:p w:rsidR="00902948" w:rsidRPr="002E1CAC" w:rsidRDefault="00902948" w:rsidP="002E1CAC">
      <w:pPr>
        <w:pStyle w:val="NoSpacing"/>
      </w:pPr>
      <w:r w:rsidRPr="002E1CAC">
        <w:t xml:space="preserve">Flor: blanca en campana </w:t>
      </w:r>
    </w:p>
    <w:p w:rsidR="00902948" w:rsidRPr="002E1CAC" w:rsidRDefault="00902948" w:rsidP="002E1CAC">
      <w:pPr>
        <w:pStyle w:val="NoSpacing"/>
      </w:pPr>
      <w:r w:rsidRPr="002E1CAC">
        <w:t xml:space="preserve">Fruto: amarillo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4 </w:t>
      </w:r>
    </w:p>
    <w:p w:rsidR="00902948" w:rsidRPr="002E1CAC" w:rsidRDefault="00902948" w:rsidP="002E1CAC">
      <w:pPr>
        <w:pStyle w:val="NoSpacing"/>
      </w:pPr>
      <w:r w:rsidRPr="002E1CAC">
        <w:t xml:space="preserve">Con Fruto: 4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</w:t>
      </w:r>
      <w:proofErr w:type="spellStart"/>
      <w:r w:rsidRPr="002E1CAC">
        <w:t>chīchiwalāyot</w:t>
      </w:r>
      <w:proofErr w:type="spellEnd"/>
      <w:r w:rsidRPr="002E1CAC">
        <w:t xml:space="preserve"> cuyo látex se usa como pegamento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lhtakatkiw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lhtakatkiw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72149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20015-08-05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Orozco Bautista Carlos,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Esta colecta no tiene </w:t>
      </w:r>
      <w:proofErr w:type="spellStart"/>
      <w:r w:rsidRPr="002E1CAC">
        <w:t>georeferencia</w:t>
      </w:r>
      <w:proofErr w:type="spellEnd"/>
      <w:r w:rsidRPr="002E1CAC">
        <w:t xml:space="preserve"> debido a que la trajo Galindo Bautista Aristeo de un potrero, se le asignó número porque es rara que tenga frutos rojos.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Lat. N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Long. P </w:t>
      </w:r>
    </w:p>
    <w:p w:rsidR="00902948" w:rsidRPr="002E1CAC" w:rsidRDefault="00902948" w:rsidP="002E1CAC">
      <w:pPr>
        <w:pStyle w:val="NoSpacing"/>
        <w:rPr>
          <w:lang w:val="en-US"/>
        </w:rPr>
      </w:pPr>
      <w:r w:rsidRPr="002E1CAC">
        <w:rPr>
          <w:lang w:val="en-US"/>
        </w:rPr>
        <w:t xml:space="preserve">Alt.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  <w:proofErr w:type="spellStart"/>
      <w:r w:rsidRPr="002E1CAC">
        <w:t>Solanaceae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hierba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</w:t>
      </w:r>
    </w:p>
    <w:p w:rsidR="00902948" w:rsidRPr="002E1CAC" w:rsidRDefault="00902948" w:rsidP="002E1CAC">
      <w:pPr>
        <w:pStyle w:val="NoSpacing"/>
      </w:pPr>
      <w:r w:rsidRPr="002E1CAC">
        <w:t xml:space="preserve">Tamaño altura: </w:t>
      </w:r>
    </w:p>
    <w:p w:rsidR="00902948" w:rsidRPr="002E1CAC" w:rsidRDefault="00902948" w:rsidP="002E1CAC">
      <w:pPr>
        <w:pStyle w:val="NoSpacing"/>
      </w:pPr>
      <w:r w:rsidRPr="002E1CAC">
        <w:t xml:space="preserve">Diámetro tronco: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fruto </w:t>
      </w:r>
    </w:p>
    <w:p w:rsidR="00902948" w:rsidRPr="002E1CAC" w:rsidRDefault="00902948" w:rsidP="002E1CAC">
      <w:pPr>
        <w:pStyle w:val="NoSpacing"/>
      </w:pPr>
      <w:r w:rsidRPr="002E1CAC">
        <w:t xml:space="preserve">Flor: </w:t>
      </w:r>
    </w:p>
    <w:p w:rsidR="00902948" w:rsidRPr="002E1CAC" w:rsidRDefault="00902948" w:rsidP="002E1CAC">
      <w:pPr>
        <w:pStyle w:val="NoSpacing"/>
      </w:pPr>
      <w:r w:rsidRPr="002E1CAC">
        <w:t xml:space="preserve">Fruto: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</w:t>
      </w:r>
    </w:p>
    <w:p w:rsidR="00902948" w:rsidRPr="002E1CAC" w:rsidRDefault="00902948" w:rsidP="002E1CAC">
      <w:pPr>
        <w:pStyle w:val="NoSpacing"/>
      </w:pPr>
      <w:r w:rsidRPr="002E1CAC">
        <w:t xml:space="preserve">Con Fruto: 4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Es como la berenjena para AND, pero de frutos rojos al madurar. Es rara la planta. Galindo Bautista Aristeo dice que es </w:t>
      </w:r>
      <w:proofErr w:type="spellStart"/>
      <w:r w:rsidRPr="002E1CAC">
        <w:t>pūxtoqoqonōt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Bautista Carlos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2E1CAC" w:rsidRDefault="002E1CAC">
      <w:r>
        <w:br w:type="page"/>
      </w:r>
    </w:p>
    <w:p w:rsidR="00902948" w:rsidRPr="002E1CAC" w:rsidRDefault="00902948" w:rsidP="002E1CAC">
      <w:pPr>
        <w:pStyle w:val="NoSpacing"/>
      </w:pPr>
      <w:proofErr w:type="spellStart"/>
      <w:r w:rsidRPr="002E1CAC">
        <w:lastRenderedPageBreak/>
        <w:t>Núm</w:t>
      </w:r>
      <w:proofErr w:type="spellEnd"/>
      <w:r w:rsidRPr="002E1CAC">
        <w:t xml:space="preserve"> de colecta: 72150 </w:t>
      </w:r>
    </w:p>
    <w:p w:rsidR="00902948" w:rsidRPr="002E1CAC" w:rsidRDefault="00902948" w:rsidP="002E1CAC">
      <w:pPr>
        <w:pStyle w:val="NoSpacing"/>
      </w:pPr>
      <w:r w:rsidRPr="002E1CAC">
        <w:t xml:space="preserve">Fecha de colecta: 20015-08-07 </w:t>
      </w:r>
    </w:p>
    <w:p w:rsidR="00902948" w:rsidRPr="002E1CAC" w:rsidRDefault="00902948" w:rsidP="002E1CAC">
      <w:pPr>
        <w:pStyle w:val="NoSpacing"/>
      </w:pPr>
      <w:r w:rsidRPr="002E1CAC">
        <w:t xml:space="preserve">Colector principal: Eleuterio Gorostiza Salazar </w:t>
      </w:r>
    </w:p>
    <w:p w:rsidR="00902948" w:rsidRPr="002E1CAC" w:rsidRDefault="00902948" w:rsidP="002E1CAC">
      <w:pPr>
        <w:pStyle w:val="NoSpacing"/>
      </w:pPr>
      <w:r w:rsidRPr="002E1CAC">
        <w:t xml:space="preserve">Otros colectores asociados: </w:t>
      </w:r>
    </w:p>
    <w:p w:rsidR="00902948" w:rsidRPr="002E1CAC" w:rsidRDefault="00902948" w:rsidP="002E1CAC">
      <w:pPr>
        <w:pStyle w:val="NoSpacing"/>
      </w:pPr>
      <w:r w:rsidRPr="002E1CAC">
        <w:t xml:space="preserve">Asesores de la comunidad: Galindo Bautista Aristeo, Orozco </w:t>
      </w:r>
      <w:proofErr w:type="spellStart"/>
      <w:r w:rsidRPr="002E1CAC">
        <w:t>Desión</w:t>
      </w:r>
      <w:proofErr w:type="spellEnd"/>
      <w:r w:rsidRPr="002E1CAC">
        <w:t xml:space="preserve"> Evencio,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Estado/Municipio/pueblo de base: </w:t>
      </w:r>
      <w:proofErr w:type="spellStart"/>
      <w:r w:rsidRPr="002E1CAC">
        <w:t>Ecatlán</w:t>
      </w:r>
      <w:proofErr w:type="spellEnd"/>
      <w:r w:rsidRPr="002E1CAC">
        <w:t xml:space="preserve">, </w:t>
      </w:r>
      <w:proofErr w:type="spellStart"/>
      <w:r w:rsidRPr="002E1CAC">
        <w:t>Jonotla</w:t>
      </w:r>
      <w:proofErr w:type="spellEnd"/>
      <w:r w:rsidRPr="002E1CAC">
        <w:t xml:space="preserve">, </w:t>
      </w:r>
      <w:proofErr w:type="spellStart"/>
      <w:r w:rsidRPr="002E1CAC">
        <w:t>Pue</w:t>
      </w:r>
      <w:proofErr w:type="spellEnd"/>
      <w:r w:rsidRPr="002E1CAC">
        <w:t xml:space="preserve">. </w:t>
      </w:r>
    </w:p>
    <w:p w:rsidR="00902948" w:rsidRPr="002E1CAC" w:rsidRDefault="00902948" w:rsidP="002E1CAC">
      <w:pPr>
        <w:pStyle w:val="NoSpacing"/>
      </w:pPr>
      <w:r w:rsidRPr="002E1CAC">
        <w:t xml:space="preserve">Localidad: Saliendo del pueblo, de la vereda que sube de la presidencia y llega a la carretera. Se colectó en la orilla de la carretera </w:t>
      </w:r>
    </w:p>
    <w:p w:rsidR="00902948" w:rsidRPr="002E1CAC" w:rsidRDefault="00902948" w:rsidP="002E1CAC">
      <w:pPr>
        <w:pStyle w:val="NoSpacing"/>
      </w:pPr>
      <w:r w:rsidRPr="002E1CAC">
        <w:t xml:space="preserve">Lat. N 20.05068 </w:t>
      </w:r>
    </w:p>
    <w:p w:rsidR="00902948" w:rsidRPr="002E1CAC" w:rsidRDefault="00902948" w:rsidP="002E1CAC">
      <w:pPr>
        <w:pStyle w:val="NoSpacing"/>
      </w:pPr>
      <w:r w:rsidRPr="002E1CAC">
        <w:t xml:space="preserve">Long. P 97.55720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Alt</w:t>
      </w:r>
      <w:proofErr w:type="spellEnd"/>
      <w:r w:rsidRPr="002E1CAC">
        <w:t xml:space="preserve">. 681 msnm </w:t>
      </w:r>
    </w:p>
    <w:p w:rsidR="00902948" w:rsidRPr="002E1CAC" w:rsidRDefault="00902948" w:rsidP="002E1CAC">
      <w:pPr>
        <w:pStyle w:val="NoSpacing"/>
      </w:pPr>
      <w:r w:rsidRPr="002E1CAC">
        <w:t xml:space="preserve">Notas libres sobre hábitat: </w:t>
      </w:r>
      <w:proofErr w:type="spellStart"/>
      <w:r w:rsidRPr="002E1CAC">
        <w:t>ruderal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Vegetación notas: </w:t>
      </w:r>
      <w:proofErr w:type="spellStart"/>
      <w:r w:rsidRPr="002E1CAC">
        <w:t>ruderal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Familia: </w:t>
      </w:r>
      <w:proofErr w:type="spellStart"/>
      <w:r w:rsidRPr="002E1CAC">
        <w:t>Asteraceae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Género especie (provisional) </w:t>
      </w:r>
    </w:p>
    <w:p w:rsidR="00902948" w:rsidRPr="002E1CAC" w:rsidRDefault="00902948" w:rsidP="002E1CAC">
      <w:pPr>
        <w:pStyle w:val="NoSpacing"/>
      </w:pPr>
      <w:r w:rsidRPr="002E1CAC">
        <w:t xml:space="preserve">Forma biológica: hierba </w:t>
      </w:r>
    </w:p>
    <w:p w:rsidR="00902948" w:rsidRPr="002E1CAC" w:rsidRDefault="00902948" w:rsidP="002E1CAC">
      <w:pPr>
        <w:pStyle w:val="NoSpacing"/>
      </w:pPr>
      <w:r w:rsidRPr="002E1CAC">
        <w:t xml:space="preserve">Abundancia en la región de colecta: escaso </w:t>
      </w:r>
    </w:p>
    <w:p w:rsidR="00902948" w:rsidRPr="002E1CAC" w:rsidRDefault="00902948" w:rsidP="002E1CAC">
      <w:pPr>
        <w:pStyle w:val="NoSpacing"/>
      </w:pPr>
      <w:r w:rsidRPr="002E1CAC">
        <w:t xml:space="preserve">Tamaño altura: </w:t>
      </w:r>
    </w:p>
    <w:p w:rsidR="00902948" w:rsidRPr="002E1CAC" w:rsidRDefault="00902948" w:rsidP="002E1CAC">
      <w:pPr>
        <w:pStyle w:val="NoSpacing"/>
      </w:pPr>
      <w:r w:rsidRPr="002E1CAC">
        <w:t xml:space="preserve">Diámetro tronco: </w:t>
      </w:r>
    </w:p>
    <w:p w:rsidR="00902948" w:rsidRPr="002E1CAC" w:rsidRDefault="00902948" w:rsidP="002E1CAC">
      <w:pPr>
        <w:pStyle w:val="NoSpacing"/>
      </w:pPr>
      <w:r w:rsidRPr="002E1CAC">
        <w:t xml:space="preserve">Anual/perenne: </w:t>
      </w:r>
    </w:p>
    <w:p w:rsidR="00902948" w:rsidRPr="002E1CAC" w:rsidRDefault="00902948" w:rsidP="002E1CAC">
      <w:pPr>
        <w:pStyle w:val="NoSpacing"/>
      </w:pPr>
      <w:r w:rsidRPr="002E1CAC">
        <w:t xml:space="preserve">Fenología: flor </w:t>
      </w:r>
    </w:p>
    <w:p w:rsidR="00902948" w:rsidRPr="002E1CAC" w:rsidRDefault="00902948" w:rsidP="002E1CAC">
      <w:pPr>
        <w:pStyle w:val="NoSpacing"/>
      </w:pPr>
      <w:r w:rsidRPr="002E1CAC">
        <w:t xml:space="preserve">Flor: amarilla </w:t>
      </w:r>
    </w:p>
    <w:p w:rsidR="00902948" w:rsidRPr="002E1CAC" w:rsidRDefault="00902948" w:rsidP="002E1CAC">
      <w:pPr>
        <w:pStyle w:val="NoSpacing"/>
      </w:pPr>
      <w:r w:rsidRPr="002E1CAC">
        <w:t xml:space="preserve">Fruto: </w:t>
      </w:r>
    </w:p>
    <w:p w:rsidR="00902948" w:rsidRPr="002E1CAC" w:rsidRDefault="00902948" w:rsidP="002E1CAC">
      <w:pPr>
        <w:pStyle w:val="NoSpacing"/>
      </w:pPr>
      <w:proofErr w:type="spellStart"/>
      <w:r w:rsidRPr="002E1CAC">
        <w:t>Bauchers</w:t>
      </w:r>
      <w:proofErr w:type="spellEnd"/>
      <w:r w:rsidRPr="002E1CAC">
        <w:t xml:space="preserve">: 4 </w:t>
      </w:r>
    </w:p>
    <w:p w:rsidR="00902948" w:rsidRPr="002E1CAC" w:rsidRDefault="00902948" w:rsidP="002E1CAC">
      <w:pPr>
        <w:pStyle w:val="NoSpacing"/>
      </w:pPr>
      <w:r w:rsidRPr="002E1CAC">
        <w:t xml:space="preserve">Con flor: 4 </w:t>
      </w:r>
    </w:p>
    <w:p w:rsidR="00902948" w:rsidRPr="002E1CAC" w:rsidRDefault="00902948" w:rsidP="002E1CAC">
      <w:pPr>
        <w:pStyle w:val="NoSpacing"/>
      </w:pPr>
      <w:r w:rsidRPr="002E1CAC">
        <w:t xml:space="preserve">Con Fruto: </w:t>
      </w:r>
    </w:p>
    <w:p w:rsidR="00902948" w:rsidRPr="002E1CAC" w:rsidRDefault="00902948" w:rsidP="002E1CAC">
      <w:pPr>
        <w:pStyle w:val="NoSpacing"/>
      </w:pPr>
      <w:r w:rsidRPr="002E1CAC">
        <w:t xml:space="preserve">Fotos # </w:t>
      </w:r>
    </w:p>
    <w:p w:rsidR="00902948" w:rsidRPr="002E1CAC" w:rsidRDefault="00902948" w:rsidP="002E1CAC">
      <w:pPr>
        <w:pStyle w:val="NoSpacing"/>
      </w:pPr>
      <w:r w:rsidRPr="002E1CAC">
        <w:t xml:space="preserve">Notas adicionales: Planta de flor amarilla, crece en bardas y tierra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Galindo Bautista Aristeo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no sabe nombre, pero conoce la planta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</w:t>
      </w:r>
      <w:proofErr w:type="spellStart"/>
      <w:r w:rsidRPr="002E1CAC">
        <w:t>Desión</w:t>
      </w:r>
      <w:proofErr w:type="spellEnd"/>
      <w:r w:rsidRPr="002E1CAC">
        <w:t xml:space="preserve"> Evencio </w:t>
      </w:r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  <w:proofErr w:type="spellStart"/>
      <w:r w:rsidRPr="002E1CAC">
        <w:t>xkūlaxtakalhīn</w:t>
      </w:r>
      <w:proofErr w:type="spellEnd"/>
      <w:r w:rsidRPr="002E1CAC">
        <w:t xml:space="preserve">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caminos </w:t>
      </w:r>
    </w:p>
    <w:p w:rsidR="00902948" w:rsidRPr="002E1CAC" w:rsidRDefault="00902948" w:rsidP="002E1CAC">
      <w:pPr>
        <w:pStyle w:val="NoSpacing"/>
      </w:pPr>
      <w:r w:rsidRPr="002E1CAC">
        <w:t xml:space="preserve">Usos detallados: </w:t>
      </w:r>
    </w:p>
    <w:p w:rsidR="00902948" w:rsidRPr="002E1CAC" w:rsidRDefault="00902948" w:rsidP="002E1CAC">
      <w:pPr>
        <w:pStyle w:val="NoSpacing"/>
      </w:pPr>
      <w:r w:rsidRPr="002E1CAC">
        <w:t xml:space="preserve">Nombre del asesor: Orozco Valencia </w:t>
      </w:r>
      <w:proofErr w:type="spellStart"/>
      <w:r w:rsidRPr="002E1CAC">
        <w:t>Dionicio</w:t>
      </w:r>
      <w:proofErr w:type="spellEnd"/>
      <w:r w:rsidRPr="002E1CAC">
        <w:t xml:space="preserve"> </w:t>
      </w:r>
      <w:bookmarkStart w:id="0" w:name="_GoBack"/>
      <w:bookmarkEnd w:id="0"/>
    </w:p>
    <w:p w:rsidR="00902948" w:rsidRPr="002E1CAC" w:rsidRDefault="00902948" w:rsidP="002E1CAC">
      <w:pPr>
        <w:pStyle w:val="NoSpacing"/>
      </w:pPr>
      <w:r w:rsidRPr="002E1CAC">
        <w:t xml:space="preserve">Nombre de la planta: </w:t>
      </w:r>
    </w:p>
    <w:p w:rsidR="00902948" w:rsidRPr="002E1CAC" w:rsidRDefault="00902948" w:rsidP="002E1CAC">
      <w:pPr>
        <w:pStyle w:val="NoSpacing"/>
      </w:pPr>
      <w:r w:rsidRPr="002E1CAC">
        <w:t xml:space="preserve">Significado del nombre: </w:t>
      </w:r>
    </w:p>
    <w:p w:rsidR="00902948" w:rsidRPr="002E1CAC" w:rsidRDefault="00902948" w:rsidP="002E1CAC">
      <w:pPr>
        <w:pStyle w:val="NoSpacing"/>
      </w:pPr>
      <w:r w:rsidRPr="002E1CAC">
        <w:t xml:space="preserve">Cuantos tipos hay de esta planta: </w:t>
      </w:r>
    </w:p>
    <w:p w:rsidR="00902948" w:rsidRPr="002E1CAC" w:rsidRDefault="00902948" w:rsidP="002E1CAC">
      <w:pPr>
        <w:pStyle w:val="NoSpacing"/>
      </w:pPr>
      <w:r w:rsidRPr="002E1CAC">
        <w:t xml:space="preserve">Lugar donde crece por lo común: </w:t>
      </w:r>
    </w:p>
    <w:p w:rsidR="002306B7" w:rsidRPr="002E1CAC" w:rsidRDefault="00902948" w:rsidP="002E1CAC">
      <w:pPr>
        <w:pStyle w:val="NoSpacing"/>
      </w:pPr>
      <w:r w:rsidRPr="002E1CAC">
        <w:t xml:space="preserve">Usos detallados: </w:t>
      </w:r>
    </w:p>
    <w:sectPr w:rsidR="002306B7" w:rsidRPr="002E1CAC" w:rsidSect="008F6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1264"/>
    <w:rsid w:val="00063693"/>
    <w:rsid w:val="002306B7"/>
    <w:rsid w:val="002B2177"/>
    <w:rsid w:val="002E1CAC"/>
    <w:rsid w:val="00426545"/>
    <w:rsid w:val="007F4EB0"/>
    <w:rsid w:val="008F63A5"/>
    <w:rsid w:val="00902948"/>
    <w:rsid w:val="00E01B16"/>
    <w:rsid w:val="00F7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2E1C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Jonathan</cp:lastModifiedBy>
  <cp:revision>2</cp:revision>
  <dcterms:created xsi:type="dcterms:W3CDTF">2015-10-30T14:35:00Z</dcterms:created>
  <dcterms:modified xsi:type="dcterms:W3CDTF">2015-10-30T14:35:00Z</dcterms:modified>
</cp:coreProperties>
</file>