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Default="00543706">
      <w:r w:rsidRPr="00543706">
        <w:t>http://www.neh.gov/grants/preservation/humanities-collections-and-reference-resources</w:t>
      </w:r>
    </w:p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543706"/>
    <w:rsid w:val="00096A97"/>
    <w:rsid w:val="00191C31"/>
    <w:rsid w:val="001A3A77"/>
    <w:rsid w:val="00510373"/>
    <w:rsid w:val="00543706"/>
    <w:rsid w:val="00603AD2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2015-04-17T15:52:00Z</dcterms:created>
  <dcterms:modified xsi:type="dcterms:W3CDTF">2015-04-17T15:53:00Z</dcterms:modified>
</cp:coreProperties>
</file>