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N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(SD)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 nabahiar, mu-chiwa  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rasurarse, afeitarse 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to shave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esp.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navajear(</w:t>
      </w:r>
      <w:proofErr w:type="gramEnd"/>
      <w:r>
        <w:rPr>
          <w:rFonts w:ascii="TimesNewRomanPSMT" w:hAnsi="TimesNewRomanPSMT" w:cs="TimesNewRomanPSMT"/>
          <w:sz w:val="24"/>
          <w:szCs w:val="24"/>
        </w:rPr>
        <w:t>se)</w:t>
      </w:r>
    </w:p>
    <w:p w:rsidR="00D43402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(C)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naha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yo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I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sub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6C03F9">
        <w:rPr>
          <w:rFonts w:ascii="TimesNewRomanPSMT" w:hAnsi="TimesNewRomanPSMT" w:cs="TimesNewRomanPSMT"/>
          <w:sz w:val="24"/>
          <w:szCs w:val="24"/>
        </w:rPr>
        <w:t>na(h)  'forma abreviada'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6C03F9">
        <w:rPr>
          <w:rFonts w:ascii="TimesNewRomanPSMT" w:hAnsi="TimesNewRomanPSMT" w:cs="TimesNewRomanPSMT"/>
          <w:sz w:val="24"/>
          <w:szCs w:val="24"/>
        </w:rPr>
        <w:t>NC ne</w:t>
      </w:r>
      <w:r w:rsidR="006C03F9">
        <w:rPr>
          <w:rFonts w:ascii="Monaco" w:hAnsi="Monaco" w:cs="Monaco"/>
          <w:sz w:val="21"/>
          <w:szCs w:val="21"/>
        </w:rPr>
        <w:t>ʔ</w:t>
      </w:r>
      <w:r w:rsidR="006C03F9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wa(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>tl)) (Car.); PN *n</w:t>
      </w:r>
      <w:r w:rsidR="006C03F9">
        <w:rPr>
          <w:rFonts w:ascii="TimesNewRomanPSMT" w:hAnsi="TimesNewRomanPSMT" w:cs="TimesNewRomanPSMT"/>
          <w:sz w:val="21"/>
          <w:szCs w:val="21"/>
        </w:rPr>
        <w:t>ə</w:t>
      </w:r>
      <w:r w:rsidR="006C03F9">
        <w:rPr>
          <w:rFonts w:ascii="TimesNewRomanPSMT" w:hAnsi="TimesNewRomanPSMT" w:cs="TimesNewRomanPSMT"/>
          <w:sz w:val="24"/>
          <w:szCs w:val="24"/>
        </w:rPr>
        <w:t>h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(SD)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naha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naka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(v.i.)  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quedarse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stay, to remain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naka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(pres.)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naka-k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(pret.) naka-k "se quedó" (nagak)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nak-tuk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>, (w)alnaka "quedarse", naktia "dejar", ku:naka "atascarse"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(SD) naka (v.i.)  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quedarse, atrasarse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stay, to remain, to get behind, to stay behind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ni-naka-k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"</w:t>
      </w:r>
      <w:r w:rsidR="006C03F9">
        <w:rPr>
          <w:rFonts w:ascii="TimesNewRomanPSMT" w:hAnsi="TimesNewRomanPSMT" w:cs="TimesNewRomanPSMT"/>
          <w:sz w:val="24"/>
          <w:szCs w:val="24"/>
        </w:rPr>
        <w:t>me atrasé, me quedé" (ninagak)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(C) -nakas 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 oreja, oido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ear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nu-nakas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"mi oreja, oido"  (nunagas)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6C03F9">
        <w:rPr>
          <w:rFonts w:ascii="TimesNewRomanPSMT" w:hAnsi="TimesNewRomanPSMT" w:cs="TimesNewRomanPSMT"/>
          <w:sz w:val="24"/>
          <w:szCs w:val="24"/>
        </w:rPr>
        <w:t>-nahnakas (</w:t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pl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.)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i-nakas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ku:mi-t "pot handle" (oreja (asa) de olla)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6C03F9">
        <w:rPr>
          <w:rFonts w:ascii="TimesNewRomanPSMT" w:hAnsi="TimesNewRomanPSMT" w:cs="TimesNewRomanPSMT"/>
          <w:sz w:val="24"/>
          <w:szCs w:val="24"/>
        </w:rPr>
        <w:t>NC nakastli (C); PN *nakas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(SD) -nakas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(SD) -nakastan  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al lado de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beside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>, along side of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nu-nakastan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"al lado mío"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mu-nakastan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"al lado tuyo"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i-nakastan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"al lado suyo"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ka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i-nakastan "está al lado suyo" (ga inagasta</w:t>
      </w:r>
      <w:r w:rsidR="006C03F9">
        <w:rPr>
          <w:rFonts w:ascii="TimesNewRomanPSMT" w:hAnsi="TimesNewRomanPSMT" w:cs="TimesNewRomanPSMT"/>
          <w:sz w:val="21"/>
          <w:szCs w:val="21"/>
        </w:rPr>
        <w:t>ŋ</w:t>
      </w:r>
      <w:r w:rsidR="006C03F9">
        <w:rPr>
          <w:rFonts w:ascii="TimesNewRomanPSMT" w:hAnsi="TimesNewRomanPSMT" w:cs="TimesNewRomanPSMT"/>
          <w:sz w:val="24"/>
          <w:szCs w:val="24"/>
        </w:rPr>
        <w:t xml:space="preserve">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>, -nakas "oreja, oido", -tan 'locativo'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(C) naka-t  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carne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meat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>, flesh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6C03F9">
        <w:rPr>
          <w:rFonts w:ascii="TimesNewRomanPSMT" w:hAnsi="TimesNewRomanPSMT" w:cs="TimesNewRomanPSMT"/>
          <w:sz w:val="24"/>
          <w:szCs w:val="24"/>
        </w:rPr>
        <w:t>-</w:t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</w:t>
      </w:r>
      <w:r w:rsidR="006C03F9">
        <w:rPr>
          <w:rFonts w:ascii="TimesNewRomanPSMT" w:hAnsi="TimesNewRomanPSMT" w:cs="TimesNewRomanPSMT"/>
          <w:sz w:val="24"/>
          <w:szCs w:val="24"/>
        </w:rPr>
        <w:t>aka-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yu, -naka-w (pos.) </w:t>
      </w:r>
    </w:p>
    <w:p w:rsidR="00000000" w:rsidRDefault="00D43402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nu-naka-yu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"mi carne (del cuerpo)" (-yu 'pos. íntima'); nu-naka-w "mi carne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6C03F9">
        <w:rPr>
          <w:rFonts w:ascii="TimesNewRomanPSMT" w:hAnsi="TimesNewRomanPSMT" w:cs="TimesNewRomanPSMT"/>
          <w:sz w:val="24"/>
          <w:szCs w:val="24"/>
        </w:rPr>
        <w:t>(de comer)" (-w 'pos.')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i-naka-yu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wa:kax "carne de res"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6C03F9">
        <w:rPr>
          <w:rFonts w:ascii="TimesNewRomanPSMT" w:hAnsi="TimesNewRomanPSMT" w:cs="TimesNewRomanPSMT"/>
          <w:sz w:val="24"/>
          <w:szCs w:val="24"/>
        </w:rPr>
        <w:t>NC nakatl (Car.); PN *naka-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(SD) naka-t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nakatamal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nacatamal, tamal de carne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ab/>
      </w:r>
      <w:proofErr w:type="gramStart"/>
      <w:r>
        <w:rPr>
          <w:rFonts w:ascii="TimesNewRomanPSMT" w:hAnsi="TimesNewRomanPSMT" w:cs="TimesNewRomanPSMT"/>
          <w:sz w:val="24"/>
          <w:szCs w:val="24"/>
        </w:rPr>
        <w:t>tama</w:t>
      </w:r>
      <w:r>
        <w:rPr>
          <w:rFonts w:ascii="TimesNewRomanPSMT" w:hAnsi="TimesNewRomanPSMT" w:cs="TimesNewRomanPSMT"/>
          <w:sz w:val="24"/>
          <w:szCs w:val="24"/>
        </w:rPr>
        <w:t>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with meat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sz w:val="24"/>
          <w:szCs w:val="24"/>
        </w:rPr>
        <w:t>nahnakatamal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(pl.)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sz w:val="24"/>
          <w:szCs w:val="24"/>
        </w:rPr>
        <w:t>compárese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naka-t "carne", tamal "tortilla"**?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sz w:val="24"/>
          <w:szCs w:val="24"/>
        </w:rPr>
        <w:t>NC nacatamalli (Sim.)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"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tamal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de carne"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(SD) nacatamal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naktia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(v.t.)  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dejar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leave, to abandon, to leave behind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naktia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(pres.)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naktih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(pret.) ni-k-naktih "lo dejé"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naktih-tuk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>, naka "quedarse", -tia 'caus.'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NC compárese, nactia (Sim.)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habitar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>, detener(se), retener (a alguien)"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namaka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(v.t.)  </w:t>
      </w:r>
      <w:r w:rsidR="00D4340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vender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sell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hAnsi="TimesNewRomanPSMT" w:cs="TimesNewRomanPSMT"/>
          <w:sz w:val="24"/>
          <w:szCs w:val="24"/>
        </w:rPr>
        <w:t>namaka</w:t>
      </w:r>
      <w:proofErr w:type="gramEnd"/>
      <w:r w:rsidR="006C03F9">
        <w:rPr>
          <w:rFonts w:ascii="TimesNewRomanPSMT" w:hAnsi="TimesNewRomanPSMT" w:cs="TimesNewRomanPSMT"/>
          <w:sz w:val="24"/>
          <w:szCs w:val="24"/>
        </w:rPr>
        <w:t xml:space="preserve"> (pres.) ni-k-namaka "lo vendí</w:t>
      </w:r>
      <w:r w:rsidR="006C03F9">
        <w:rPr>
          <w:rFonts w:ascii="TimesNewRomanPSMT" w:hAnsi="TimesNewRomanPSMT" w:cs="TimesNewRomanPSMT"/>
          <w:sz w:val="24"/>
          <w:szCs w:val="24"/>
        </w:rPr>
        <w:t>" (niknamaga</w:t>
      </w:r>
      <w:r w:rsidR="006C03F9">
        <w:rPr>
          <w:rFonts w:ascii="Monaco" w:hAnsi="Monaco" w:cs="Monaco"/>
          <w:sz w:val="21"/>
          <w:szCs w:val="21"/>
        </w:rPr>
        <w:t>ʔ</w:t>
      </w:r>
      <w:r w:rsidR="006C03F9">
        <w:rPr>
          <w:rFonts w:ascii="MS-Mincho" w:eastAsia="MS-Mincho" w:hAnsi="Monaco" w:cs="MS-Mincho"/>
          <w:sz w:val="21"/>
          <w:szCs w:val="21"/>
        </w:rPr>
        <w:t>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namaka-k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namaka-tuk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ta-namaka "vender (algo)"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namaka (Car.)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namaka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miki (v.t.)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encontrar, encontrarse con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meet someone, to encounter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miki (pres.)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mik (pret.) ni-k-na:mik 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"me encontré con él, me topé con él"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mik-tuk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na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:miki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(Car.)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:miki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miktia (v.t., v.r.)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casarse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, casar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marry, to get married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miktia (pres.)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miktih (pret.) mu-na:miktih "se casó", ki-na:miktih "se casó</w:t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 con ella"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miktih-tuk (perf.)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, na:miki "encontrar(se)", -tia 'caus.'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  <w:t>NC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:miktia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(UC); PN *na:m</w:t>
      </w:r>
      <w:r>
        <w:rPr>
          <w:rFonts w:ascii="Helvetica" w:eastAsia="MS-Mincho" w:hAnsi="Helvetica" w:cs="Helvetica"/>
          <w:sz w:val="24"/>
          <w:szCs w:val="24"/>
        </w:rPr>
        <w:t>ɨ</w:t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k-tia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:miktia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n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madre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mother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-na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:n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(pos.) nu-na:n "mi madre"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nahna: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nmet (pl.)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nuhnu-na: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n "mis madres"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na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:n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tli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(Car.); PN *na:n-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lastRenderedPageBreak/>
        <w:t>(SD)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:n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nahná: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n (pl.)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:n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 nance (nanche)  (na:</w:t>
      </w:r>
      <w:r>
        <w:rPr>
          <w:rFonts w:ascii="Helvetica" w:eastAsia="MS-Mincho" w:hAnsi="Helvetica" w:cs="Helvetica"/>
          <w:sz w:val="21"/>
          <w:szCs w:val="21"/>
        </w:rPr>
        <w:t xml:space="preserve"> </w:t>
      </w:r>
      <w:r>
        <w:rPr>
          <w:rFonts w:ascii="TimesNewRomanPSMT" w:eastAsia="MS-Mincho" w:hAnsi="TimesNewRomanPSMT" w:cs="TimesNewRomanPSMT"/>
          <w:sz w:val="21"/>
          <w:szCs w:val="21"/>
        </w:rPr>
        <w:t>ŋ</w:t>
      </w:r>
      <w:r>
        <w:rPr>
          <w:rFonts w:ascii="TimesNewRomanPSMT" w:eastAsia="MS-Mincho" w:hAnsi="TimesNewRomanPSMT" w:cs="TimesNewRomanPSMT"/>
          <w:sz w:val="24"/>
          <w:szCs w:val="24"/>
        </w:rPr>
        <w:t>)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fruit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sp., nance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(C) na:ntsin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naka-t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hongo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mushroom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nahna: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naka-t (pl.)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nanacatl (Sim.)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(SD) ku:nanaka-t "tenquique (tree mushroom)"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na:watsin 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Nanahuatzin,  "el chimpe",  el sabio  (personaje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mitológico)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Nanahuatzin, "the Youngest Son", the wise one (mythological personage)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(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nótese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: see text N, chapter 7)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-tsin 'diminutivo'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 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 Nanauatzin (Sim.)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personaje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misterioso  relacionado con la mitología </w:t>
      </w: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mexicana; compárese, (?) 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nanauatl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(Sim.)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mal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venéreo, bubas, lepra"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:na:watsin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brujo, ser, ente mitológico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witch, a myth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ological being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(Ataco) nanawela, nanawelita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abuela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grandmother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esp. nana + abuela, abuelita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nan-tsin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señora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lady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mrs.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na:n "madre", -tsin 'diminutivo (reverencial)'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NC compárese, 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nan(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tzin)tli (Sim.)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mad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re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ntsin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 nance (nanche)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fruit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sp., nance fruit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nahna: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ntsin (pl.)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(?) -tsin 'diminutivo'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,(SD) na:n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palua (v.t.)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abrazar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embrace, to hug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palua (pres.)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paluh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paluh-tuk (perf.) ni-k-na:paluh-tuk "la he abrazado"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ta-na:palua "estar abrazados"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napaloa (Sim.)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tomar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llevar en brazos, gobernar"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lastRenderedPageBreak/>
        <w:t xml:space="preserve">(SD) napalua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abrazar, chinear (apapachar)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embrace, to hug, to cuddle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pich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cu</w:t>
      </w:r>
      <w:r>
        <w:rPr>
          <w:rFonts w:ascii="TimesNewRomanPSMT" w:eastAsia="MS-Mincho" w:hAnsi="TimesNewRomanPSMT" w:cs="TimesNewRomanPSMT"/>
          <w:sz w:val="24"/>
          <w:szCs w:val="24"/>
        </w:rPr>
        <w:t>suco, armadillo armadillo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nahna: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pich (pl.)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(C) -na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:wak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cerca de, junto con, junto a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near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next to, close to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nu-na: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wak "cerca de mí"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mu-na: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wak "cerca de mí"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i-na: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wak "cerca de él/ello" tu-na:wak "cerca de nosotros"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-k 'locat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ivo (en)'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nauac (Sim.); PN *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n(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a:w)ak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:wak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i-na: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wak ne kal "cerca de la casa"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ya: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h-ki tu-na:wak "vino con nosotros"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wa-t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pipil, náhuate (la lengua indígena)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Pipil, Nahuate, the native language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nauatl (Sim.)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lengua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mexi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cana; que suena bien, que produce un buen sonido, </w:t>
      </w: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sagaz, astuto, hábil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:wa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-t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nawatia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(v.t.)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aconsejar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advise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nawatia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(pres.) ni-k-nawatia "le aconsejo"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nawatih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nawatih-tuk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(?) na:wa-t "pipil", -tia 'caus.'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compárese, nawatia (Car.)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mandar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despedir"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nawatia  aconsejar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, avisar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watsa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matasano (árbol, clase de zapote)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tree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sp., a kind of zapote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nahna: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watsa (pl.)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(SD) na:watsapu-t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:watsapu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-t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matasano, zapote mico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tree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sp., a kind of zapote fruit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tsapu-t "zapote"</w:t>
      </w:r>
    </w:p>
    <w:p w:rsidR="00000000" w:rsidRDefault="00D43402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(nótese: </w:t>
      </w:r>
      <w:r w:rsidR="006C03F9">
        <w:rPr>
          <w:rFonts w:ascii="TimesNewRomanPSMT" w:eastAsia="MS-Mincho" w:hAnsi="TimesNewRomanPSMT" w:cs="TimesNewRomanPSMT"/>
          <w:sz w:val="24"/>
          <w:szCs w:val="24"/>
          <w:u w:val="single"/>
        </w:rPr>
        <w:t>na:wa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- puede ser "brujo", sugerido por la traducción al español de "mico"  </w:t>
      </w: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que significa "brujo" y de formas relacionadas como, e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s na:na:wa-tsin "El</w:t>
      </w: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Nanahuatzin, brujo", y formas del NC como  </w:t>
      </w:r>
      <w:r w:rsidR="006C03F9">
        <w:rPr>
          <w:rFonts w:ascii="TimesNewRomanPSMT" w:eastAsia="MS-Mincho" w:hAnsi="TimesNewRomanPSMT" w:cs="TimesNewRomanPSMT"/>
          <w:sz w:val="24"/>
          <w:szCs w:val="24"/>
          <w:u w:val="single"/>
        </w:rPr>
        <w:t>naualli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"brujo, transformador, </w:t>
      </w: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nagual, alter ego" y </w:t>
      </w:r>
      <w:r w:rsidR="006C03F9">
        <w:rPr>
          <w:rFonts w:ascii="TimesNewRomanPSMT" w:eastAsia="MS-Mincho" w:hAnsi="TimesNewRomanPSMT" w:cs="TimesNewRomanPSMT"/>
          <w:sz w:val="24"/>
          <w:szCs w:val="24"/>
          <w:u w:val="single"/>
        </w:rPr>
        <w:t>nanauatia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"transformarse (en animal)")</w:t>
      </w:r>
    </w:p>
    <w:p w:rsidR="00000000" w:rsidRDefault="006C03F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wi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cuatro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lastRenderedPageBreak/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four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na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:wi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(Car.); PN *na:w</w:t>
      </w:r>
      <w:r w:rsidR="006C03F9">
        <w:rPr>
          <w:rFonts w:ascii="Helvetica" w:eastAsia="MS-Mincho" w:hAnsi="Helvetica" w:cs="Helvetica"/>
          <w:sz w:val="21"/>
          <w:szCs w:val="21"/>
        </w:rPr>
        <w:t>ɨ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:wi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:wi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i:xku 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tarea (área trabajada en una siembra durante  un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día)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job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", the area worked in one day in a field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na:wi "cuatro", i:xku "seña, medida de terreno"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wisalku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Nahuizalco (nombre de pueblo)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Nahuizalco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(town name)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(?) na:wi "cuatro", -ku 'locativo'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:wisalku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el/la ('articulo definido)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the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('definite article')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compárese, in (Sim.)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: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ahí, allí, allá  (ne:</w:t>
      </w:r>
      <w:r>
        <w:rPr>
          <w:rFonts w:ascii="Monaco" w:eastAsia="MS-Mincho" w:hAnsi="Monaco" w:cs="Monaco"/>
          <w:sz w:val="21"/>
          <w:szCs w:val="21"/>
        </w:rPr>
        <w:t>ʔ</w:t>
      </w:r>
      <w:r>
        <w:rPr>
          <w:rFonts w:ascii="TimesNewRomanPSMT" w:eastAsia="MS-Mincho" w:hAnsi="TimesNewRomanPSMT" w:cs="TimesNewRomanPSMT"/>
          <w:sz w:val="24"/>
          <w:szCs w:val="24"/>
        </w:rPr>
        <w:t>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there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ka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ne: "there, over there" 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(gane:</w:t>
      </w:r>
      <w:r w:rsidR="006C03F9">
        <w:rPr>
          <w:rFonts w:ascii="Monaco" w:eastAsia="MS-Mincho" w:hAnsi="Monaco" w:cs="Monaco"/>
          <w:sz w:val="21"/>
          <w:szCs w:val="21"/>
        </w:rPr>
        <w:t>ʔ</w:t>
      </w:r>
      <w:r w:rsidR="006C03F9">
        <w:rPr>
          <w:rFonts w:ascii="MS-Mincho" w:eastAsia="MS-Mincho" w:hAnsi="Monaco" w:cs="MS-Mincho"/>
          <w:sz w:val="21"/>
          <w:szCs w:val="21"/>
        </w:rPr>
        <w:t>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ne (Sim.)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(SD) ne:pa "allá"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nehmach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despacio, quieto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slow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quiet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nehmach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nemi "está quieto"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ni-nehmach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nemi "estoy quieto, desempleado" (estoy quieto, sin oficio)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nehmach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ni-nehmach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nemi "estoy quieto"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nehne: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lwia (v.t., redup.)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apurar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, ir a apurar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go hurry, to hurry someone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nehne: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lwia (pres.) ni-k-nehne:lwia "lo voy a apurar"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nehne: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lwih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nehne: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lwih-tuk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xi-k-nehne: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lwi "apúralo!"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(mu-)ne:lwia "apurar(se)"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nehnemi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(v.i., redup.)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caminar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, andar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walk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nehnemi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(pres.)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nehnen-ki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(pret.) ni-nehnen-ki "caminé"  (ninehne</w:t>
      </w:r>
      <w:r w:rsidR="006C03F9">
        <w:rPr>
          <w:rFonts w:ascii="TimesNewRomanPSMT" w:eastAsia="MS-Mincho" w:hAnsi="TimesNewRomanPSMT" w:cs="TimesNewRomanPSMT"/>
          <w:sz w:val="21"/>
          <w:szCs w:val="21"/>
        </w:rPr>
        <w:t>ŋ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gi</w:t>
      </w:r>
      <w:r w:rsidR="006C03F9">
        <w:rPr>
          <w:rFonts w:ascii="Monaco" w:eastAsia="MS-Mincho" w:hAnsi="Monaco" w:cs="Monaco"/>
          <w:sz w:val="21"/>
          <w:szCs w:val="21"/>
        </w:rPr>
        <w:t>ʔ</w:t>
      </w:r>
      <w:r w:rsidR="006C03F9">
        <w:rPr>
          <w:rFonts w:ascii="MS-Mincho" w:eastAsia="MS-Mincho" w:hAnsi="Monaco" w:cs="MS-Mincho"/>
          <w:sz w:val="21"/>
          <w:szCs w:val="21"/>
        </w:rPr>
        <w:t>)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nehnen-tuk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nemi "ser"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nenemi (Sim.)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caminar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mucho, ir, pasearse"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lastRenderedPageBreak/>
        <w:t>(SD) nehnemi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nek-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a:yu-t </w:t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miel (de colmena)  (nega:yut)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honey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-neka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:yut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(pos.) nu-neka:yut "mi miel"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nek-ti "sweet(s)", a:-yu "líquido, jugo, zumo"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compárese, necuatl (Sim.)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miel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jugo, jarabe de maguey"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neki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(v.t.)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querer, desear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want, t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o wish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neki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(pres.) ni-k-neki "lo quiero"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nek-tuk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mu-neki "necesitar"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neki (Car.); PN *n</w:t>
      </w:r>
      <w:r w:rsidR="006C03F9">
        <w:rPr>
          <w:rFonts w:ascii="TimesNewRomanPSMT" w:eastAsia="MS-Mincho" w:hAnsi="TimesNewRomanPSMT" w:cs="TimesNewRomanPSMT"/>
          <w:sz w:val="21"/>
          <w:szCs w:val="21"/>
        </w:rPr>
        <w:t>ə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ki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neki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neki-k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(pret.)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mu-neki (v.r.)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necesitar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need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ni-mu-neki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nu-mé:diyuh "necesito dinero"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mu- 'reflexivo', neki "querer"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mo-nequi (Sim.)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mu-neki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nekpach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canuto, gajo, tajada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section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of cane, section of fruit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-nekpach (pos.)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(?) nek-ti "dulce(s)"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nekpach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nek-ti (n.)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dulce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(de pa</w:t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nela)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candy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sweet(s)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-nek (pos.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)  nu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-nek "mi dulce"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nekwtli (Car.)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miel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nek-ti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nehnekti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(pl.)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nektsin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oso colmenero (oso hormiguero)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anteater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nek-ti "dulce(s)", -tsin 'diminutivo'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mu-nekwilua (v.r.)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estar desplomado, agacharse, ladearse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be leaning, to lean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mu-nekwilua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(pres.)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mu-nekwiluh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lastRenderedPageBreak/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mu-nekwiluh-tuk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compárese, necuiloa (Sim.)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torcer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retorcer, curvar una cosa"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nekwilua (v.t.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,  v.r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.)</w:t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ladear(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se), pandear(se), hacer(se) al lado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lean to one side, to bend, to curve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nekwiluh-tuk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ni-mu-nekwilua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"estoy ladeado, inclinado"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ni-k-nekwilua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"lo inclino"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lua (v.t.)</w:t>
      </w:r>
      <w:r>
        <w:rPr>
          <w:rFonts w:ascii="TimesNewRomanPSMT" w:eastAsia="MS-Mincho" w:hAnsi="TimesNewRomanPSMT" w:cs="TimesNewRomanPSMT"/>
          <w:sz w:val="24"/>
          <w:szCs w:val="24"/>
        </w:rPr>
        <w:tab/>
        <w:t xml:space="preserve">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menear, revolver 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stir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lua (pres.) ki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-ne:lua "lo menea"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luh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luh-tuk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ta-ne:lua "estar meneando"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neloa (Car.)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remar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batir"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:lua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nelwa-t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raíz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root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-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nelwa-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yu (pos.)  i-nelwa-yu "su raíz"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i-nehnelwa-yu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(pl.) "sus raices"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nelhuayotl (Sim.)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base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raíz, fundamento"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nelwa-t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raíz (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como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bejuco, como de camote, yuca, etc.)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root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tuber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lwia (v.t., v.r.)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apurar(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se)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hurry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lwia (pres.)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lwih (pret.) ni-mu-ne:lwih "me estoy apurando", ni-k-n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e:lwih "lo estoy apurando"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lwih-tuk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xi-mu-ne: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lwi "apúrate!"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nehne:lwia "ir a purar"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compárese, nelhuia (Sim.)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agitar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sacudir, revolver"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neman-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a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pronto, luego (nema</w:t>
      </w:r>
      <w:r>
        <w:rPr>
          <w:rFonts w:ascii="TimesNewRomanPSMT" w:eastAsia="MS-Mincho" w:hAnsi="TimesNewRomanPSMT" w:cs="TimesNewRomanPSMT"/>
          <w:sz w:val="21"/>
          <w:szCs w:val="21"/>
        </w:rPr>
        <w:t>ŋ</w:t>
      </w:r>
      <w:r>
        <w:rPr>
          <w:rFonts w:ascii="TimesNewRomanPSMT" w:eastAsia="MS-Mincho" w:hAnsi="TimesNewRomanPSMT" w:cs="TimesNewRomanPSMT"/>
          <w:sz w:val="24"/>
          <w:szCs w:val="24"/>
        </w:rPr>
        <w:t>a</w:t>
      </w:r>
      <w:r>
        <w:rPr>
          <w:rFonts w:ascii="Monaco" w:eastAsia="MS-Mincho" w:hAnsi="Monaco" w:cs="Monaco"/>
          <w:sz w:val="21"/>
          <w:szCs w:val="21"/>
        </w:rPr>
        <w:t>ʔ</w:t>
      </w:r>
      <w:r>
        <w:rPr>
          <w:rFonts w:ascii="MS-Mincho" w:eastAsia="MS-Mincho" w:hAnsi="Monaco" w:cs="MS-Mincho"/>
          <w:sz w:val="21"/>
          <w:szCs w:val="21"/>
        </w:rPr>
        <w:t>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soon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right away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ni-yu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ni-k-chiwa nema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n-a "lo voy a hacer pronto"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(?) -a 'ya'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niman (Car.)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en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seguida"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neman-a (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nema</w:t>
      </w:r>
      <w:r>
        <w:rPr>
          <w:rFonts w:ascii="TimesNewRomanPSMT" w:eastAsia="MS-Mincho" w:hAnsi="TimesNewRomanPSMT" w:cs="TimesNewRomanPSMT"/>
          <w:sz w:val="21"/>
          <w:szCs w:val="21"/>
        </w:rPr>
        <w:t>ŋ</w:t>
      </w:r>
      <w:r>
        <w:rPr>
          <w:rFonts w:ascii="TimesNewRomanPSMT" w:eastAsia="MS-Mincho" w:hAnsi="TimesNewRomanPSMT" w:cs="TimesNewRomanPSMT"/>
          <w:sz w:val="24"/>
          <w:szCs w:val="24"/>
        </w:rPr>
        <w:t>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g)a</w:t>
      </w:r>
      <w:r>
        <w:rPr>
          <w:rFonts w:ascii="Monaco" w:eastAsia="MS-Mincho" w:hAnsi="Monaco" w:cs="Monaco"/>
          <w:sz w:val="21"/>
          <w:szCs w:val="21"/>
        </w:rPr>
        <w:t>ʔ</w:t>
      </w:r>
      <w:r>
        <w:rPr>
          <w:rFonts w:ascii="TimesNewRomanPSMT" w:eastAsia="MS-Mincho" w:hAnsi="TimesNewRomanPSMT" w:cs="TimesNewRomanPSMT"/>
          <w:sz w:val="24"/>
          <w:szCs w:val="24"/>
        </w:rPr>
        <w:t>)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nemi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(v.i., auxiliary)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estar, ser, haber (hay)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be, to exist (there is/are)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nemi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(pres.)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nen-ki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(pret.) ni-nen-ki "era/estaba" (nine</w:t>
      </w:r>
      <w:r w:rsidR="006C03F9">
        <w:rPr>
          <w:rFonts w:ascii="TimesNewRomanPSMT" w:eastAsia="MS-Mincho" w:hAnsi="TimesNewRomanPSMT" w:cs="TimesNewRomanPSMT"/>
          <w:sz w:val="21"/>
          <w:szCs w:val="21"/>
        </w:rPr>
        <w:t>ŋ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gi</w:t>
      </w:r>
      <w:r w:rsidR="006C03F9">
        <w:rPr>
          <w:rFonts w:ascii="Monaco" w:eastAsia="MS-Mincho" w:hAnsi="Monaco" w:cs="Monaco"/>
          <w:sz w:val="24"/>
          <w:szCs w:val="24"/>
        </w:rPr>
        <w:t>ʔ</w:t>
      </w:r>
      <w:r w:rsidR="006C03F9">
        <w:rPr>
          <w:rFonts w:ascii="MS-Mincho" w:eastAsia="MS-Mincho" w:hAnsi="Monaco" w:cs="MS-Mincho"/>
          <w:sz w:val="21"/>
          <w:szCs w:val="21"/>
        </w:rPr>
        <w:t>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lastRenderedPageBreak/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nen-tuk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compárese, nemi (Car.)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vivir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nemi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né: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aquel, aquella, aquello (ne:né:</w:t>
      </w:r>
      <w:r>
        <w:rPr>
          <w:rFonts w:ascii="Monaco" w:eastAsia="MS-Mincho" w:hAnsi="Monaco" w:cs="Monaco"/>
          <w:sz w:val="24"/>
          <w:szCs w:val="24"/>
        </w:rPr>
        <w:t>ʔ</w:t>
      </w:r>
      <w:r>
        <w:rPr>
          <w:rFonts w:ascii="TimesNewRomanPSMT" w:eastAsia="MS-Mincho" w:hAnsi="TimesNewRomanPSMT" w:cs="TimesNewRomanPSMT"/>
          <w:sz w:val="24"/>
          <w:szCs w:val="24"/>
        </w:rPr>
        <w:t>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that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that one over there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compárese, inin (Sim.)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-nenepil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lengua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tongue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i-nenepil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"su lengua"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nu-nenepil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"mi lengua"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nenepilli (Sim.)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nenwila: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nia (v.t.)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colgar, guindar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hang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nenwila: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nia (pres.) ni-k-nenwila:nia "lo cuelgot" (nikne</w:t>
      </w:r>
      <w:r w:rsidR="006C03F9">
        <w:rPr>
          <w:rFonts w:ascii="TimesNewRomanPSMT" w:eastAsia="MS-Mincho" w:hAnsi="TimesNewRomanPSMT" w:cs="TimesNewRomanPSMT"/>
          <w:sz w:val="21"/>
          <w:szCs w:val="21"/>
        </w:rPr>
        <w:t>ŋ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wila:niya</w:t>
      </w:r>
      <w:r w:rsidR="006C03F9">
        <w:rPr>
          <w:rFonts w:ascii="Helvetica" w:eastAsia="MS-Mincho" w:hAnsi="Helvetica" w:cs="Helvetica"/>
          <w:sz w:val="24"/>
          <w:szCs w:val="24"/>
        </w:rPr>
        <w:t>ʔ</w:t>
      </w:r>
      <w:r w:rsidR="006C03F9">
        <w:rPr>
          <w:rFonts w:ascii="MS-Mincho" w:eastAsia="MS-Mincho" w:hAnsi="Helvetica" w:cs="MS-Mincho"/>
          <w:sz w:val="21"/>
          <w:szCs w:val="21"/>
        </w:rPr>
        <w:t>)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nenwila: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nih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nenwila: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nih-tuk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compárese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,(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?) uilana (Sim.)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arrastrar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:pa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allá, ahí, allí  (ne:pa</w:t>
      </w:r>
      <w:r>
        <w:rPr>
          <w:rFonts w:ascii="Helvetica" w:eastAsia="MS-Mincho" w:hAnsi="Helvetica" w:cs="Helvetica"/>
          <w:sz w:val="24"/>
          <w:szCs w:val="24"/>
        </w:rPr>
        <w:t>ʔ</w:t>
      </w:r>
      <w:r>
        <w:rPr>
          <w:rFonts w:ascii="TimesNewRomanPSMT" w:eastAsia="MS-Mincho" w:hAnsi="TimesNewRomanPSMT" w:cs="TimesNewRomanPSMT"/>
          <w:sz w:val="24"/>
          <w:szCs w:val="24"/>
        </w:rPr>
        <w:t>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there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pa nemi ka-tani  "Está allá abajo"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ne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:pa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(Car.)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(C) ne: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nepanua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(v.t.)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 poner otro encima, endosar (hacer dos)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put one on top of the other, to double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nepanua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(pres.) ni-k-nepanua "lo estoy poniendo encima del otro"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nepanuh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nepanuh-tuk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(?) ne-  'recíproco' (?)) 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congelado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-ipan "detrás", -ua 'pasivo/caus.'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nepano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:a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(Car.)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juntar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echar una cosa sobre otra"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nepanua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si (v.t.)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verse, aparecerse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appear, to look like, to ;show up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si (pres.)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si-k (pret.) ne:si-k "se vió"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s-tuk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ne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:si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(Car.)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aparecer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:si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aparecerse, na</w:t>
      </w:r>
      <w:r>
        <w:rPr>
          <w:rFonts w:ascii="TimesNewRomanPSMT" w:eastAsia="MS-Mincho" w:hAnsi="TimesNewRomanPSMT" w:cs="TimesNewRomanPSMT"/>
          <w:sz w:val="24"/>
          <w:szCs w:val="24"/>
        </w:rPr>
        <w:t>cer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ni-ne: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si-k "nací"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lastRenderedPageBreak/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netech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tupido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thick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dense (of plants, forests)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ne- (congelado 'recíproco'), -tech "contra, junto a"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compárese, ne-tech (Car.)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entre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sí"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nex-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a:yu-t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nejayote, nijayote, cernada (agua de nixta</w:t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mal)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nixtamal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water,  the water in which corn is washed which has the dirty remains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nex-ti "ceniza(s)", a:-t "agua", a:-yu "líquido"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compárese, nexatl (Sim.)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lejia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literalmente agua de ceniza"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nex-a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:yu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-t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nex-kalaki (v.i., incorp.)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estar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calado (recocido el maíz (?))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be soaked through (meaning for the corn soaked in ash to be ready)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nexkalaki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(pres.) nexkalaki "está en remojo, remojándose" (nexgalagi</w:t>
      </w:r>
      <w:r w:rsidR="006C03F9">
        <w:rPr>
          <w:rFonts w:ascii="Helvetica" w:eastAsia="MS-Mincho" w:hAnsi="Helvetica" w:cs="Helvetica"/>
          <w:sz w:val="24"/>
          <w:szCs w:val="24"/>
        </w:rPr>
        <w:t>ʔ</w:t>
      </w:r>
      <w:r w:rsidR="006C03F9">
        <w:rPr>
          <w:rFonts w:ascii="Helvetica" w:eastAsia="MS-Mincho" w:hAnsi="Helvetica" w:cs="Helvetica"/>
          <w:sz w:val="24"/>
          <w:szCs w:val="24"/>
        </w:rPr>
        <w:t>)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nexkalak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nexkalak-tuk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(perf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nex-ti "ceniza(s)", kalaki "entrar"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nex-ketsa (v.t., incorp.)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cocer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nixtamal, cocer maíz)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cook nixtamal (prepared corn)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nexketsa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(pres.)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nexkets-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ki  (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pret.) ni-nexkets-ki-ya "ya cocí el nixtamal"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nexkets-tuk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nex-ti "ceniza(s)", ketsa "levantare"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nex-ketsa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xi-nexketsa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"cook (the corn)!"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nex-nah (adj.)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nexno (sucio de ceniza, de polvo; enpolvado)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dusty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nex-ti "ceniza(s)"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compárese, nextic (Sim.)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gris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de color ceni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ciento"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(C) nex-pinu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:l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pinol dulce, tapinol (harina de maíz tostada con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azúcar y especias)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sweet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pinole (corn flour toasted with sugar and spices)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nex-ti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"ceniza(s)", pinu:l "pinole"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nex-pinu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:l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nextamal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nestamal, nistamal, nixtamal (maíz lavado y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preparado en ceniza o cal)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nixtamal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leached corn (a stage in the preparation of corn dough where corn kernels </w:t>
      </w: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are soaked in water with lye or ash to soften the skins)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-nextamal (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pos.)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nex-ti "ceniza(s)", tamal "tortilla, tamal"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nextamalli (Sim.)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(?)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especie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de pan"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nextamal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nex-ti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ceniza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lastRenderedPageBreak/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ash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ashes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i-nex-yu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ti(:)-t  "cenizas del fuego" (-yu 'pos. íntima')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nextli (Sim.); PN *n</w:t>
      </w:r>
      <w:r w:rsidR="006C03F9">
        <w:rPr>
          <w:rFonts w:ascii="TimesNewRomanPSMT" w:eastAsia="MS-Mincho" w:hAnsi="TimesNewRomanPSMT" w:cs="TimesNewRomanPSMT"/>
          <w:sz w:val="21"/>
          <w:szCs w:val="21"/>
        </w:rPr>
        <w:t>ə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x-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</w:t>
      </w:r>
      <w:r>
        <w:rPr>
          <w:rFonts w:ascii="TimesNewRomanPSMT" w:eastAsia="MS-Mincho" w:hAnsi="TimesNewRomanPSMT" w:cs="TimesNewRomanPSMT"/>
          <w:sz w:val="24"/>
          <w:szCs w:val="24"/>
        </w:rPr>
        <w:t>x-ti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xtia (v.t., v.r.)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asomarse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, darse a ver, aparecer; decubrir, causar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a verse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to show oneself, to be seen, to appear, to stick one's head out, to lean out; to discover, </w:t>
      </w: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to cause to be seen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xtia (pres.) mu-ne:xtia "asoma la c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abeza", ki-ne:xtia "lo descubre"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xtih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xtih-tuk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ne:si "aparecer", -tia 'caus.'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NC  ne:xtia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(Car.);  nextia (Sim.)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mostrarse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hacerse ver, descubrirse"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ne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:xtia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neyuk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otro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other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ne "el/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la", -uk ('aún, más')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se:yuk "otro"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-ni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:du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(h)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nido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nest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i-ni: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du(h) "su nido"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ni: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kan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aquí  (ni:ga</w:t>
      </w:r>
      <w:r>
        <w:rPr>
          <w:rFonts w:ascii="TimesNewRomanPSMT" w:eastAsia="MS-Mincho" w:hAnsi="TimesNewRomanPSMT" w:cs="TimesNewRomanPSMT"/>
          <w:sz w:val="21"/>
          <w:szCs w:val="21"/>
        </w:rPr>
        <w:t>ŋ</w:t>
      </w:r>
      <w:r>
        <w:rPr>
          <w:rFonts w:ascii="TimesNewRomanPSMT" w:eastAsia="MS-Mincho" w:hAnsi="TimesNewRomanPSMT" w:cs="TimesNewRomanPSMT"/>
          <w:sz w:val="24"/>
          <w:szCs w:val="24"/>
        </w:rPr>
        <w:t>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ni: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kan nemi "aquí está"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ni: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kan-san "right here" (aquí no más)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nikan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nin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aquí  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ni</w:t>
      </w:r>
      <w:r>
        <w:rPr>
          <w:rFonts w:ascii="TimesNewRomanPSMT" w:eastAsia="MS-Mincho" w:hAnsi="TimesNewRomanPSMT" w:cs="TimesNewRomanPSMT"/>
          <w:sz w:val="21"/>
          <w:szCs w:val="21"/>
        </w:rPr>
        <w:t>ŋ</w:t>
      </w:r>
      <w:r>
        <w:rPr>
          <w:rFonts w:ascii="TimesNewRomanPSMT" w:eastAsia="MS-Mincho" w:hAnsi="TimesNewRomanPSMT" w:cs="TimesNewRomanPSMT"/>
          <w:sz w:val="24"/>
          <w:szCs w:val="24"/>
        </w:rPr>
        <w:t>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here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niyawa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 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adiós (saludo dicho por la persona que sale o que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saluda primero) goodbye (greeting said by the person who leaves or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who says the greeting first)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 xa:wa  "goodbye" (se le dice al que se queda o quien responde al sal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udo)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ni-yaw-a "ya me voy"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niyawa tel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adiós (dicho por la persona que sale o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saluda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primero)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goodbye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(said by the person who leaves or greets first)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xa:wa tel "goodbye" (dicho por la personase queda o responde al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saludo)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no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:y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"niño" (término para hablarle a un muchacho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pequeño) (noy</w:t>
      </w:r>
      <w:r>
        <w:rPr>
          <w:rFonts w:ascii="Helvetica" w:eastAsia="MS-Mincho" w:hAnsi="Helvetica" w:cs="Helvetica"/>
          <w:sz w:val="24"/>
          <w:szCs w:val="24"/>
        </w:rPr>
        <w:t>ʔ</w:t>
      </w:r>
      <w:r>
        <w:rPr>
          <w:rFonts w:ascii="Helvetica" w:eastAsia="MS-Mincho" w:hAnsi="Helvetica" w:cs="Helvetica"/>
          <w:sz w:val="24"/>
          <w:szCs w:val="24"/>
        </w:rPr>
        <w:t>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boy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", term of address for a small boy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no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:yah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abuela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grandmother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-no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:yah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(pos.) nu-no:yah "mi abuela"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nudo(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h)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nudo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knot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nu: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hme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dondequiera (por todas partes)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anywhere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wherever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nu(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>:)hme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nu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:san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también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also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too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compárese, no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:,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nosan (Car.)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nu: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tsa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hablar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speak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nu: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tsa (pres.)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nu: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ts-ki (pret.)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nu: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ts-tuk (perf.)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</w:t>
      </w:r>
      <w:r w:rsidR="006C03F9">
        <w:rPr>
          <w:rFonts w:ascii="TimesNewRomanPSMT" w:eastAsia="MS-Mincho" w:hAnsi="TimesNewRomanPSMT" w:cs="TimesNewRomanPSMT"/>
          <w:sz w:val="24"/>
          <w:szCs w:val="24"/>
        </w:rPr>
        <w:t>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(w)alnu:tsa "llamar"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r w:rsidR="006C03F9">
        <w:rPr>
          <w:rFonts w:ascii="TimesNewRomanPSMT" w:eastAsia="MS-Mincho" w:hAnsi="TimesNewRomanPSMT" w:cs="TimesNewRomanPSMT"/>
          <w:sz w:val="24"/>
          <w:szCs w:val="24"/>
        </w:rPr>
        <w:t>NC no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:tsa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(Car.) "</w:t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llamar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nu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:tsa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MS-Mincho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MS-Mincho" w:hAnsi="TimesNewRomanPS-BoldMT" w:cs="TimesNewRomanPS-BoldMT"/>
          <w:b/>
          <w:bCs/>
          <w:sz w:val="28"/>
          <w:szCs w:val="28"/>
        </w:rPr>
        <w:t>O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o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or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esp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. o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 okupár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,  -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chiwa 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ocupar la mujer (tener relaciones sexuales con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una mujer)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have sexual relations with a woman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esp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. ocupar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ombrón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grande, muy grande (ombro</w:t>
      </w:r>
      <w:r>
        <w:rPr>
          <w:rFonts w:ascii="TimesNewRomanPSMT" w:eastAsia="MS-Mincho" w:hAnsi="TimesNewRomanPSMT" w:cs="TimesNewRomanPSMT"/>
          <w:sz w:val="21"/>
          <w:szCs w:val="21"/>
        </w:rPr>
        <w:t>ŋ</w:t>
      </w:r>
      <w:r>
        <w:rPr>
          <w:rFonts w:ascii="Helvetica" w:eastAsia="MS-Mincho" w:hAnsi="Helvetica" w:cs="Helvetica"/>
          <w:sz w:val="21"/>
          <w:szCs w:val="21"/>
        </w:rPr>
        <w:t>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large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big, very big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esp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. hombrón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ombronaso(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h)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gigante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giant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gigantic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esp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. hombronazo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ondiyah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hondilla,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honda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sling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slingshot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esp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. honda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ondiyasuh(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h)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hondillazo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a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hit with a sling(shot)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lastRenderedPageBreak/>
        <w:t xml:space="preserve">(SD)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onrado(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h) 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honrado (o</w:t>
      </w:r>
      <w:r>
        <w:rPr>
          <w:rFonts w:ascii="TimesNewRomanPSMT" w:eastAsia="MS-Mincho" w:hAnsi="TimesNewRomanPSMT" w:cs="TimesNewRomanPSMT"/>
          <w:sz w:val="21"/>
          <w:szCs w:val="21"/>
        </w:rPr>
        <w:t>ŋ</w:t>
      </w:r>
      <w:r>
        <w:rPr>
          <w:rFonts w:ascii="TimesNewRomanPSMT" w:eastAsia="MS-Mincho" w:hAnsi="TimesNewRomanPSMT" w:cs="TimesNewRomanPSMT"/>
          <w:sz w:val="24"/>
          <w:szCs w:val="24"/>
        </w:rPr>
        <w:t>rado(h))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honest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just, fair, honourable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ongo(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h)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hongo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mushroom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nanaka-t, ku:nanaka-t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o: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rah, u:rah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hora, a la hora que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hour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at the time that, when, then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orah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tay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orah "cuando"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orár, -chiwa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orar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pray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ori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:yah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orilla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bank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, edge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ohori: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yah (pl.)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orniyuh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horno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oven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orno(h) "oven"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orno(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h)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horno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oven</w:t>
      </w:r>
      <w:proofErr w:type="gramEnd"/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compárese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, orniyuh "oven" 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</w:t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C)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oroh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oro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gold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(SD) oroh</w:t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</w:t>
      </w:r>
      <w:proofErr w:type="gramStart"/>
      <w:r>
        <w:rPr>
          <w:rFonts w:ascii="TimesNewRomanPSMT" w:eastAsia="MS-Mincho" w:hAnsi="TimesNewRomanPSMT" w:cs="TimesNewRomanPSMT"/>
          <w:sz w:val="24"/>
          <w:szCs w:val="24"/>
        </w:rPr>
        <w:t>orraka(</w:t>
      </w:r>
      <w:proofErr w:type="gramEnd"/>
      <w:r>
        <w:rPr>
          <w:rFonts w:ascii="TimesNewRomanPSMT" w:eastAsia="MS-Mincho" w:hAnsi="TimesNewRomanPSMT" w:cs="TimesNewRomanPSMT"/>
          <w:sz w:val="24"/>
          <w:szCs w:val="24"/>
        </w:rPr>
        <w:t xml:space="preserve">h)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 xml:space="preserve">urraca 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magpie</w:t>
      </w:r>
      <w:proofErr w:type="gramEnd"/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</w:p>
    <w:p w:rsidR="00000000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 xml:space="preserve">(SD) oyoh, -chiwa   </w:t>
      </w:r>
      <w:r w:rsidR="00D43402">
        <w:rPr>
          <w:rFonts w:ascii="TimesNewRomanPSMT" w:eastAsia="MS-Mincho" w:hAnsi="TimesNewRomanPSMT" w:cs="TimesNewRomanPSMT"/>
          <w:sz w:val="24"/>
          <w:szCs w:val="24"/>
        </w:rPr>
        <w:tab/>
      </w:r>
      <w:r>
        <w:rPr>
          <w:rFonts w:ascii="TimesNewRomanPSMT" w:eastAsia="MS-Mincho" w:hAnsi="TimesNewRomanPSMT" w:cs="TimesNewRomanPSMT"/>
          <w:sz w:val="24"/>
          <w:szCs w:val="24"/>
        </w:rPr>
        <w:t>ahoyar (hacer hoyo), agujerear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to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 xml:space="preserve"> make or dig a hole</w:t>
      </w:r>
    </w:p>
    <w:p w:rsidR="00000000" w:rsidRDefault="00D434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ab/>
      </w:r>
      <w:proofErr w:type="gramStart"/>
      <w:r w:rsidR="006C03F9">
        <w:rPr>
          <w:rFonts w:ascii="TimesNewRomanPSMT" w:eastAsia="MS-Mincho" w:hAnsi="TimesNewRomanPSMT" w:cs="TimesNewRomanPSMT"/>
          <w:sz w:val="24"/>
          <w:szCs w:val="24"/>
        </w:rPr>
        <w:t>esp</w:t>
      </w:r>
      <w:proofErr w:type="gramEnd"/>
      <w:r w:rsidR="006C03F9">
        <w:rPr>
          <w:rFonts w:ascii="TimesNewRomanPSMT" w:eastAsia="MS-Mincho" w:hAnsi="TimesNewRomanPSMT" w:cs="TimesNewRomanPSMT"/>
          <w:sz w:val="24"/>
          <w:szCs w:val="24"/>
        </w:rPr>
        <w:t>. hoyo</w:t>
      </w:r>
    </w:p>
    <w:p w:rsidR="006C03F9" w:rsidRDefault="006C03F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sectPr w:rsidR="006C03F9">
      <w:pgSz w:w="12240" w:h="15840"/>
      <w:pgMar w:top="1440" w:right="1350" w:bottom="1440" w:left="18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onaco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52EF"/>
    <w:rsid w:val="006C03F9"/>
    <w:rsid w:val="00A052EF"/>
    <w:rsid w:val="00D4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2203</Words>
  <Characters>12560</Characters>
  <Application>Microsoft Office Word</Application>
  <DocSecurity>0</DocSecurity>
  <Lines>104</Lines>
  <Paragraphs>29</Paragraphs>
  <ScaleCrop>false</ScaleCrop>
  <Company/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Silva</dc:creator>
  <cp:lastModifiedBy>Jonathan Amith</cp:lastModifiedBy>
  <cp:revision>3</cp:revision>
  <dcterms:created xsi:type="dcterms:W3CDTF">2020-08-05T15:17:00Z</dcterms:created>
  <dcterms:modified xsi:type="dcterms:W3CDTF">2020-08-05T15:19:00Z</dcterms:modified>
</cp:coreProperties>
</file>