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56" w:rsidRDefault="00A66D1E">
      <w:pPr>
        <w:rPr>
          <w:b/>
        </w:rPr>
      </w:pPr>
      <w:r>
        <w:rPr>
          <w:b/>
        </w:rPr>
        <w:t>VERBENACEAE</w:t>
      </w:r>
    </w:p>
    <w:p w:rsidR="00A66D1E" w:rsidRDefault="00A66D1E">
      <w:pPr>
        <w:rPr>
          <w:b/>
        </w:rPr>
      </w:pPr>
    </w:p>
    <w:p w:rsidR="00A66D1E" w:rsidRPr="00DB4966" w:rsidRDefault="00A66D1E">
      <w:pPr>
        <w:rPr>
          <w:b/>
        </w:rPr>
      </w:pPr>
      <w:r w:rsidRPr="00DB4966">
        <w:rPr>
          <w:b/>
          <w:i/>
        </w:rPr>
        <w:t xml:space="preserve">Bouchea prismatica </w:t>
      </w:r>
      <w:r w:rsidRPr="00DB4966">
        <w:rPr>
          <w:b/>
        </w:rPr>
        <w:t>(L.) Kuntze</w:t>
      </w:r>
    </w:p>
    <w:p w:rsidR="00A66D1E" w:rsidRPr="00DB4966" w:rsidRDefault="00A66D1E">
      <w:r w:rsidRPr="00DB4966">
        <w:t>Planta herbácea presente desde el Sur de Estados Unidos hasta Venezuela</w:t>
      </w:r>
      <w:r w:rsidR="00944E4A" w:rsidRPr="00DB4966">
        <w:t>, terrenos húmedos y zonas alteradas</w:t>
      </w:r>
      <w:r w:rsidRPr="00DB4966">
        <w:t xml:space="preserve">. </w:t>
      </w:r>
      <w:r w:rsidR="00AF09BC" w:rsidRPr="00DB4966">
        <w:t>De</w:t>
      </w:r>
      <w:r w:rsidRPr="00DB4966">
        <w:t xml:space="preserve"> </w:t>
      </w:r>
      <w:r w:rsidR="00EC60F6" w:rsidRPr="00DB4966">
        <w:t xml:space="preserve">aproximadamente </w:t>
      </w:r>
      <w:r w:rsidRPr="00DB4966">
        <w:t>60 cm de altura, tallos</w:t>
      </w:r>
      <w:r w:rsidR="00716982" w:rsidRPr="00DB4966">
        <w:t xml:space="preserve"> a veces</w:t>
      </w:r>
      <w:r w:rsidR="00EC60F6" w:rsidRPr="00DB4966">
        <w:t xml:space="preserve"> cuadrados. Hojas </w:t>
      </w:r>
      <w:r w:rsidR="00716982" w:rsidRPr="00DB4966">
        <w:t xml:space="preserve">simples y opuestas, </w:t>
      </w:r>
      <w:r w:rsidR="00EC60F6" w:rsidRPr="00DB4966">
        <w:t>ovadas</w:t>
      </w:r>
      <w:r w:rsidR="00716982" w:rsidRPr="00DB4966">
        <w:t>,</w:t>
      </w:r>
      <w:r w:rsidR="00EC60F6" w:rsidRPr="00DB4966">
        <w:t xml:space="preserve"> con pel</w:t>
      </w:r>
      <w:r w:rsidR="00716982" w:rsidRPr="00DB4966">
        <w:t xml:space="preserve">os cortos o </w:t>
      </w:r>
      <w:r w:rsidR="00944E4A" w:rsidRPr="00DB4966">
        <w:t>lisas</w:t>
      </w:r>
      <w:r w:rsidR="00716982" w:rsidRPr="00DB4966">
        <w:t xml:space="preserve">, cuyos bordes presentan dientes agudos o redondeados. Flores </w:t>
      </w:r>
      <w:r w:rsidR="00E66E80" w:rsidRPr="00DB4966">
        <w:t xml:space="preserve">(durante todo el año) sobre </w:t>
      </w:r>
      <w:r w:rsidR="00713B54" w:rsidRPr="00DB4966">
        <w:t>racimos de espigas</w:t>
      </w:r>
      <w:r w:rsidR="00E66E80" w:rsidRPr="00DB4966">
        <w:t xml:space="preserve">, </w:t>
      </w:r>
      <w:r w:rsidR="005476FC" w:rsidRPr="00DB4966">
        <w:t xml:space="preserve">azules a </w:t>
      </w:r>
      <w:r w:rsidR="0093600C" w:rsidRPr="00DB4966">
        <w:t xml:space="preserve">moradas </w:t>
      </w:r>
      <w:r w:rsidR="00E66E80" w:rsidRPr="00DB4966">
        <w:t xml:space="preserve">de 11 mm de largo, cáliz en forma de tubo con </w:t>
      </w:r>
      <w:r w:rsidR="00944E4A" w:rsidRPr="00DB4966">
        <w:t xml:space="preserve">diminutos </w:t>
      </w:r>
      <w:r w:rsidR="00E66E80" w:rsidRPr="00DB4966">
        <w:t>dientes</w:t>
      </w:r>
      <w:r w:rsidR="00944E4A" w:rsidRPr="00DB4966">
        <w:t xml:space="preserve"> alargados</w:t>
      </w:r>
      <w:r w:rsidR="00E66E80" w:rsidRPr="00DB4966">
        <w:t>. Fruto seco, casi cilíndrico de hasta 9 mm de largo</w:t>
      </w:r>
      <w:r w:rsidR="00944E4A" w:rsidRPr="00DB4966">
        <w:t>.</w:t>
      </w:r>
    </w:p>
    <w:p w:rsidR="00BE7869" w:rsidRDefault="00BE7869">
      <w:pPr>
        <w:rPr>
          <w:b/>
          <w:i/>
        </w:rPr>
      </w:pPr>
    </w:p>
    <w:p w:rsidR="00BE7869" w:rsidRDefault="00BE7869" w:rsidP="00BE7869">
      <w:pPr>
        <w:rPr>
          <w:b/>
        </w:rPr>
      </w:pPr>
      <w:proofErr w:type="spellStart"/>
      <w:r w:rsidRPr="001412C0">
        <w:rPr>
          <w:b/>
          <w:i/>
        </w:rPr>
        <w:t>Citharexylum</w:t>
      </w:r>
      <w:proofErr w:type="spellEnd"/>
      <w:r w:rsidRPr="001412C0">
        <w:rPr>
          <w:b/>
          <w:i/>
        </w:rPr>
        <w:t xml:space="preserve"> </w:t>
      </w:r>
      <w:proofErr w:type="spellStart"/>
      <w:r w:rsidRPr="001412C0">
        <w:rPr>
          <w:b/>
          <w:i/>
        </w:rPr>
        <w:t>affine</w:t>
      </w:r>
      <w:proofErr w:type="spellEnd"/>
      <w:r w:rsidRPr="001412C0">
        <w:rPr>
          <w:b/>
        </w:rPr>
        <w:t xml:space="preserve"> D. Don</w:t>
      </w:r>
    </w:p>
    <w:p w:rsidR="00BE7869" w:rsidRDefault="00BE7869" w:rsidP="00BE7869">
      <w:r w:rsidRPr="00823439">
        <w:t>Á</w:t>
      </w:r>
      <w:r>
        <w:t>r</w:t>
      </w:r>
      <w:r w:rsidRPr="00823439">
        <w:t xml:space="preserve">boles </w:t>
      </w:r>
      <w:r>
        <w:t xml:space="preserve">presentes del sur de Sinaloa, México a Guatemala, en selvas altas y bosques secundarios. Alcanza una altura de </w:t>
      </w:r>
      <w:r w:rsidRPr="00823439">
        <w:t>3</w:t>
      </w:r>
      <w:r>
        <w:t>0 m, de tallos cuadrangulares con los ángulos alados. Hojas en forma de huevo, de lanza o elípticas, muy delgadas, de hasta 30 cm de largo por 15 de ancho. Flores (todo el año) numerosas en racimos de hasta 40 cm de largo. Cáliz en forma de tubo o campana, con 5 costillas. Corola de lila pálida a azul, o lila con franjas moradas, de 4 a 6 mm de largo. Fruto carnoso de una semilla, ovoide a globoso, morado cuando maduro.</w:t>
      </w:r>
    </w:p>
    <w:p w:rsidR="00BE7869" w:rsidRDefault="00BE7869">
      <w:pPr>
        <w:rPr>
          <w:b/>
          <w:i/>
        </w:rPr>
      </w:pPr>
    </w:p>
    <w:p w:rsidR="006B3B66" w:rsidRPr="00DB4966" w:rsidRDefault="006B3B66">
      <w:pPr>
        <w:rPr>
          <w:b/>
        </w:rPr>
      </w:pPr>
      <w:proofErr w:type="spellStart"/>
      <w:r w:rsidRPr="00DB4966">
        <w:rPr>
          <w:b/>
          <w:i/>
        </w:rPr>
        <w:t>Cornutia</w:t>
      </w:r>
      <w:proofErr w:type="spellEnd"/>
      <w:r w:rsidRPr="00DB4966">
        <w:rPr>
          <w:b/>
          <w:i/>
        </w:rPr>
        <w:t xml:space="preserve"> </w:t>
      </w:r>
      <w:proofErr w:type="spellStart"/>
      <w:r w:rsidRPr="00DB4966">
        <w:rPr>
          <w:b/>
          <w:i/>
        </w:rPr>
        <w:t>pyramidata</w:t>
      </w:r>
      <w:proofErr w:type="spellEnd"/>
      <w:r w:rsidRPr="00DB4966">
        <w:rPr>
          <w:b/>
        </w:rPr>
        <w:t xml:space="preserve"> L.</w:t>
      </w:r>
    </w:p>
    <w:p w:rsidR="006B3B66" w:rsidRPr="00DB4966" w:rsidRDefault="009C741F">
      <w:r w:rsidRPr="00DB4966">
        <w:t>Presente en vegetación secundaria derivada de selvas altas perennifolias</w:t>
      </w:r>
      <w:r w:rsidR="00064B4D">
        <w:t>, del sureste de</w:t>
      </w:r>
      <w:r w:rsidR="00DB4966" w:rsidRPr="00DB4966">
        <w:t xml:space="preserve"> México </w:t>
      </w:r>
      <w:r w:rsidR="00064B4D">
        <w:t>al noreste de Sudamérica</w:t>
      </w:r>
      <w:r w:rsidRPr="00DB4966">
        <w:t xml:space="preserve">. </w:t>
      </w:r>
      <w:r w:rsidR="006B3B66" w:rsidRPr="00DB4966">
        <w:t xml:space="preserve">Árboles </w:t>
      </w:r>
      <w:r w:rsidR="00950FBB" w:rsidRPr="00DB4966">
        <w:t>o ar</w:t>
      </w:r>
      <w:r w:rsidRPr="00DB4966">
        <w:t>bustos que alcanzan los</w:t>
      </w:r>
      <w:r w:rsidR="00950FBB" w:rsidRPr="00DB4966">
        <w:t xml:space="preserve"> 12 m de altura, de ram</w:t>
      </w:r>
      <w:r w:rsidR="00F21A55" w:rsidRPr="00DB4966">
        <w:t>as cua</w:t>
      </w:r>
      <w:r w:rsidR="00713B54" w:rsidRPr="00DB4966">
        <w:t>drangulares</w:t>
      </w:r>
      <w:r w:rsidR="00AA16BA" w:rsidRPr="00DB4966">
        <w:t xml:space="preserve"> y </w:t>
      </w:r>
      <w:r w:rsidR="00950FBB" w:rsidRPr="00DB4966">
        <w:t xml:space="preserve">con </w:t>
      </w:r>
      <w:r w:rsidR="00713B54" w:rsidRPr="00DB4966">
        <w:t>de</w:t>
      </w:r>
      <w:r w:rsidR="00AA16BA" w:rsidRPr="00DB4966">
        <w:t>n</w:t>
      </w:r>
      <w:r w:rsidR="00713B54" w:rsidRPr="00DB4966">
        <w:t>sos</w:t>
      </w:r>
      <w:r w:rsidR="00950FBB" w:rsidRPr="00DB4966">
        <w:t xml:space="preserve"> pelos cortos y entrelazados, </w:t>
      </w:r>
      <w:r w:rsidR="00AA16BA" w:rsidRPr="00DB4966">
        <w:t>sensación de polvillo</w:t>
      </w:r>
      <w:r w:rsidR="00950FBB" w:rsidRPr="00DB4966">
        <w:t xml:space="preserve"> al tacto</w:t>
      </w:r>
      <w:r w:rsidR="00321F6A" w:rsidRPr="00DB4966">
        <w:t>.</w:t>
      </w:r>
      <w:r w:rsidRPr="00DB4966">
        <w:t xml:space="preserve"> Hojas opuestas, elípticas a ovadas de </w:t>
      </w:r>
      <w:r w:rsidR="00713B54" w:rsidRPr="00DB4966">
        <w:t xml:space="preserve">6 a 20 cm de largo. Inflorescencias </w:t>
      </w:r>
      <w:r w:rsidR="00AA16BA" w:rsidRPr="00DB4966">
        <w:t xml:space="preserve">naciendo en la punta de las ramas, </w:t>
      </w:r>
      <w:r w:rsidR="00713B54" w:rsidRPr="00DB4966">
        <w:t>en forma piramidal</w:t>
      </w:r>
      <w:r w:rsidR="00AA16BA" w:rsidRPr="00DB4966">
        <w:t>,</w:t>
      </w:r>
      <w:r w:rsidR="00713B54" w:rsidRPr="00DB4966">
        <w:t xml:space="preserve"> </w:t>
      </w:r>
      <w:r w:rsidR="00AA16BA" w:rsidRPr="00DB4966">
        <w:t>de hasta 40 cm de largo</w:t>
      </w:r>
      <w:r w:rsidR="00713B54" w:rsidRPr="00DB4966">
        <w:t>. Flores (abril a noviembre) azul</w:t>
      </w:r>
      <w:r w:rsidR="00AA16BA" w:rsidRPr="00DB4966">
        <w:t xml:space="preserve">es a moradas de 15 mm de largo. Fruto más o menos globoso de 7 mm de diámetro, morado a negro. </w:t>
      </w:r>
    </w:p>
    <w:p w:rsidR="007A6207" w:rsidRDefault="007A6207"/>
    <w:p w:rsidR="00DB4966" w:rsidRDefault="00DB4966" w:rsidP="00DB4966">
      <w:r w:rsidRPr="00DB4966">
        <w:rPr>
          <w:b/>
          <w:i/>
        </w:rPr>
        <w:t>Lantana cámara</w:t>
      </w:r>
      <w:r>
        <w:t xml:space="preserve"> </w:t>
      </w:r>
      <w:r w:rsidRPr="00DB4966">
        <w:rPr>
          <w:b/>
        </w:rPr>
        <w:t>L.</w:t>
      </w:r>
    </w:p>
    <w:p w:rsidR="00EC60F6" w:rsidRDefault="00DB4966" w:rsidP="00DB4966">
      <w:r>
        <w:t xml:space="preserve">Arbusto presente en la vegetación tropical de toda América. Alcanza los 5 m de alto, sus tallos son cuadrados, peludos y con pequeños aguijones. Hojas son rasposas al tacto, opuestas, con forma de huevo o punta de lanza y con pequeños dientes en el borde. Flores en cabezuelas en las axilas de los tallos. Cada flor con forma de una pequeña trompeta de hasta 1.5 cm de largo de color </w:t>
      </w:r>
      <w:r w:rsidR="00AC361C">
        <w:t>rojo, anaranjado o</w:t>
      </w:r>
      <w:r>
        <w:t xml:space="preserve"> amarillo. Los frutos son menores a 1 cm de largo, redondos, carnosos, con dos semillas.</w:t>
      </w:r>
    </w:p>
    <w:p w:rsidR="00BE7869" w:rsidRPr="00F07767" w:rsidRDefault="00BE7869" w:rsidP="00BE7869">
      <w:pPr>
        <w:rPr>
          <w:b/>
        </w:rPr>
      </w:pPr>
      <w:r w:rsidRPr="00F07767">
        <w:rPr>
          <w:b/>
          <w:i/>
        </w:rPr>
        <w:t xml:space="preserve">Lantana </w:t>
      </w:r>
      <w:proofErr w:type="spellStart"/>
      <w:r w:rsidRPr="00F07767">
        <w:rPr>
          <w:b/>
          <w:i/>
        </w:rPr>
        <w:t>hirta</w:t>
      </w:r>
      <w:proofErr w:type="spellEnd"/>
      <w:r w:rsidRPr="00F07767">
        <w:rPr>
          <w:b/>
          <w:i/>
        </w:rPr>
        <w:t xml:space="preserve"> </w:t>
      </w:r>
      <w:r w:rsidRPr="00F07767">
        <w:rPr>
          <w:b/>
        </w:rPr>
        <w:t>Graham</w:t>
      </w:r>
    </w:p>
    <w:p w:rsidR="00BE7869" w:rsidRDefault="00BE7869" w:rsidP="00BE7869">
      <w:r>
        <w:t xml:space="preserve">Arbusto presente en selvas y matorrales secos, desde Texas hasta norte de Colombia. Crece hasta 3 m de alto, sus tallos son redondos y sin aguijones. Las hojas son simples y opuestas, con forma de huevo o de rectángulo sus bordes con diminutos dientes, ligeramente rasposas al tacto, </w:t>
      </w:r>
      <w:r>
        <w:lastRenderedPageBreak/>
        <w:t xml:space="preserve">presentan glándulas olorosas. Flores (todo el año) menores a 1 cm de largo, en grupos, de color blanco o rosadas con el centro amarillo. Frutos más o menos redondos, morados a negros, jugosos, de hasta 3 mm de largo, cada fruto </w:t>
      </w:r>
      <w:proofErr w:type="gramStart"/>
      <w:r>
        <w:t>presenta</w:t>
      </w:r>
      <w:proofErr w:type="gramEnd"/>
      <w:r>
        <w:t xml:space="preserve"> dos semillas.</w:t>
      </w:r>
    </w:p>
    <w:p w:rsidR="00BE7869" w:rsidRDefault="00BE7869" w:rsidP="00DB4966">
      <w:pPr>
        <w:rPr>
          <w:b/>
          <w:i/>
        </w:rPr>
      </w:pPr>
    </w:p>
    <w:p w:rsidR="00AC361C" w:rsidRDefault="00AC361C" w:rsidP="00DB4966">
      <w:pPr>
        <w:rPr>
          <w:b/>
        </w:rPr>
      </w:pPr>
      <w:proofErr w:type="spellStart"/>
      <w:r w:rsidRPr="00AC361C">
        <w:rPr>
          <w:b/>
          <w:i/>
        </w:rPr>
        <w:t>Lippia</w:t>
      </w:r>
      <w:proofErr w:type="spellEnd"/>
      <w:r w:rsidRPr="00AC361C">
        <w:rPr>
          <w:b/>
          <w:i/>
        </w:rPr>
        <w:t xml:space="preserve"> </w:t>
      </w:r>
      <w:proofErr w:type="spellStart"/>
      <w:r w:rsidRPr="00AC361C">
        <w:rPr>
          <w:b/>
          <w:i/>
        </w:rPr>
        <w:t>myriocephala</w:t>
      </w:r>
      <w:proofErr w:type="spellEnd"/>
      <w:r w:rsidRPr="00AC361C">
        <w:rPr>
          <w:b/>
          <w:i/>
        </w:rPr>
        <w:t xml:space="preserve"> </w:t>
      </w:r>
      <w:proofErr w:type="spellStart"/>
      <w:r w:rsidRPr="00AC361C">
        <w:rPr>
          <w:b/>
        </w:rPr>
        <w:t>Schltdl</w:t>
      </w:r>
      <w:proofErr w:type="spellEnd"/>
      <w:r w:rsidRPr="00AC361C">
        <w:rPr>
          <w:b/>
        </w:rPr>
        <w:t xml:space="preserve"> &amp; </w:t>
      </w:r>
      <w:proofErr w:type="spellStart"/>
      <w:r w:rsidRPr="00AC361C">
        <w:rPr>
          <w:b/>
        </w:rPr>
        <w:t>Cham</w:t>
      </w:r>
      <w:proofErr w:type="spellEnd"/>
      <w:r w:rsidRPr="00AC361C">
        <w:rPr>
          <w:b/>
        </w:rPr>
        <w:t>.</w:t>
      </w:r>
    </w:p>
    <w:p w:rsidR="00AC361C" w:rsidRDefault="00AC361C" w:rsidP="00DB4966">
      <w:r>
        <w:t>Arbustos o árboles que se distribuye</w:t>
      </w:r>
      <w:r w:rsidR="008E6922">
        <w:t>n</w:t>
      </w:r>
      <w:r>
        <w:t xml:space="preserve"> de</w:t>
      </w:r>
      <w:r w:rsidR="0071087B">
        <w:t>l centro de</w:t>
      </w:r>
      <w:r>
        <w:t xml:space="preserve"> México a</w:t>
      </w:r>
      <w:r w:rsidR="002E706D">
        <w:t>l norte de</w:t>
      </w:r>
      <w:r>
        <w:t xml:space="preserve"> Panamá</w:t>
      </w:r>
      <w:r w:rsidR="008E6922">
        <w:t>, en selvas y vegetación alterada de éstas. Ramas y hojas con pelos cortos. Hojas opuestas</w:t>
      </w:r>
      <w:r w:rsidR="00353041">
        <w:t>,</w:t>
      </w:r>
      <w:r w:rsidR="008E6922">
        <w:t xml:space="preserve"> con forma de lanza o elíptica</w:t>
      </w:r>
      <w:r w:rsidR="00353041">
        <w:t>s</w:t>
      </w:r>
      <w:r w:rsidR="008E6922">
        <w:t xml:space="preserve"> y bordes con pequeños dientes.</w:t>
      </w:r>
      <w:r w:rsidR="008E6922" w:rsidRPr="008E6922">
        <w:t xml:space="preserve"> </w:t>
      </w:r>
      <w:r w:rsidR="00FB4932">
        <w:t>F</w:t>
      </w:r>
      <w:r w:rsidR="008E6922">
        <w:t>lores</w:t>
      </w:r>
      <w:r w:rsidR="00FB4932">
        <w:t xml:space="preserve"> en espigas compacta,</w:t>
      </w:r>
      <w:r w:rsidR="0013552D">
        <w:t xml:space="preserve"> sostenidas </w:t>
      </w:r>
      <w:r w:rsidR="00C45F5A">
        <w:t xml:space="preserve">a su vez </w:t>
      </w:r>
      <w:r w:rsidR="0013552D">
        <w:t>por eje</w:t>
      </w:r>
      <w:r w:rsidR="00353041">
        <w:t>s que nacen entre el tallo y las hojas</w:t>
      </w:r>
      <w:r w:rsidR="00FB4932">
        <w:t>.</w:t>
      </w:r>
      <w:r w:rsidR="00353041">
        <w:t xml:space="preserve"> </w:t>
      </w:r>
      <w:r w:rsidR="00FB4932">
        <w:t>Cada flor</w:t>
      </w:r>
      <w:r w:rsidR="002D263F">
        <w:t>,</w:t>
      </w:r>
      <w:r w:rsidR="00FB4932">
        <w:t xml:space="preserve"> es protegida por una bráctea verdosa o de color crema</w:t>
      </w:r>
      <w:r w:rsidR="002D263F">
        <w:t>; la</w:t>
      </w:r>
      <w:r w:rsidR="00FB4932">
        <w:t xml:space="preserve"> corola </w:t>
      </w:r>
      <w:r w:rsidR="002D263F">
        <w:t xml:space="preserve">es </w:t>
      </w:r>
      <w:r w:rsidR="00FB4932">
        <w:t>diminuta</w:t>
      </w:r>
      <w:r w:rsidR="002D263F">
        <w:t>,</w:t>
      </w:r>
      <w:r w:rsidR="00FB4932">
        <w:t xml:space="preserve"> blanca </w:t>
      </w:r>
      <w:r w:rsidR="002D263F">
        <w:t>o</w:t>
      </w:r>
      <w:r w:rsidR="00FB4932">
        <w:t xml:space="preserve"> amar</w:t>
      </w:r>
      <w:r w:rsidR="002D263F">
        <w:t xml:space="preserve">illa pálida. Fruto </w:t>
      </w:r>
      <w:proofErr w:type="spellStart"/>
      <w:r w:rsidR="00CA4847">
        <w:t>inconspí</w:t>
      </w:r>
      <w:r w:rsidR="00C45F5A">
        <w:t>cuo</w:t>
      </w:r>
      <w:proofErr w:type="spellEnd"/>
      <w:r w:rsidR="00CA4847">
        <w:t>,</w:t>
      </w:r>
      <w:r w:rsidR="00C45F5A">
        <w:t xml:space="preserve"> protegido por el cáliz.</w:t>
      </w:r>
    </w:p>
    <w:p w:rsidR="00C45F5A" w:rsidRDefault="00C45F5A" w:rsidP="00DB4966"/>
    <w:p w:rsidR="00BE7869" w:rsidRDefault="00BE7869" w:rsidP="00BE7869">
      <w:proofErr w:type="spellStart"/>
      <w:r w:rsidRPr="009932E8">
        <w:rPr>
          <w:b/>
          <w:i/>
        </w:rPr>
        <w:t>Lippia</w:t>
      </w:r>
      <w:proofErr w:type="spellEnd"/>
      <w:r w:rsidRPr="009932E8">
        <w:rPr>
          <w:b/>
          <w:i/>
        </w:rPr>
        <w:t xml:space="preserve"> </w:t>
      </w:r>
      <w:proofErr w:type="spellStart"/>
      <w:r w:rsidRPr="009932E8">
        <w:rPr>
          <w:b/>
          <w:i/>
        </w:rPr>
        <w:t>umbellata</w:t>
      </w:r>
      <w:proofErr w:type="spellEnd"/>
      <w:r w:rsidRPr="009932E8">
        <w:rPr>
          <w:b/>
          <w:i/>
        </w:rPr>
        <w:t xml:space="preserve"> </w:t>
      </w:r>
      <w:proofErr w:type="spellStart"/>
      <w:r w:rsidRPr="009932E8">
        <w:rPr>
          <w:b/>
        </w:rPr>
        <w:t>Cav</w:t>
      </w:r>
      <w:proofErr w:type="spellEnd"/>
      <w:r w:rsidRPr="009932E8">
        <w:rPr>
          <w:b/>
        </w:rPr>
        <w:t>.</w:t>
      </w:r>
    </w:p>
    <w:p w:rsidR="00BE7869" w:rsidRDefault="00BE7869" w:rsidP="00BE7869">
      <w:r>
        <w:t xml:space="preserve">Se distribuye del noroeste de México al centro de Panamá. Arbusto o árbol de hasta 15 m de altura, ramitas muy angulosas con pelillos largos. Hojas en forma de lanza o de huevo, suaves a medianamente rasposas al tacto, de hasta 20 cm de largo. Flores (octubre a abril) en grupos compactos de hasta 1 cm de diámetro, dispuestos a su vez sobre largos ejes, cuyo arreglo en su conjunto simula una sombrilla. Cáliz y corola muy pequeños, la última de color amarillo tornándose roja. Frutos </w:t>
      </w:r>
      <w:proofErr w:type="spellStart"/>
      <w:r>
        <w:t>inconspicuos</w:t>
      </w:r>
      <w:proofErr w:type="spellEnd"/>
      <w:r>
        <w:t>.</w:t>
      </w:r>
    </w:p>
    <w:p w:rsidR="00BE7869" w:rsidRDefault="00BE7869" w:rsidP="00DB4966">
      <w:pPr>
        <w:rPr>
          <w:b/>
          <w:i/>
        </w:rPr>
      </w:pPr>
    </w:p>
    <w:p w:rsidR="00C45F5A" w:rsidRDefault="00C45F5A" w:rsidP="00DB4966">
      <w:pPr>
        <w:rPr>
          <w:b/>
        </w:rPr>
      </w:pPr>
      <w:proofErr w:type="spellStart"/>
      <w:r w:rsidRPr="00C45F5A">
        <w:rPr>
          <w:b/>
          <w:i/>
        </w:rPr>
        <w:t>Petrea</w:t>
      </w:r>
      <w:proofErr w:type="spellEnd"/>
      <w:r w:rsidRPr="00C45F5A">
        <w:rPr>
          <w:b/>
          <w:i/>
        </w:rPr>
        <w:t xml:space="preserve"> </w:t>
      </w:r>
      <w:proofErr w:type="spellStart"/>
      <w:r w:rsidRPr="00C45F5A">
        <w:rPr>
          <w:b/>
          <w:i/>
        </w:rPr>
        <w:t>volubilis</w:t>
      </w:r>
      <w:proofErr w:type="spellEnd"/>
      <w:r w:rsidRPr="00C45F5A">
        <w:rPr>
          <w:b/>
          <w:i/>
        </w:rPr>
        <w:t xml:space="preserve"> </w:t>
      </w:r>
      <w:r w:rsidRPr="00C45F5A">
        <w:rPr>
          <w:b/>
        </w:rPr>
        <w:t>L.</w:t>
      </w:r>
    </w:p>
    <w:p w:rsidR="00C45F5A" w:rsidRDefault="00C45F5A" w:rsidP="00DB4966">
      <w:r>
        <w:t xml:space="preserve">Bejuco o arbusto </w:t>
      </w:r>
      <w:proofErr w:type="spellStart"/>
      <w:r w:rsidR="00354AAF">
        <w:t>semitrepador</w:t>
      </w:r>
      <w:proofErr w:type="spellEnd"/>
      <w:r w:rsidR="00354AAF">
        <w:t>, nativo de</w:t>
      </w:r>
      <w:r w:rsidR="0071087B">
        <w:t>l centro de</w:t>
      </w:r>
      <w:r w:rsidR="00354AAF">
        <w:t xml:space="preserve"> México hasta</w:t>
      </w:r>
      <w:r>
        <w:t xml:space="preserve"> </w:t>
      </w:r>
      <w:r w:rsidR="00354AAF">
        <w:t>Brasil</w:t>
      </w:r>
      <w:r>
        <w:t xml:space="preserve">, </w:t>
      </w:r>
      <w:proofErr w:type="gramStart"/>
      <w:r>
        <w:t>cultivada</w:t>
      </w:r>
      <w:proofErr w:type="gramEnd"/>
      <w:r>
        <w:t xml:space="preserve"> en</w:t>
      </w:r>
      <w:r w:rsidR="00354AAF">
        <w:t xml:space="preserve"> otr</w:t>
      </w:r>
      <w:r w:rsidR="00CA1453">
        <w:t>as partes del mundo. Hojas con</w:t>
      </w:r>
      <w:r w:rsidR="00354AAF">
        <w:t xml:space="preserve"> </w:t>
      </w:r>
      <w:r w:rsidR="00CA1453">
        <w:t xml:space="preserve">la </w:t>
      </w:r>
      <w:r w:rsidR="00354AAF">
        <w:t xml:space="preserve">consistencia de cuero, </w:t>
      </w:r>
      <w:r w:rsidR="00CA1453">
        <w:t xml:space="preserve">de forma rectangular a elíptica, con pelos muy cortos y gruesos, ásperas al tacto. Flores (de febrero a junio) dispuestas en racimos </w:t>
      </w:r>
      <w:r w:rsidR="00CA4847">
        <w:t xml:space="preserve">colgantes de hasta 20 cm de largo. Cáliz partido en 5 </w:t>
      </w:r>
      <w:r w:rsidR="00752C8D">
        <w:t>lóbulos vistosos</w:t>
      </w:r>
      <w:r w:rsidR="00B06C84">
        <w:t xml:space="preserve"> </w:t>
      </w:r>
      <w:r w:rsidR="00CA4847">
        <w:t xml:space="preserve">que en fruto </w:t>
      </w:r>
      <w:r w:rsidR="00752C8D">
        <w:t xml:space="preserve">alcanzan </w:t>
      </w:r>
      <w:r w:rsidR="00CA4847">
        <w:t>2 cm de largo</w:t>
      </w:r>
      <w:r w:rsidR="00752C8D">
        <w:t xml:space="preserve">. Corola </w:t>
      </w:r>
      <w:r w:rsidR="00395829">
        <w:t>en forma de embudo</w:t>
      </w:r>
      <w:r w:rsidR="00E922F4">
        <w:t xml:space="preserve">, </w:t>
      </w:r>
      <w:r w:rsidR="00752C8D">
        <w:t>morada</w:t>
      </w:r>
      <w:r w:rsidR="00E922F4">
        <w:t>,</w:t>
      </w:r>
      <w:r w:rsidR="00752C8D">
        <w:t xml:space="preserve"> azul</w:t>
      </w:r>
      <w:r w:rsidR="00E922F4">
        <w:t xml:space="preserve"> o blanca de </w:t>
      </w:r>
      <w:r w:rsidR="00395829">
        <w:t>1 cm de largo. Fruto minúsculo, rodeado por el cáliz</w:t>
      </w:r>
      <w:r w:rsidR="008939F6">
        <w:t xml:space="preserve"> color lavanda</w:t>
      </w:r>
      <w:r w:rsidR="00395829">
        <w:t>.</w:t>
      </w:r>
    </w:p>
    <w:p w:rsidR="00BE7869" w:rsidRDefault="00BE7869" w:rsidP="00BE7869">
      <w:pPr>
        <w:rPr>
          <w:b/>
          <w:i/>
        </w:rPr>
      </w:pPr>
    </w:p>
    <w:p w:rsidR="00BE7869" w:rsidRDefault="00BE7869" w:rsidP="00BE7869">
      <w:pPr>
        <w:rPr>
          <w:b/>
        </w:rPr>
      </w:pPr>
      <w:bookmarkStart w:id="0" w:name="_GoBack"/>
      <w:bookmarkEnd w:id="0"/>
      <w:r w:rsidRPr="0024384D">
        <w:rPr>
          <w:b/>
          <w:i/>
        </w:rPr>
        <w:t xml:space="preserve">Priva </w:t>
      </w:r>
      <w:proofErr w:type="spellStart"/>
      <w:r w:rsidRPr="0024384D">
        <w:rPr>
          <w:b/>
          <w:i/>
        </w:rPr>
        <w:t>lappulacea</w:t>
      </w:r>
      <w:proofErr w:type="spellEnd"/>
      <w:r w:rsidRPr="0024384D">
        <w:rPr>
          <w:b/>
        </w:rPr>
        <w:t xml:space="preserve"> (L.) </w:t>
      </w:r>
      <w:proofErr w:type="spellStart"/>
      <w:r w:rsidRPr="0024384D">
        <w:rPr>
          <w:b/>
        </w:rPr>
        <w:t>Pers</w:t>
      </w:r>
      <w:proofErr w:type="spellEnd"/>
      <w:r w:rsidRPr="0024384D">
        <w:rPr>
          <w:b/>
        </w:rPr>
        <w:t>.</w:t>
      </w:r>
    </w:p>
    <w:p w:rsidR="00BE7869" w:rsidRDefault="00BE7869" w:rsidP="00BE7869">
      <w:pPr>
        <w:rPr>
          <w:b/>
        </w:rPr>
      </w:pPr>
      <w:r>
        <w:t xml:space="preserve">Planta herbácea de distribución principalmente </w:t>
      </w:r>
      <w:proofErr w:type="spellStart"/>
      <w:r>
        <w:t>neotropical</w:t>
      </w:r>
      <w:proofErr w:type="spellEnd"/>
      <w:r>
        <w:t xml:space="preserve">. De crecimiento ascendente y muy </w:t>
      </w:r>
      <w:proofErr w:type="gramStart"/>
      <w:r>
        <w:t>ramificada</w:t>
      </w:r>
      <w:proofErr w:type="gramEnd"/>
      <w:r>
        <w:t>, no rebasa el metro de altura. Hojas delgadas en forma de lanza o de huevo de hasta 10 cm de largo, con los nervios marcados y algunos pelos. Las flores (marzo a octubre) se presentan en un racimo largo y poco denso. Cáliz en floración con forma de tubo, inflado en el fruto, un poco peludo y con 5 dientes. Corola en forma de trompeta o embudo, de 5 mm de largo, azul, morada, rosa o blanca. Fruto encerrado en el cáliz inflado.</w:t>
      </w:r>
    </w:p>
    <w:p w:rsidR="00BE7869" w:rsidRDefault="00BE7869" w:rsidP="00DB4966">
      <w:pPr>
        <w:rPr>
          <w:b/>
          <w:i/>
        </w:rPr>
      </w:pPr>
    </w:p>
    <w:p w:rsidR="00395829" w:rsidRDefault="00395829" w:rsidP="00DB4966">
      <w:pPr>
        <w:rPr>
          <w:b/>
        </w:rPr>
      </w:pPr>
      <w:proofErr w:type="spellStart"/>
      <w:r w:rsidRPr="00395829">
        <w:rPr>
          <w:b/>
          <w:i/>
        </w:rPr>
        <w:t>Phyla</w:t>
      </w:r>
      <w:proofErr w:type="spellEnd"/>
      <w:r w:rsidRPr="00395829">
        <w:rPr>
          <w:b/>
          <w:i/>
        </w:rPr>
        <w:t xml:space="preserve"> </w:t>
      </w:r>
      <w:proofErr w:type="spellStart"/>
      <w:r w:rsidRPr="00395829">
        <w:rPr>
          <w:b/>
          <w:i/>
        </w:rPr>
        <w:t>scaberrima</w:t>
      </w:r>
      <w:proofErr w:type="spellEnd"/>
      <w:r w:rsidRPr="00395829">
        <w:rPr>
          <w:b/>
          <w:i/>
        </w:rPr>
        <w:t xml:space="preserve"> </w:t>
      </w:r>
      <w:r w:rsidRPr="00395829">
        <w:rPr>
          <w:b/>
        </w:rPr>
        <w:t>(</w:t>
      </w:r>
      <w:proofErr w:type="spellStart"/>
      <w:r w:rsidRPr="00395829">
        <w:rPr>
          <w:b/>
        </w:rPr>
        <w:t>Juss</w:t>
      </w:r>
      <w:proofErr w:type="spellEnd"/>
      <w:r w:rsidRPr="00395829">
        <w:rPr>
          <w:b/>
        </w:rPr>
        <w:t xml:space="preserve">. ex </w:t>
      </w:r>
      <w:proofErr w:type="spellStart"/>
      <w:r w:rsidRPr="00395829">
        <w:rPr>
          <w:b/>
        </w:rPr>
        <w:t>Pers</w:t>
      </w:r>
      <w:proofErr w:type="spellEnd"/>
      <w:r w:rsidRPr="00395829">
        <w:rPr>
          <w:b/>
        </w:rPr>
        <w:t xml:space="preserve">.) </w:t>
      </w:r>
      <w:proofErr w:type="spellStart"/>
      <w:r w:rsidRPr="00395829">
        <w:rPr>
          <w:b/>
        </w:rPr>
        <w:t>Moldenke</w:t>
      </w:r>
      <w:proofErr w:type="spellEnd"/>
      <w:r w:rsidRPr="00395829">
        <w:rPr>
          <w:b/>
        </w:rPr>
        <w:t>.</w:t>
      </w:r>
    </w:p>
    <w:p w:rsidR="00395829" w:rsidRPr="009921B6" w:rsidRDefault="009921B6" w:rsidP="00DB4966">
      <w:pPr>
        <w:rPr>
          <w:i/>
        </w:rPr>
      </w:pPr>
      <w:r>
        <w:lastRenderedPageBreak/>
        <w:t xml:space="preserve">Se distribuye del </w:t>
      </w:r>
      <w:r w:rsidR="009C44B0">
        <w:t>centro</w:t>
      </w:r>
      <w:r>
        <w:t xml:space="preserve"> de México a </w:t>
      </w:r>
      <w:r w:rsidR="00E16265">
        <w:t xml:space="preserve">Brasil y Argentina, en selvas, </w:t>
      </w:r>
      <w:r>
        <w:t xml:space="preserve">hábitats </w:t>
      </w:r>
      <w:proofErr w:type="spellStart"/>
      <w:r>
        <w:t>riparios</w:t>
      </w:r>
      <w:proofErr w:type="spellEnd"/>
      <w:r>
        <w:t xml:space="preserve"> y zonas alteradas. </w:t>
      </w:r>
      <w:proofErr w:type="gramStart"/>
      <w:r>
        <w:t>Hierba</w:t>
      </w:r>
      <w:proofErr w:type="gramEnd"/>
      <w:r>
        <w:t xml:space="preserve"> aromática </w:t>
      </w:r>
      <w:r w:rsidR="001744D8">
        <w:t>menor a</w:t>
      </w:r>
      <w:r>
        <w:t xml:space="preserve"> 40 cm de altura, </w:t>
      </w:r>
      <w:r w:rsidR="00E16265">
        <w:t>postrada en</w:t>
      </w:r>
      <w:r>
        <w:t xml:space="preserve"> el suelo, más o menos leñosa en la base. Hojas de menos de 5 cm de largo, en forma de huevo o rombo, </w:t>
      </w:r>
      <w:r w:rsidR="00E16265">
        <w:t>con pelos</w:t>
      </w:r>
      <w:r>
        <w:t xml:space="preserve"> cortos y gruesos.</w:t>
      </w:r>
      <w:r w:rsidR="008939F6">
        <w:t xml:space="preserve"> Flores (marzo a agosto) en espigas más o menos cilíndricas de 6 mm de grosor y llegando a 3 cm de largo con la edad. Cáliz </w:t>
      </w:r>
      <w:r w:rsidR="001744D8">
        <w:t xml:space="preserve">peludo </w:t>
      </w:r>
      <w:r w:rsidR="008939F6">
        <w:t xml:space="preserve">y corola </w:t>
      </w:r>
      <w:r w:rsidR="001744D8">
        <w:t>blanca, ambos mi</w:t>
      </w:r>
      <w:r w:rsidR="008939F6">
        <w:t>núsculos</w:t>
      </w:r>
      <w:r w:rsidR="001744D8">
        <w:t xml:space="preserve">. </w:t>
      </w:r>
      <w:r w:rsidR="008939F6">
        <w:t xml:space="preserve">Fruto </w:t>
      </w:r>
      <w:proofErr w:type="spellStart"/>
      <w:r w:rsidR="008939F6">
        <w:t>inconspicuo</w:t>
      </w:r>
      <w:proofErr w:type="spellEnd"/>
      <w:r w:rsidR="001744D8">
        <w:t>.</w:t>
      </w:r>
    </w:p>
    <w:sectPr w:rsidR="00395829" w:rsidRPr="009921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1E"/>
    <w:rsid w:val="00064B4D"/>
    <w:rsid w:val="0013552D"/>
    <w:rsid w:val="001744D8"/>
    <w:rsid w:val="00206F56"/>
    <w:rsid w:val="002D263F"/>
    <w:rsid w:val="002E706D"/>
    <w:rsid w:val="00321F6A"/>
    <w:rsid w:val="00353041"/>
    <w:rsid w:val="00354AAF"/>
    <w:rsid w:val="00386C4A"/>
    <w:rsid w:val="00395829"/>
    <w:rsid w:val="00497734"/>
    <w:rsid w:val="005476FC"/>
    <w:rsid w:val="006B3B66"/>
    <w:rsid w:val="0071087B"/>
    <w:rsid w:val="00713B54"/>
    <w:rsid w:val="00716982"/>
    <w:rsid w:val="00752C8D"/>
    <w:rsid w:val="007A6207"/>
    <w:rsid w:val="008939F6"/>
    <w:rsid w:val="008E6922"/>
    <w:rsid w:val="0093600C"/>
    <w:rsid w:val="00944E4A"/>
    <w:rsid w:val="00950FBB"/>
    <w:rsid w:val="00981E3D"/>
    <w:rsid w:val="009921B6"/>
    <w:rsid w:val="009C44B0"/>
    <w:rsid w:val="009C741F"/>
    <w:rsid w:val="00A2172A"/>
    <w:rsid w:val="00A66D1E"/>
    <w:rsid w:val="00AA16BA"/>
    <w:rsid w:val="00AC361C"/>
    <w:rsid w:val="00AF09BC"/>
    <w:rsid w:val="00B06C84"/>
    <w:rsid w:val="00B111F5"/>
    <w:rsid w:val="00BE7869"/>
    <w:rsid w:val="00C45F5A"/>
    <w:rsid w:val="00CA1453"/>
    <w:rsid w:val="00CA4847"/>
    <w:rsid w:val="00D2469A"/>
    <w:rsid w:val="00DB4966"/>
    <w:rsid w:val="00E16265"/>
    <w:rsid w:val="00E66E80"/>
    <w:rsid w:val="00E922F4"/>
    <w:rsid w:val="00EC60F6"/>
    <w:rsid w:val="00F21A55"/>
    <w:rsid w:val="00FB4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dc:creator>
  <cp:lastModifiedBy>K</cp:lastModifiedBy>
  <cp:revision>2</cp:revision>
  <dcterms:created xsi:type="dcterms:W3CDTF">2020-06-11T15:49:00Z</dcterms:created>
  <dcterms:modified xsi:type="dcterms:W3CDTF">2020-06-11T15:49:00Z</dcterms:modified>
</cp:coreProperties>
</file>