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77" w:rsidRPr="00A15036" w:rsidRDefault="00DF517F">
      <w:pPr>
        <w:rPr>
          <w:b/>
        </w:rPr>
      </w:pPr>
      <w:r w:rsidRPr="00A15036">
        <w:rPr>
          <w:b/>
        </w:rPr>
        <w:t>ARALIACEAE</w:t>
      </w:r>
    </w:p>
    <w:p w:rsidR="00DF517F" w:rsidRDefault="00DF517F">
      <w:pPr>
        <w:rPr>
          <w:b/>
        </w:rPr>
      </w:pPr>
      <w:proofErr w:type="spellStart"/>
      <w:r>
        <w:rPr>
          <w:b/>
          <w:i/>
        </w:rPr>
        <w:t>Dendropanax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arboreus</w:t>
      </w:r>
      <w:proofErr w:type="spellEnd"/>
      <w:r>
        <w:rPr>
          <w:b/>
          <w:i/>
        </w:rPr>
        <w:t xml:space="preserve"> </w:t>
      </w:r>
      <w:r w:rsidRPr="00DF517F">
        <w:rPr>
          <w:b/>
        </w:rPr>
        <w:t xml:space="preserve">(L.) </w:t>
      </w:r>
      <w:proofErr w:type="spellStart"/>
      <w:r w:rsidRPr="00DF517F">
        <w:rPr>
          <w:b/>
        </w:rPr>
        <w:t>Decne</w:t>
      </w:r>
      <w:proofErr w:type="spellEnd"/>
      <w:r w:rsidRPr="00DF517F">
        <w:rPr>
          <w:b/>
        </w:rPr>
        <w:t xml:space="preserve">. &amp; </w:t>
      </w:r>
      <w:proofErr w:type="spellStart"/>
      <w:r w:rsidRPr="00DF517F">
        <w:rPr>
          <w:b/>
        </w:rPr>
        <w:t>Planch</w:t>
      </w:r>
      <w:proofErr w:type="spellEnd"/>
      <w:r w:rsidRPr="00DF517F">
        <w:rPr>
          <w:b/>
        </w:rPr>
        <w:t>.</w:t>
      </w:r>
    </w:p>
    <w:p w:rsidR="00DF517F" w:rsidRDefault="002E69AA">
      <w:r>
        <w:t>De amplia distribución</w:t>
      </w:r>
      <w:r w:rsidR="00987A16">
        <w:t xml:space="preserve"> </w:t>
      </w:r>
      <w:r>
        <w:t xml:space="preserve">en América tropical. </w:t>
      </w:r>
      <w:r w:rsidR="00C27035">
        <w:t>Árbol</w:t>
      </w:r>
      <w:r w:rsidR="00E1124A">
        <w:t xml:space="preserve"> o arbusto</w:t>
      </w:r>
      <w:r w:rsidR="00C27035">
        <w:t xml:space="preserve"> de hasta 12 m de alto</w:t>
      </w:r>
      <w:r w:rsidR="001D03B3">
        <w:t xml:space="preserve">.  </w:t>
      </w:r>
      <w:r w:rsidR="001D03B3" w:rsidRPr="00D25E77">
        <w:rPr>
          <w:highlight w:val="yellow"/>
        </w:rPr>
        <w:t>H</w:t>
      </w:r>
      <w:r w:rsidR="00C27035" w:rsidRPr="00D25E77">
        <w:rPr>
          <w:highlight w:val="yellow"/>
        </w:rPr>
        <w:t>ojas simples</w:t>
      </w:r>
      <w:r w:rsidRPr="00D25E77">
        <w:rPr>
          <w:highlight w:val="yellow"/>
        </w:rPr>
        <w:t xml:space="preserve"> </w:t>
      </w:r>
      <w:r w:rsidR="001D03B3" w:rsidRPr="00D25E77">
        <w:rPr>
          <w:highlight w:val="yellow"/>
        </w:rPr>
        <w:t>con</w:t>
      </w:r>
      <w:r w:rsidRPr="00D25E77">
        <w:rPr>
          <w:highlight w:val="yellow"/>
        </w:rPr>
        <w:t xml:space="preserve"> margen a veces 3 lobado</w:t>
      </w:r>
      <w:r w:rsidR="00C27035" w:rsidRPr="00D25E77">
        <w:rPr>
          <w:highlight w:val="yellow"/>
        </w:rPr>
        <w:t>, brillantes</w:t>
      </w:r>
      <w:r>
        <w:t xml:space="preserve"> y sin pelos</w:t>
      </w:r>
      <w:r w:rsidR="001D03B3">
        <w:t xml:space="preserve">. </w:t>
      </w:r>
      <w:r w:rsidR="001D03B3" w:rsidRPr="00D25E77">
        <w:rPr>
          <w:highlight w:val="yellow"/>
        </w:rPr>
        <w:t>F</w:t>
      </w:r>
      <w:r w:rsidR="00C27035" w:rsidRPr="00D25E77">
        <w:rPr>
          <w:highlight w:val="yellow"/>
        </w:rPr>
        <w:t xml:space="preserve">lores en grupos </w:t>
      </w:r>
      <w:r w:rsidRPr="00D25E77">
        <w:rPr>
          <w:highlight w:val="yellow"/>
        </w:rPr>
        <w:t>sostenidos por un eje</w:t>
      </w:r>
      <w:r w:rsidR="001D03B3" w:rsidRPr="00D25E77">
        <w:rPr>
          <w:highlight w:val="yellow"/>
        </w:rPr>
        <w:t xml:space="preserve"> de manera que </w:t>
      </w:r>
      <w:r w:rsidR="00C27035" w:rsidRPr="00D25E77">
        <w:rPr>
          <w:highlight w:val="yellow"/>
        </w:rPr>
        <w:t>asemejan sombrillas</w:t>
      </w:r>
      <w:r w:rsidR="001D03B3">
        <w:t>;</w:t>
      </w:r>
      <w:r w:rsidR="00C27035">
        <w:t xml:space="preserve"> cáliz y corola verdos</w:t>
      </w:r>
      <w:r w:rsidR="00D64E49">
        <w:t>os de hasta</w:t>
      </w:r>
      <w:r w:rsidR="00E16134">
        <w:t xml:space="preserve"> 3 mm de largo</w:t>
      </w:r>
      <w:r w:rsidR="001D03B3">
        <w:t xml:space="preserve">. </w:t>
      </w:r>
      <w:r w:rsidR="001D03B3" w:rsidRPr="00D25E77">
        <w:rPr>
          <w:highlight w:val="yellow"/>
        </w:rPr>
        <w:t>F</w:t>
      </w:r>
      <w:r w:rsidR="00D64E49" w:rsidRPr="00D25E77">
        <w:rPr>
          <w:highlight w:val="yellow"/>
        </w:rPr>
        <w:t>ruto</w:t>
      </w:r>
      <w:r w:rsidR="001D03B3" w:rsidRPr="00D25E77">
        <w:rPr>
          <w:highlight w:val="yellow"/>
        </w:rPr>
        <w:t>,</w:t>
      </w:r>
      <w:r w:rsidR="00D64E49">
        <w:t xml:space="preserve"> una drupa </w:t>
      </w:r>
      <w:r w:rsidR="00D64E49" w:rsidRPr="00D25E77">
        <w:rPr>
          <w:highlight w:val="yellow"/>
        </w:rPr>
        <w:t>morada a blanquecina</w:t>
      </w:r>
      <w:r>
        <w:t xml:space="preserve"> de 4 a 7 mm de largo, con surcos una vez </w:t>
      </w:r>
      <w:r w:rsidR="001D03B3">
        <w:t>que se seca</w:t>
      </w:r>
      <w:r w:rsidR="00D64E49">
        <w:t>.</w:t>
      </w:r>
    </w:p>
    <w:p w:rsidR="002E69AA" w:rsidRDefault="002E69AA" w:rsidP="002E69AA">
      <w:pPr>
        <w:rPr>
          <w:b/>
          <w:i/>
        </w:rPr>
      </w:pPr>
      <w:proofErr w:type="spellStart"/>
      <w:r w:rsidRPr="002E69AA">
        <w:rPr>
          <w:b/>
          <w:i/>
        </w:rPr>
        <w:t>Oreopanax</w:t>
      </w:r>
      <w:proofErr w:type="spellEnd"/>
      <w:r w:rsidRPr="002E69AA">
        <w:rPr>
          <w:b/>
          <w:i/>
        </w:rPr>
        <w:t xml:space="preserve"> </w:t>
      </w:r>
      <w:proofErr w:type="spellStart"/>
      <w:r w:rsidRPr="002E69AA">
        <w:rPr>
          <w:b/>
          <w:i/>
        </w:rPr>
        <w:t>capitatus</w:t>
      </w:r>
      <w:proofErr w:type="spellEnd"/>
      <w:r w:rsidRPr="002E69AA">
        <w:rPr>
          <w:b/>
          <w:i/>
        </w:rPr>
        <w:t xml:space="preserve"> </w:t>
      </w:r>
      <w:r w:rsidRPr="001351D9">
        <w:rPr>
          <w:b/>
        </w:rPr>
        <w:t>(</w:t>
      </w:r>
      <w:proofErr w:type="spellStart"/>
      <w:r w:rsidRPr="001351D9">
        <w:rPr>
          <w:b/>
        </w:rPr>
        <w:t>Jacq</w:t>
      </w:r>
      <w:proofErr w:type="spellEnd"/>
      <w:r w:rsidRPr="001351D9">
        <w:rPr>
          <w:b/>
        </w:rPr>
        <w:t xml:space="preserve">.) </w:t>
      </w:r>
      <w:proofErr w:type="spellStart"/>
      <w:r w:rsidRPr="001351D9">
        <w:rPr>
          <w:b/>
        </w:rPr>
        <w:t>Decne</w:t>
      </w:r>
      <w:proofErr w:type="spellEnd"/>
      <w:r w:rsidRPr="001351D9">
        <w:rPr>
          <w:b/>
        </w:rPr>
        <w:t xml:space="preserve">. &amp; </w:t>
      </w:r>
      <w:proofErr w:type="spellStart"/>
      <w:r w:rsidRPr="001351D9">
        <w:rPr>
          <w:b/>
        </w:rPr>
        <w:t>Planch</w:t>
      </w:r>
      <w:proofErr w:type="spellEnd"/>
      <w:r w:rsidRPr="001351D9">
        <w:rPr>
          <w:b/>
        </w:rPr>
        <w:t>.</w:t>
      </w:r>
      <w:bookmarkStart w:id="0" w:name="_GoBack"/>
      <w:bookmarkEnd w:id="0"/>
    </w:p>
    <w:p w:rsidR="006724BF" w:rsidRDefault="001351D9" w:rsidP="002E69AA">
      <w:r>
        <w:t xml:space="preserve">Se distribuye desde </w:t>
      </w:r>
      <w:r w:rsidR="00D754ED">
        <w:t xml:space="preserve">México </w:t>
      </w:r>
      <w:r>
        <w:t xml:space="preserve">a Brasil. </w:t>
      </w:r>
      <w:r w:rsidR="00E1124A">
        <w:t>Árbol o raramente arbusto, en ocasiones epífito de hasta 15 m de altura</w:t>
      </w:r>
      <w:r w:rsidR="001D03B3">
        <w:t>. H</w:t>
      </w:r>
      <w:r w:rsidR="00E1124A">
        <w:t xml:space="preserve">ojas </w:t>
      </w:r>
      <w:r w:rsidR="001D03B3">
        <w:t xml:space="preserve">situadas en las puntas de las ramas, </w:t>
      </w:r>
      <w:r w:rsidR="00E1124A">
        <w:t>simples,</w:t>
      </w:r>
      <w:r w:rsidR="00D754ED">
        <w:t xml:space="preserve"> </w:t>
      </w:r>
      <w:r w:rsidR="00E1124A">
        <w:t>enteras, en forma de huevo a elípticas,</w:t>
      </w:r>
      <w:r w:rsidR="001D03B3">
        <w:t xml:space="preserve"> con 3 a 5 nervios en la base. F</w:t>
      </w:r>
      <w:r w:rsidR="00E1124A">
        <w:t xml:space="preserve">lores agrupadas en </w:t>
      </w:r>
      <w:r w:rsidR="00D754ED">
        <w:t>cabezuelas</w:t>
      </w:r>
      <w:r w:rsidR="001D03B3">
        <w:t>,</w:t>
      </w:r>
      <w:r w:rsidR="00D754ED">
        <w:t xml:space="preserve"> dispuestas a su vez</w:t>
      </w:r>
      <w:r>
        <w:t xml:space="preserve"> en una paní</w:t>
      </w:r>
      <w:r w:rsidR="00D754ED">
        <w:t>cula de hasta 23 cm de largo, cáliz amarillento, c</w:t>
      </w:r>
      <w:r>
        <w:t>orola blanquecina de hasta 2.5 m</w:t>
      </w:r>
      <w:r w:rsidR="00D754ED">
        <w:t>m de largo</w:t>
      </w:r>
      <w:r w:rsidR="001D03B3">
        <w:t>. F</w:t>
      </w:r>
      <w:r w:rsidR="00D754ED">
        <w:t>rutos globosos</w:t>
      </w:r>
      <w:r w:rsidR="001D03B3">
        <w:t>,</w:t>
      </w:r>
      <w:r w:rsidR="00D754ED">
        <w:t xml:space="preserve"> blancos a amaril</w:t>
      </w:r>
      <w:r>
        <w:t>lentos</w:t>
      </w:r>
      <w:r w:rsidR="001D03B3">
        <w:t>,</w:t>
      </w:r>
      <w:r>
        <w:t xml:space="preserve"> de 3 a 5 mm de diámetro.</w:t>
      </w:r>
    </w:p>
    <w:p w:rsidR="001351D9" w:rsidRDefault="00D52630" w:rsidP="001351D9">
      <w:pPr>
        <w:rPr>
          <w:b/>
        </w:rPr>
      </w:pPr>
      <w:proofErr w:type="spellStart"/>
      <w:r w:rsidRPr="00D52630">
        <w:rPr>
          <w:b/>
          <w:i/>
        </w:rPr>
        <w:t>Oreopanax</w:t>
      </w:r>
      <w:proofErr w:type="spellEnd"/>
      <w:r w:rsidRPr="00D52630">
        <w:rPr>
          <w:b/>
          <w:i/>
        </w:rPr>
        <w:t xml:space="preserve"> </w:t>
      </w:r>
      <w:proofErr w:type="spellStart"/>
      <w:r w:rsidRPr="00D52630">
        <w:rPr>
          <w:b/>
          <w:i/>
        </w:rPr>
        <w:t>echinops</w:t>
      </w:r>
      <w:proofErr w:type="spellEnd"/>
      <w:r w:rsidRPr="00D52630">
        <w:rPr>
          <w:b/>
          <w:i/>
        </w:rPr>
        <w:t xml:space="preserve"> </w:t>
      </w:r>
      <w:r w:rsidRPr="00D52630">
        <w:rPr>
          <w:b/>
        </w:rPr>
        <w:t>(</w:t>
      </w:r>
      <w:proofErr w:type="spellStart"/>
      <w:r w:rsidRPr="00D52630">
        <w:rPr>
          <w:b/>
        </w:rPr>
        <w:t>Schltdl</w:t>
      </w:r>
      <w:proofErr w:type="spellEnd"/>
      <w:r w:rsidRPr="00D52630">
        <w:rPr>
          <w:b/>
        </w:rPr>
        <w:t xml:space="preserve">. &amp; </w:t>
      </w:r>
      <w:proofErr w:type="spellStart"/>
      <w:r w:rsidRPr="00D52630">
        <w:rPr>
          <w:b/>
        </w:rPr>
        <w:t>Cham</w:t>
      </w:r>
      <w:proofErr w:type="spellEnd"/>
      <w:r w:rsidRPr="00D52630">
        <w:rPr>
          <w:b/>
        </w:rPr>
        <w:t xml:space="preserve">.) </w:t>
      </w:r>
      <w:proofErr w:type="spellStart"/>
      <w:r w:rsidRPr="00D52630">
        <w:rPr>
          <w:b/>
        </w:rPr>
        <w:t>Decne</w:t>
      </w:r>
      <w:proofErr w:type="spellEnd"/>
      <w:r w:rsidRPr="00D52630">
        <w:rPr>
          <w:b/>
        </w:rPr>
        <w:t xml:space="preserve">. &amp; </w:t>
      </w:r>
      <w:proofErr w:type="spellStart"/>
      <w:r w:rsidRPr="00D52630">
        <w:rPr>
          <w:b/>
        </w:rPr>
        <w:t>Planch</w:t>
      </w:r>
      <w:proofErr w:type="spellEnd"/>
      <w:r w:rsidRPr="00D52630">
        <w:rPr>
          <w:b/>
        </w:rPr>
        <w:t>.</w:t>
      </w:r>
    </w:p>
    <w:p w:rsidR="00D52630" w:rsidRPr="00D52630" w:rsidRDefault="00D52630" w:rsidP="001351D9">
      <w:r>
        <w:t xml:space="preserve">Presente en </w:t>
      </w:r>
      <w:r w:rsidR="00727EA0">
        <w:t xml:space="preserve">bosques de niebla, encinares y pinares húmedos de </w:t>
      </w:r>
      <w:r>
        <w:t>Mesoamérica</w:t>
      </w:r>
      <w:r w:rsidR="005D18AA">
        <w:t>.</w:t>
      </w:r>
      <w:r>
        <w:t xml:space="preserve"> Árbol o arbusto de 12 m de alto</w:t>
      </w:r>
      <w:r w:rsidR="001D03B3">
        <w:t>. Presenta</w:t>
      </w:r>
      <w:r>
        <w:t xml:space="preserve"> indumento de pel</w:t>
      </w:r>
      <w:r w:rsidR="001D03B3">
        <w:t>os largos estrellados y rojizos. H</w:t>
      </w:r>
      <w:r>
        <w:t>ojas palmadas con 3 a 7 foliolos sésiles</w:t>
      </w:r>
      <w:r w:rsidR="001D03B3">
        <w:t>. F</w:t>
      </w:r>
      <w:r w:rsidR="005D18AA">
        <w:t xml:space="preserve">lores agrupadas en cabezuelas </w:t>
      </w:r>
      <w:r w:rsidR="001D03B3">
        <w:t xml:space="preserve">de </w:t>
      </w:r>
      <w:proofErr w:type="spellStart"/>
      <w:r w:rsidR="005D18AA">
        <w:t>subglobosas</w:t>
      </w:r>
      <w:proofErr w:type="spellEnd"/>
      <w:r w:rsidR="005D18AA">
        <w:t xml:space="preserve"> a cónicas, dispuestas </w:t>
      </w:r>
      <w:r w:rsidR="00727EA0">
        <w:t xml:space="preserve">a </w:t>
      </w:r>
      <w:r w:rsidR="005D18AA">
        <w:t>su vez en un racimo robusto</w:t>
      </w:r>
      <w:r w:rsidR="001D03B3">
        <w:t>. C</w:t>
      </w:r>
      <w:r w:rsidR="005D18AA">
        <w:t>áliz y corola dim</w:t>
      </w:r>
      <w:r w:rsidR="001D03B3">
        <w:t>inutos, verdosos. In</w:t>
      </w:r>
      <w:r w:rsidR="005D18AA">
        <w:t>frutescencia rojiza, cabezuelas hasta de 5 cm de ancho, con frutos</w:t>
      </w:r>
      <w:r w:rsidR="00727EA0">
        <w:t xml:space="preserve"> ovoides</w:t>
      </w:r>
      <w:r w:rsidR="005D18AA">
        <w:t xml:space="preserve"> de 1 cm de largo</w:t>
      </w:r>
      <w:r w:rsidR="00727EA0">
        <w:t xml:space="preserve"> con los estilos aún presentes.</w:t>
      </w:r>
    </w:p>
    <w:p w:rsidR="001351D9" w:rsidRDefault="00727EA0" w:rsidP="002E69AA">
      <w:pPr>
        <w:rPr>
          <w:b/>
        </w:rPr>
      </w:pPr>
      <w:proofErr w:type="spellStart"/>
      <w:r w:rsidRPr="00D52630">
        <w:rPr>
          <w:b/>
          <w:i/>
        </w:rPr>
        <w:t>Oreopanax</w:t>
      </w:r>
      <w:proofErr w:type="spellEnd"/>
      <w:r w:rsidRPr="00D52630">
        <w:rPr>
          <w:b/>
          <w:i/>
        </w:rPr>
        <w:t xml:space="preserve"> </w:t>
      </w:r>
      <w:proofErr w:type="spellStart"/>
      <w:r>
        <w:rPr>
          <w:b/>
          <w:i/>
        </w:rPr>
        <w:t>xalapensis</w:t>
      </w:r>
      <w:proofErr w:type="spellEnd"/>
      <w:r w:rsidRPr="00D52630">
        <w:rPr>
          <w:b/>
          <w:i/>
        </w:rPr>
        <w:t xml:space="preserve"> </w:t>
      </w:r>
      <w:r w:rsidRPr="00727EA0">
        <w:rPr>
          <w:b/>
        </w:rPr>
        <w:t>(</w:t>
      </w:r>
      <w:proofErr w:type="spellStart"/>
      <w:r w:rsidRPr="00727EA0">
        <w:rPr>
          <w:b/>
        </w:rPr>
        <w:t>Kunth</w:t>
      </w:r>
      <w:proofErr w:type="spellEnd"/>
      <w:r w:rsidRPr="00727EA0">
        <w:rPr>
          <w:b/>
        </w:rPr>
        <w:t xml:space="preserve">) </w:t>
      </w:r>
      <w:proofErr w:type="spellStart"/>
      <w:r w:rsidRPr="00727EA0">
        <w:rPr>
          <w:b/>
        </w:rPr>
        <w:t>Decne</w:t>
      </w:r>
      <w:proofErr w:type="spellEnd"/>
      <w:r w:rsidRPr="00727EA0">
        <w:rPr>
          <w:b/>
        </w:rPr>
        <w:t xml:space="preserve">. &amp; </w:t>
      </w:r>
      <w:proofErr w:type="spellStart"/>
      <w:r w:rsidRPr="00727EA0">
        <w:rPr>
          <w:b/>
        </w:rPr>
        <w:t>Planch</w:t>
      </w:r>
      <w:proofErr w:type="spellEnd"/>
      <w:r w:rsidRPr="00727EA0">
        <w:rPr>
          <w:b/>
        </w:rPr>
        <w:t>.</w:t>
      </w:r>
    </w:p>
    <w:p w:rsidR="00B5203C" w:rsidRDefault="00A15036" w:rsidP="002E69AA">
      <w:r>
        <w:t xml:space="preserve">Se distribuye en México y </w:t>
      </w:r>
      <w:r w:rsidR="00BD3683">
        <w:t>Mesoamérica</w:t>
      </w:r>
      <w:r>
        <w:t xml:space="preserve"> entre los 800 a 3300 msnm. </w:t>
      </w:r>
      <w:r w:rsidR="00F06F0B" w:rsidRPr="00F06F0B">
        <w:t xml:space="preserve">Árbol </w:t>
      </w:r>
      <w:r w:rsidR="00917F03">
        <w:t>o arbus</w:t>
      </w:r>
      <w:r w:rsidR="001D03B3">
        <w:t>to de hasta 10 m. I</w:t>
      </w:r>
      <w:r w:rsidR="00917F03">
        <w:t>ndumento en hojas principalmente escamoso, rara vez de pelos estrellados cortamente ramificados</w:t>
      </w:r>
      <w:r w:rsidR="001D03B3">
        <w:t>. H</w:t>
      </w:r>
      <w:r w:rsidR="00917F03">
        <w:t xml:space="preserve">ojas palmadas </w:t>
      </w:r>
      <w:r w:rsidR="001D03B3">
        <w:t>con</w:t>
      </w:r>
      <w:r w:rsidR="00917F03">
        <w:t xml:space="preserve"> </w:t>
      </w:r>
      <w:r w:rsidR="00DB3E59">
        <w:t>5 a 10 folio</w:t>
      </w:r>
      <w:r w:rsidR="00E6748B">
        <w:t xml:space="preserve">los </w:t>
      </w:r>
      <w:proofErr w:type="spellStart"/>
      <w:r w:rsidR="00E6748B">
        <w:t>peciolulados</w:t>
      </w:r>
      <w:proofErr w:type="spellEnd"/>
      <w:r w:rsidR="001D03B3">
        <w:t xml:space="preserve">. Las </w:t>
      </w:r>
      <w:r w:rsidR="00E6748B">
        <w:t>f</w:t>
      </w:r>
      <w:r w:rsidR="00DB3E59">
        <w:t xml:space="preserve">lores </w:t>
      </w:r>
      <w:r w:rsidR="001D03B3">
        <w:t xml:space="preserve">se </w:t>
      </w:r>
      <w:r w:rsidR="005C6129">
        <w:t>agrupan</w:t>
      </w:r>
      <w:r w:rsidR="001D03B3">
        <w:t xml:space="preserve"> en cabezuelas</w:t>
      </w:r>
      <w:r w:rsidR="00EA6884">
        <w:t xml:space="preserve"> que a</w:t>
      </w:r>
      <w:r w:rsidR="005C6129">
        <w:t xml:space="preserve"> su vez conforman racimos robustos de hasta </w:t>
      </w:r>
      <w:r w:rsidR="006A706E">
        <w:t xml:space="preserve">40 cm de largo y hasta 100 cabezuelas en la inflorescencia </w:t>
      </w:r>
      <w:proofErr w:type="spellStart"/>
      <w:r w:rsidR="006A706E">
        <w:t>estaminada</w:t>
      </w:r>
      <w:proofErr w:type="spellEnd"/>
      <w:r w:rsidR="006A706E">
        <w:t>. Cáliz y corola diminutos, p</w:t>
      </w:r>
      <w:r>
        <w:t>étalos blanquecinos. Fruto elipsoide de color violáceo en la madurez.</w:t>
      </w:r>
    </w:p>
    <w:p w:rsidR="00917F03" w:rsidRPr="00F06F0B" w:rsidRDefault="00A15036" w:rsidP="002E69AA">
      <w:r>
        <w:t xml:space="preserve"> (NOTA: para distinguir O. </w:t>
      </w:r>
      <w:proofErr w:type="spellStart"/>
      <w:r>
        <w:t>echinops</w:t>
      </w:r>
      <w:proofErr w:type="spellEnd"/>
      <w:r>
        <w:t xml:space="preserve"> de O. </w:t>
      </w:r>
      <w:proofErr w:type="spellStart"/>
      <w:r>
        <w:t>xalapensis</w:t>
      </w:r>
      <w:proofErr w:type="spellEnd"/>
      <w:r>
        <w:t xml:space="preserve"> en Flora de Veracruz, la clave las separa en cuanto a si los foliolos son “débiles” casi sésiles en la primera especie y </w:t>
      </w:r>
      <w:proofErr w:type="spellStart"/>
      <w:r>
        <w:t>peciolulados</w:t>
      </w:r>
      <w:proofErr w:type="spellEnd"/>
      <w:r>
        <w:t xml:space="preserve"> en la segunda, mientras que flora Mesoamericana, menciona la pubescencia, y la descripción de las brácteas de la inflorescencia, característica que sería más larga de explicar)</w:t>
      </w:r>
    </w:p>
    <w:sectPr w:rsidR="00917F03" w:rsidRPr="00F06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F"/>
    <w:rsid w:val="001351D9"/>
    <w:rsid w:val="001A7577"/>
    <w:rsid w:val="001D03B3"/>
    <w:rsid w:val="002E69AA"/>
    <w:rsid w:val="004B0AD5"/>
    <w:rsid w:val="005C6129"/>
    <w:rsid w:val="005D18AA"/>
    <w:rsid w:val="006724BF"/>
    <w:rsid w:val="006A706E"/>
    <w:rsid w:val="00727EA0"/>
    <w:rsid w:val="00917F03"/>
    <w:rsid w:val="00987A16"/>
    <w:rsid w:val="00A15036"/>
    <w:rsid w:val="00B5203C"/>
    <w:rsid w:val="00B93188"/>
    <w:rsid w:val="00BD3683"/>
    <w:rsid w:val="00C27035"/>
    <w:rsid w:val="00D25E77"/>
    <w:rsid w:val="00D52630"/>
    <w:rsid w:val="00D64E49"/>
    <w:rsid w:val="00D754ED"/>
    <w:rsid w:val="00DB3E59"/>
    <w:rsid w:val="00DF517F"/>
    <w:rsid w:val="00E1124A"/>
    <w:rsid w:val="00E16134"/>
    <w:rsid w:val="00E6748B"/>
    <w:rsid w:val="00EA6884"/>
    <w:rsid w:val="00EB7BCB"/>
    <w:rsid w:val="00F0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9CD4A-9025-440D-A156-5D1E853B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</dc:creator>
  <cp:keywords/>
  <dc:description/>
  <cp:lastModifiedBy>keni</cp:lastModifiedBy>
  <cp:revision>4</cp:revision>
  <dcterms:created xsi:type="dcterms:W3CDTF">2020-04-30T15:34:00Z</dcterms:created>
  <dcterms:modified xsi:type="dcterms:W3CDTF">2020-05-01T16:47:00Z</dcterms:modified>
</cp:coreProperties>
</file>