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4" w:rsidRPr="007D2FD0" w:rsidRDefault="007D2FD0">
      <w:pPr>
        <w:rPr>
          <w:lang w:val="es-MX"/>
        </w:rPr>
      </w:pPr>
      <w:r>
        <w:rPr>
          <w:b/>
          <w:lang w:val="es-MX"/>
        </w:rPr>
        <w:t>Prologue and Glossary coming by Labor Day weekend.</w:t>
      </w:r>
    </w:p>
    <w:sectPr w:rsidR="004D5784" w:rsidRPr="007D2FD0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D5784"/>
    <w:rsid w:val="00405D7B"/>
    <w:rsid w:val="004D5784"/>
    <w:rsid w:val="006301F8"/>
    <w:rsid w:val="00676C26"/>
    <w:rsid w:val="007D2FD0"/>
    <w:rsid w:val="00BA7234"/>
    <w:rsid w:val="00BE4E5E"/>
    <w:rsid w:val="00D020A2"/>
    <w:rsid w:val="00D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3</cp:revision>
  <dcterms:created xsi:type="dcterms:W3CDTF">2020-08-21T17:14:00Z</dcterms:created>
  <dcterms:modified xsi:type="dcterms:W3CDTF">2020-08-21T17:15:00Z</dcterms:modified>
</cp:coreProperties>
</file>