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6D" w:rsidRDefault="005C7953" w:rsidP="009507B6">
      <w:pPr>
        <w:pStyle w:val="NoSpacing"/>
      </w:pPr>
      <w:r>
        <w:rPr>
          <w:b/>
        </w:rPr>
        <w:t>8 FEB 2019</w:t>
      </w:r>
    </w:p>
    <w:p w:rsidR="0097546D" w:rsidRDefault="0097546D" w:rsidP="009507B6">
      <w:pPr>
        <w:pStyle w:val="NoSpacing"/>
      </w:pPr>
    </w:p>
    <w:p w:rsidR="0097546D" w:rsidRPr="0097546D" w:rsidRDefault="0097546D" w:rsidP="009507B6">
      <w:pPr>
        <w:pStyle w:val="NoSpacing"/>
        <w:rPr>
          <w:b/>
        </w:rPr>
      </w:pPr>
      <w:r w:rsidRPr="0097546D">
        <w:rPr>
          <w:b/>
        </w:rPr>
        <w:t>Ben</w:t>
      </w:r>
    </w:p>
    <w:p w:rsidR="0097546D" w:rsidRDefault="0097546D" w:rsidP="009507B6">
      <w:pPr>
        <w:pStyle w:val="NoSpacing"/>
      </w:pPr>
      <w:r>
        <w:t>EAF module</w:t>
      </w:r>
    </w:p>
    <w:p w:rsidR="0097546D" w:rsidRDefault="0097546D" w:rsidP="0097546D">
      <w:pPr>
        <w:pStyle w:val="NoSpacing"/>
        <w:numPr>
          <w:ilvl w:val="0"/>
          <w:numId w:val="3"/>
        </w:numPr>
      </w:pPr>
      <w:r>
        <w:t>Drop-down menu to filter resources by project</w:t>
      </w:r>
    </w:p>
    <w:p w:rsidR="0097546D" w:rsidRDefault="0097546D" w:rsidP="0097546D">
      <w:pPr>
        <w:pStyle w:val="NoSpacing"/>
      </w:pPr>
    </w:p>
    <w:p w:rsidR="0097546D" w:rsidRDefault="0097546D" w:rsidP="0097546D">
      <w:pPr>
        <w:pStyle w:val="NoSpacing"/>
      </w:pPr>
      <w:r>
        <w:t>Finish process of setting up DEMCA on the UT server</w:t>
      </w:r>
    </w:p>
    <w:p w:rsidR="0097546D" w:rsidRDefault="0097546D" w:rsidP="0097546D">
      <w:pPr>
        <w:pStyle w:val="NoSpacing"/>
      </w:pPr>
      <w:r>
        <w:t>Create module for plant functions/use</w:t>
      </w:r>
    </w:p>
    <w:p w:rsidR="0097546D" w:rsidRDefault="0097546D" w:rsidP="0097546D">
      <w:pPr>
        <w:pStyle w:val="NoSpacing"/>
      </w:pPr>
      <w:r>
        <w:t>Photos: Check to ensure that mouse scroll for photo magnification and control is operative</w:t>
      </w:r>
    </w:p>
    <w:p w:rsidR="0097546D" w:rsidRDefault="0097546D" w:rsidP="0097546D">
      <w:pPr>
        <w:pStyle w:val="NoSpacing"/>
      </w:pPr>
      <w:r>
        <w:t>Review and plan on implementation of Vernacular name: Semantics</w:t>
      </w:r>
    </w:p>
    <w:p w:rsidR="0097546D" w:rsidRDefault="0097546D" w:rsidP="0097546D">
      <w:pPr>
        <w:pStyle w:val="NoSpacing"/>
      </w:pPr>
    </w:p>
    <w:p w:rsidR="0097546D" w:rsidRPr="009507B6" w:rsidRDefault="0097546D" w:rsidP="0097546D">
      <w:pPr>
        <w:pStyle w:val="NoSpacing"/>
        <w:rPr>
          <w:b/>
        </w:rPr>
      </w:pPr>
      <w:r w:rsidRPr="009507B6">
        <w:rPr>
          <w:b/>
        </w:rPr>
        <w:t>Jonathan</w:t>
      </w:r>
    </w:p>
    <w:p w:rsidR="0097546D" w:rsidRDefault="0097546D" w:rsidP="0097546D">
      <w:pPr>
        <w:pStyle w:val="NoSpacing"/>
      </w:pPr>
      <w:r>
        <w:t xml:space="preserve">Get Vernacular name: Semantics </w:t>
      </w:r>
    </w:p>
    <w:p w:rsidR="0097546D" w:rsidRDefault="0097546D" w:rsidP="0097546D">
      <w:pPr>
        <w:pStyle w:val="NoSpacing"/>
      </w:pPr>
    </w:p>
    <w:sectPr w:rsidR="0097546D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08F"/>
    <w:multiLevelType w:val="hybridMultilevel"/>
    <w:tmpl w:val="359A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0278E"/>
    <w:multiLevelType w:val="hybridMultilevel"/>
    <w:tmpl w:val="608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0122"/>
    <w:multiLevelType w:val="hybridMultilevel"/>
    <w:tmpl w:val="292A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507B6"/>
    <w:rsid w:val="003774EC"/>
    <w:rsid w:val="00405D7B"/>
    <w:rsid w:val="005C7953"/>
    <w:rsid w:val="00641C3F"/>
    <w:rsid w:val="00676C26"/>
    <w:rsid w:val="00847067"/>
    <w:rsid w:val="008A718C"/>
    <w:rsid w:val="009507B6"/>
    <w:rsid w:val="0097546D"/>
    <w:rsid w:val="009C4250"/>
    <w:rsid w:val="00BE4E5E"/>
    <w:rsid w:val="00C4620B"/>
    <w:rsid w:val="00E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7B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50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4</cp:revision>
  <dcterms:created xsi:type="dcterms:W3CDTF">2019-02-08T16:07:00Z</dcterms:created>
  <dcterms:modified xsi:type="dcterms:W3CDTF">2019-02-08T16:45:00Z</dcterms:modified>
</cp:coreProperties>
</file>