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Default="0073497B" w:rsidP="00CB24F3">
      <w:pPr>
        <w:pStyle w:val="NoSpacing"/>
      </w:pPr>
      <w:r>
        <w:t>10</w:t>
      </w:r>
      <w:r w:rsidR="003E078E">
        <w:t xml:space="preserve"> Augusto 2018</w:t>
      </w:r>
    </w:p>
    <w:p w:rsidR="003E078E" w:rsidRDefault="003E078E" w:rsidP="00CB24F3">
      <w:pPr>
        <w:pStyle w:val="NoSpacing"/>
      </w:pPr>
    </w:p>
    <w:p w:rsidR="00EE0B34" w:rsidRDefault="00EE0B34" w:rsidP="00CB24F3">
      <w:pPr>
        <w:pStyle w:val="NoSpacing"/>
      </w:pPr>
      <w:r>
        <w:t>Corrections</w:t>
      </w:r>
    </w:p>
    <w:p w:rsidR="00EE0B34" w:rsidRPr="002A7105" w:rsidRDefault="002A7105" w:rsidP="00CB24F3">
      <w:pPr>
        <w:pStyle w:val="NoSpacing"/>
        <w:rPr>
          <w:b/>
        </w:rPr>
      </w:pPr>
      <w:r w:rsidRPr="002A7105">
        <w:rPr>
          <w:b/>
        </w:rPr>
        <w:t xml:space="preserve">Community Manager </w:t>
      </w:r>
      <w:proofErr w:type="gramStart"/>
      <w:r w:rsidRPr="002A7105">
        <w:rPr>
          <w:b/>
        </w:rPr>
        <w:t>module</w:t>
      </w:r>
      <w:proofErr w:type="gramEnd"/>
    </w:p>
    <w:p w:rsidR="002A7105" w:rsidRDefault="002A7105" w:rsidP="002A7105">
      <w:pPr>
        <w:pStyle w:val="NoSpacing"/>
      </w:pPr>
      <w:r>
        <w:t>Note that the Drop-down menu for Prevalence should probably include more languages and a help box.</w:t>
      </w:r>
    </w:p>
    <w:p w:rsidR="002A7105" w:rsidRDefault="002A7105" w:rsidP="002A7105">
      <w:pPr>
        <w:pStyle w:val="NoSpacing"/>
      </w:pPr>
      <w:r>
        <w:tab/>
        <w:t>Primary</w:t>
      </w:r>
    </w:p>
    <w:p w:rsidR="002A7105" w:rsidRDefault="002A7105" w:rsidP="002A7105">
      <w:pPr>
        <w:pStyle w:val="NoSpacing"/>
      </w:pPr>
      <w:r>
        <w:tab/>
        <w:t>Secondary</w:t>
      </w:r>
    </w:p>
    <w:p w:rsidR="002A7105" w:rsidRDefault="002A7105" w:rsidP="002A7105">
      <w:pPr>
        <w:pStyle w:val="NoSpacing"/>
      </w:pPr>
      <w:r>
        <w:tab/>
        <w:t>Immigrant (permanent)</w:t>
      </w:r>
    </w:p>
    <w:p w:rsidR="002A7105" w:rsidRDefault="002A7105" w:rsidP="002A7105">
      <w:pPr>
        <w:pStyle w:val="NoSpacing"/>
      </w:pPr>
      <w:r>
        <w:tab/>
        <w:t>Temporary (season migrant, commuter)</w:t>
      </w:r>
    </w:p>
    <w:p w:rsidR="002A7105" w:rsidRDefault="002A7105" w:rsidP="002A7105">
      <w:pPr>
        <w:pStyle w:val="NoSpacing"/>
      </w:pPr>
      <w:r>
        <w:tab/>
        <w:t>Regional Indigenous</w:t>
      </w:r>
    </w:p>
    <w:p w:rsidR="002A7105" w:rsidRDefault="002A7105" w:rsidP="00CB24F3">
      <w:pPr>
        <w:pStyle w:val="NoSpacing"/>
      </w:pPr>
    </w:p>
    <w:p w:rsidR="002A7105" w:rsidRDefault="002A7105" w:rsidP="00CB24F3">
      <w:pPr>
        <w:pStyle w:val="NoSpacing"/>
      </w:pPr>
    </w:p>
    <w:p w:rsidR="002A7105" w:rsidRDefault="002A7105" w:rsidP="00CB24F3">
      <w:pPr>
        <w:pStyle w:val="NoSpacing"/>
      </w:pPr>
    </w:p>
    <w:p w:rsidR="00EE0B34" w:rsidRPr="002A7105" w:rsidRDefault="00EE0B34" w:rsidP="00CB24F3">
      <w:pPr>
        <w:pStyle w:val="NoSpacing"/>
        <w:rPr>
          <w:b/>
        </w:rPr>
      </w:pPr>
      <w:r w:rsidRPr="002A7105">
        <w:rPr>
          <w:b/>
        </w:rPr>
        <w:t xml:space="preserve">Personnel Manager </w:t>
      </w:r>
      <w:proofErr w:type="gramStart"/>
      <w:r w:rsidRPr="002A7105">
        <w:rPr>
          <w:b/>
        </w:rPr>
        <w:t>module</w:t>
      </w:r>
      <w:proofErr w:type="gramEnd"/>
    </w:p>
    <w:p w:rsidR="00EE0B34" w:rsidRDefault="00EE0B34" w:rsidP="00CB24F3">
      <w:pPr>
        <w:pStyle w:val="NoSpacing"/>
      </w:pPr>
      <w:r>
        <w:t>1. In Personnel information box</w:t>
      </w:r>
    </w:p>
    <w:p w:rsidR="00EE0B34" w:rsidRDefault="00EE0B34" w:rsidP="00CB24F3">
      <w:pPr>
        <w:pStyle w:val="NoSpacing"/>
      </w:pPr>
      <w:r>
        <w:tab/>
        <w:t>Add box for "Project level personal code"</w:t>
      </w:r>
    </w:p>
    <w:p w:rsidR="00EE0B34" w:rsidRDefault="00EE0B34" w:rsidP="00CB24F3">
      <w:pPr>
        <w:pStyle w:val="NoSpacing"/>
      </w:pPr>
      <w:r>
        <w:t xml:space="preserve">2. </w:t>
      </w:r>
      <w:proofErr w:type="gramStart"/>
      <w:r>
        <w:t>In</w:t>
      </w:r>
      <w:proofErr w:type="gramEnd"/>
      <w:r>
        <w:t xml:space="preserve"> area of Project code</w:t>
      </w:r>
    </w:p>
    <w:p w:rsidR="00EE0B34" w:rsidRDefault="00EE0B34" w:rsidP="00CB24F3">
      <w:pPr>
        <w:pStyle w:val="NoSpacing"/>
      </w:pPr>
      <w:r>
        <w:tab/>
        <w:t>Move pull-down menu box for Default display</w:t>
      </w:r>
    </w:p>
    <w:p w:rsidR="00EE0B34" w:rsidRDefault="00EE0B34" w:rsidP="00CB24F3">
      <w:pPr>
        <w:pStyle w:val="NoSpacing"/>
      </w:pPr>
      <w:r>
        <w:t>3. In Personnel information box</w:t>
      </w:r>
    </w:p>
    <w:p w:rsidR="00EE0B34" w:rsidRDefault="00EE0B34" w:rsidP="00CB24F3">
      <w:pPr>
        <w:pStyle w:val="NoSpacing"/>
      </w:pPr>
      <w:r>
        <w:tab/>
        <w:t>Add box (moved from Project code area)</w:t>
      </w:r>
      <w:r w:rsidR="00940A45">
        <w:t xml:space="preserve"> just below "Project level personal code"</w:t>
      </w:r>
    </w:p>
    <w:p w:rsidR="00EE0B34" w:rsidRDefault="00EE0B34" w:rsidP="00CB24F3">
      <w:pPr>
        <w:pStyle w:val="NoSpacing"/>
      </w:pPr>
      <w:r>
        <w:tab/>
        <w:t>"Default display of personnel information</w:t>
      </w:r>
    </w:p>
    <w:p w:rsidR="00EE0B34" w:rsidRDefault="00EE0B34" w:rsidP="00CB24F3">
      <w:pPr>
        <w:pStyle w:val="NoSpacing"/>
      </w:pPr>
      <w:r>
        <w:tab/>
      </w:r>
      <w:r>
        <w:tab/>
        <w:t>Name</w:t>
      </w:r>
    </w:p>
    <w:p w:rsidR="00EE0B34" w:rsidRDefault="00EE0B34" w:rsidP="00CB24F3">
      <w:pPr>
        <w:pStyle w:val="NoSpacing"/>
      </w:pPr>
      <w:r>
        <w:tab/>
      </w:r>
      <w:r>
        <w:tab/>
        <w:t>Project defined code</w:t>
      </w:r>
    </w:p>
    <w:p w:rsidR="00EE0B34" w:rsidRDefault="00EE0B34" w:rsidP="00CB24F3">
      <w:pPr>
        <w:pStyle w:val="NoSpacing"/>
      </w:pPr>
      <w:r>
        <w:tab/>
      </w:r>
      <w:r>
        <w:tab/>
        <w:t>Random code</w:t>
      </w:r>
    </w:p>
    <w:p w:rsidR="00EE0B34" w:rsidRDefault="00EE0B34" w:rsidP="00CB24F3">
      <w:pPr>
        <w:pStyle w:val="NoSpacing"/>
      </w:pPr>
    </w:p>
    <w:p w:rsidR="00EE0B34" w:rsidRDefault="00EE0B34" w:rsidP="00CB24F3">
      <w:pPr>
        <w:pStyle w:val="NoSpacing"/>
      </w:pPr>
    </w:p>
    <w:p w:rsidR="00EE0B34" w:rsidRDefault="00EE0B34" w:rsidP="00CB24F3">
      <w:pPr>
        <w:pStyle w:val="NoSpacing"/>
      </w:pPr>
    </w:p>
    <w:p w:rsidR="00EE0B34" w:rsidRDefault="00EE0B34" w:rsidP="00CB24F3">
      <w:pPr>
        <w:pStyle w:val="NoSpacing"/>
      </w:pPr>
    </w:p>
    <w:p w:rsidR="003E078E" w:rsidRPr="00393857" w:rsidRDefault="003E078E" w:rsidP="00CB24F3">
      <w:pPr>
        <w:pStyle w:val="NoSpacing"/>
        <w:rPr>
          <w:b/>
        </w:rPr>
      </w:pPr>
      <w:r w:rsidRPr="00393857">
        <w:rPr>
          <w:b/>
        </w:rPr>
        <w:t>1. Make a single template for Language, Community, and Personnel managers</w:t>
      </w:r>
    </w:p>
    <w:p w:rsidR="003E078E" w:rsidRDefault="003E078E" w:rsidP="00CB24F3">
      <w:pPr>
        <w:pStyle w:val="NoSpacing"/>
      </w:pPr>
    </w:p>
    <w:p w:rsidR="003E078E" w:rsidRDefault="003E078E" w:rsidP="00CB24F3">
      <w:pPr>
        <w:pStyle w:val="NoSpacing"/>
      </w:pPr>
      <w:r>
        <w:t>A. When accessing the tab only those languages, communities, and personnel already on the project appear.</w:t>
      </w:r>
    </w:p>
    <w:p w:rsidR="003E078E" w:rsidRDefault="003E078E" w:rsidP="00CB24F3">
      <w:pPr>
        <w:pStyle w:val="NoSpacing"/>
      </w:pPr>
      <w:r>
        <w:t>B. To add new item, click green plus sign</w:t>
      </w:r>
    </w:p>
    <w:p w:rsidR="003E078E" w:rsidRDefault="003E078E" w:rsidP="00CB24F3">
      <w:pPr>
        <w:pStyle w:val="NoSpacing"/>
      </w:pPr>
      <w:r>
        <w:t>C. The page that opens up will be a page with all data input boxes available, no extra clicking. It will also not display the blue/grey box with data already in the database.</w:t>
      </w:r>
    </w:p>
    <w:p w:rsidR="003E078E" w:rsidRDefault="003E078E" w:rsidP="00CB24F3">
      <w:pPr>
        <w:pStyle w:val="NoSpacing"/>
      </w:pPr>
      <w:r>
        <w:t>D. The button that now says "Create Personnel" should say "Add personnel to project database"</w:t>
      </w:r>
    </w:p>
    <w:p w:rsidR="003E078E" w:rsidRDefault="003E078E" w:rsidP="00CB24F3">
      <w:pPr>
        <w:pStyle w:val="NoSpacing"/>
      </w:pPr>
      <w:r>
        <w:t>The buttons for Language and Community managers should say</w:t>
      </w:r>
    </w:p>
    <w:p w:rsidR="003E078E" w:rsidRDefault="003E078E" w:rsidP="00CB24F3">
      <w:pPr>
        <w:pStyle w:val="NoSpacing"/>
      </w:pPr>
      <w:r>
        <w:t>Add community to project database</w:t>
      </w:r>
    </w:p>
    <w:p w:rsidR="003E078E" w:rsidRDefault="003E078E" w:rsidP="00CB24F3">
      <w:pPr>
        <w:pStyle w:val="NoSpacing"/>
      </w:pPr>
      <w:r>
        <w:t xml:space="preserve">Add language to project </w:t>
      </w:r>
      <w:proofErr w:type="spellStart"/>
      <w:r>
        <w:t>datatabase</w:t>
      </w:r>
      <w:proofErr w:type="spellEnd"/>
    </w:p>
    <w:p w:rsidR="003E078E" w:rsidRDefault="003E078E" w:rsidP="00CB24F3">
      <w:pPr>
        <w:pStyle w:val="NoSpacing"/>
      </w:pPr>
    </w:p>
    <w:p w:rsidR="003E078E" w:rsidRPr="00393857" w:rsidRDefault="003E078E" w:rsidP="00CB24F3">
      <w:pPr>
        <w:pStyle w:val="NoSpacing"/>
        <w:rPr>
          <w:b/>
        </w:rPr>
      </w:pPr>
      <w:r w:rsidRPr="00393857">
        <w:rPr>
          <w:b/>
        </w:rPr>
        <w:t>2. Correct Personnel so that Roles can be filled in at same time.</w:t>
      </w:r>
    </w:p>
    <w:p w:rsidR="003E078E" w:rsidRDefault="003E078E" w:rsidP="00CB24F3">
      <w:pPr>
        <w:pStyle w:val="NoSpacing"/>
      </w:pPr>
    </w:p>
    <w:p w:rsidR="003E078E" w:rsidRPr="00393857" w:rsidRDefault="003E078E" w:rsidP="00CB24F3">
      <w:pPr>
        <w:pStyle w:val="NoSpacing"/>
        <w:rPr>
          <w:b/>
        </w:rPr>
      </w:pPr>
      <w:r w:rsidRPr="00393857">
        <w:rPr>
          <w:b/>
        </w:rPr>
        <w:t>3. Add question marks to the following data entry boxes</w:t>
      </w:r>
    </w:p>
    <w:p w:rsidR="003E078E" w:rsidRDefault="003E078E" w:rsidP="00CB24F3">
      <w:pPr>
        <w:pStyle w:val="NoSpacing"/>
        <w:rPr>
          <w:b/>
        </w:rPr>
      </w:pPr>
    </w:p>
    <w:p w:rsidR="003E078E" w:rsidRPr="003E078E" w:rsidRDefault="003E078E" w:rsidP="00CB24F3">
      <w:pPr>
        <w:pStyle w:val="NoSpacing"/>
        <w:rPr>
          <w:b/>
        </w:rPr>
      </w:pPr>
      <w:r w:rsidRPr="003E078E">
        <w:rPr>
          <w:b/>
        </w:rPr>
        <w:t>Language:</w:t>
      </w:r>
    </w:p>
    <w:p w:rsidR="003E078E" w:rsidRDefault="003E078E" w:rsidP="00CB24F3">
      <w:pPr>
        <w:pStyle w:val="NoSpacing"/>
      </w:pPr>
      <w:r>
        <w:t>Language name</w:t>
      </w:r>
    </w:p>
    <w:p w:rsidR="003E078E" w:rsidRDefault="003E078E" w:rsidP="00CB24F3">
      <w:pPr>
        <w:pStyle w:val="NoSpacing"/>
      </w:pPr>
      <w:r>
        <w:t>File URL</w:t>
      </w:r>
    </w:p>
    <w:p w:rsidR="003E078E" w:rsidRDefault="003E078E" w:rsidP="00CB24F3">
      <w:pPr>
        <w:pStyle w:val="NoSpacing"/>
      </w:pPr>
      <w:r>
        <w:t>File Topic</w:t>
      </w:r>
    </w:p>
    <w:p w:rsidR="003E078E" w:rsidRDefault="003E078E" w:rsidP="00CB24F3">
      <w:pPr>
        <w:pStyle w:val="NoSpacing"/>
      </w:pPr>
    </w:p>
    <w:p w:rsidR="003E078E" w:rsidRDefault="003E078E" w:rsidP="00CB24F3">
      <w:pPr>
        <w:pStyle w:val="NoSpacing"/>
        <w:rPr>
          <w:b/>
        </w:rPr>
      </w:pPr>
      <w:r w:rsidRPr="003E078E">
        <w:rPr>
          <w:b/>
        </w:rPr>
        <w:t>Community:</w:t>
      </w:r>
    </w:p>
    <w:p w:rsidR="003E078E" w:rsidRDefault="003E078E" w:rsidP="00CB24F3">
      <w:pPr>
        <w:pStyle w:val="NoSpacing"/>
      </w:pPr>
      <w:r w:rsidRPr="003E078E">
        <w:t>Community</w:t>
      </w:r>
    </w:p>
    <w:p w:rsidR="003E078E" w:rsidRDefault="003E078E" w:rsidP="00CB24F3">
      <w:pPr>
        <w:pStyle w:val="NoSpacing"/>
      </w:pPr>
      <w:r>
        <w:t>County</w:t>
      </w:r>
    </w:p>
    <w:p w:rsidR="003E078E" w:rsidRDefault="003E078E" w:rsidP="00CB24F3">
      <w:pPr>
        <w:pStyle w:val="NoSpacing"/>
      </w:pPr>
      <w:r>
        <w:t>Municipality</w:t>
      </w:r>
    </w:p>
    <w:p w:rsidR="003E078E" w:rsidRDefault="003E078E" w:rsidP="00CB24F3">
      <w:pPr>
        <w:pStyle w:val="NoSpacing"/>
      </w:pPr>
      <w:r>
        <w:t>Decimal latitude</w:t>
      </w:r>
    </w:p>
    <w:p w:rsidR="003E078E" w:rsidRPr="003E078E" w:rsidRDefault="003E078E" w:rsidP="00CB24F3">
      <w:pPr>
        <w:pStyle w:val="NoSpacing"/>
      </w:pPr>
      <w:r>
        <w:t>Decimal longitude</w:t>
      </w:r>
    </w:p>
    <w:p w:rsidR="003E078E" w:rsidRDefault="003E078E" w:rsidP="00CB24F3">
      <w:pPr>
        <w:pStyle w:val="NoSpacing"/>
      </w:pPr>
      <w:r>
        <w:t>Language situation</w:t>
      </w:r>
    </w:p>
    <w:p w:rsidR="003E078E" w:rsidRDefault="003E078E" w:rsidP="00CB24F3">
      <w:pPr>
        <w:pStyle w:val="NoSpacing"/>
      </w:pPr>
    </w:p>
    <w:p w:rsidR="003E078E" w:rsidRPr="003E078E" w:rsidRDefault="003E078E" w:rsidP="00CB24F3">
      <w:pPr>
        <w:pStyle w:val="NoSpacing"/>
        <w:rPr>
          <w:b/>
        </w:rPr>
      </w:pPr>
      <w:r w:rsidRPr="003E078E">
        <w:rPr>
          <w:b/>
        </w:rPr>
        <w:t>Personnel</w:t>
      </w:r>
    </w:p>
    <w:p w:rsidR="003E078E" w:rsidRDefault="003E078E" w:rsidP="00CB24F3">
      <w:pPr>
        <w:pStyle w:val="NoSpacing"/>
      </w:pPr>
      <w:r>
        <w:t>Title</w:t>
      </w:r>
    </w:p>
    <w:p w:rsidR="003E078E" w:rsidRDefault="003E078E" w:rsidP="00CB24F3">
      <w:pPr>
        <w:pStyle w:val="NoSpacing"/>
      </w:pPr>
      <w:r>
        <w:t>Last name</w:t>
      </w:r>
    </w:p>
    <w:p w:rsidR="003E078E" w:rsidRDefault="0042112E" w:rsidP="00CB24F3">
      <w:pPr>
        <w:pStyle w:val="NoSpacing"/>
      </w:pPr>
      <w:r>
        <w:t>Sex</w:t>
      </w:r>
    </w:p>
    <w:p w:rsidR="0042112E" w:rsidRDefault="0042112E" w:rsidP="00CB24F3">
      <w:pPr>
        <w:pStyle w:val="NoSpacing"/>
      </w:pPr>
      <w:r>
        <w:t>Community of residence</w:t>
      </w:r>
    </w:p>
    <w:p w:rsidR="0042112E" w:rsidRDefault="0042112E" w:rsidP="00CB24F3">
      <w:pPr>
        <w:pStyle w:val="NoSpacing"/>
      </w:pPr>
      <w:r>
        <w:t>Community where raised/born</w:t>
      </w:r>
    </w:p>
    <w:p w:rsidR="0042112E" w:rsidRDefault="0042112E" w:rsidP="00CB24F3">
      <w:pPr>
        <w:pStyle w:val="NoSpacing"/>
      </w:pPr>
      <w:r>
        <w:t>Target lang</w:t>
      </w:r>
      <w:r w:rsidR="005D2052">
        <w:t>ua</w:t>
      </w:r>
      <w:r>
        <w:t>ge</w:t>
      </w:r>
    </w:p>
    <w:p w:rsidR="0042112E" w:rsidRDefault="0042112E" w:rsidP="00CB24F3">
      <w:pPr>
        <w:pStyle w:val="NoSpacing"/>
      </w:pPr>
      <w:r>
        <w:t>Target language qualification</w:t>
      </w:r>
    </w:p>
    <w:p w:rsidR="0042112E" w:rsidRDefault="0042112E" w:rsidP="00CB24F3">
      <w:pPr>
        <w:pStyle w:val="NoSpacing"/>
      </w:pPr>
      <w:r>
        <w:t>Additional language</w:t>
      </w:r>
    </w:p>
    <w:p w:rsidR="00393857" w:rsidRDefault="00393857" w:rsidP="00CB24F3">
      <w:pPr>
        <w:pStyle w:val="NoSpacing"/>
        <w:rPr>
          <w:color w:val="00B050"/>
        </w:rPr>
      </w:pPr>
    </w:p>
    <w:p w:rsidR="00CE26B4" w:rsidRDefault="00CE26B4" w:rsidP="00CB24F3">
      <w:pPr>
        <w:pStyle w:val="NoSpacing"/>
      </w:pPr>
      <w:r>
        <w:t>12. On Ethnobiological control panel add Manage Vernacular names</w:t>
      </w:r>
    </w:p>
    <w:p w:rsidR="00393857" w:rsidRDefault="00393857" w:rsidP="00CB24F3">
      <w:pPr>
        <w:pStyle w:val="NoSpacing"/>
        <w:rPr>
          <w:color w:val="FF0000"/>
        </w:rPr>
      </w:pPr>
    </w:p>
    <w:p w:rsidR="00CE26B4" w:rsidRPr="00E63E22" w:rsidRDefault="00CE26B4" w:rsidP="00CB24F3">
      <w:pPr>
        <w:pStyle w:val="NoSpacing"/>
        <w:rPr>
          <w:color w:val="FF0000"/>
        </w:rPr>
      </w:pPr>
      <w:r w:rsidRPr="00E63E22">
        <w:rPr>
          <w:color w:val="FF0000"/>
        </w:rPr>
        <w:t xml:space="preserve">13. Send time sheets biweekly with hours </w:t>
      </w:r>
      <w:proofErr w:type="gramStart"/>
      <w:r w:rsidRPr="00E63E22">
        <w:rPr>
          <w:color w:val="FF0000"/>
        </w:rPr>
        <w:t>worked</w:t>
      </w:r>
      <w:r w:rsidR="00E63E22" w:rsidRPr="00E63E22">
        <w:rPr>
          <w:color w:val="FF0000"/>
        </w:rPr>
        <w:t xml:space="preserve">  DONE</w:t>
      </w:r>
      <w:proofErr w:type="gramEnd"/>
    </w:p>
    <w:p w:rsidR="00184F43" w:rsidRPr="00E63E22" w:rsidRDefault="00184F43" w:rsidP="00CB24F3">
      <w:pPr>
        <w:pStyle w:val="NoSpacing"/>
        <w:rPr>
          <w:color w:val="FF0000"/>
        </w:rPr>
      </w:pPr>
      <w:r w:rsidRPr="00E63E22">
        <w:rPr>
          <w:color w:val="FF0000"/>
        </w:rPr>
        <w:t>14. JDA should get BB some photos</w:t>
      </w:r>
      <w:r w:rsidR="00BF7ADC" w:rsidRPr="00E63E22">
        <w:rPr>
          <w:color w:val="FF0000"/>
        </w:rPr>
        <w:t xml:space="preserve"> and a spreadsheet of metadata</w:t>
      </w:r>
      <w:r w:rsidR="00E63E22" w:rsidRPr="00E63E22">
        <w:rPr>
          <w:color w:val="FF0000"/>
        </w:rPr>
        <w:t xml:space="preserve"> DONE</w:t>
      </w:r>
    </w:p>
    <w:p w:rsidR="00623376" w:rsidRDefault="00623376" w:rsidP="00CB24F3">
      <w:pPr>
        <w:pStyle w:val="NoSpacing"/>
        <w:rPr>
          <w:color w:val="00B050"/>
        </w:rPr>
      </w:pPr>
    </w:p>
    <w:p w:rsidR="00CE26B4" w:rsidRDefault="00B47969" w:rsidP="00CB24F3">
      <w:pPr>
        <w:pStyle w:val="NoSpacing"/>
        <w:rPr>
          <w:color w:val="00B050"/>
        </w:rPr>
      </w:pPr>
      <w:r w:rsidRPr="00B47969">
        <w:rPr>
          <w:color w:val="00B050"/>
        </w:rPr>
        <w:t>15. JDA needs to develop the Vernacular name module (tables, etc.)</w:t>
      </w:r>
    </w:p>
    <w:p w:rsidR="00606A19" w:rsidRDefault="00606A19" w:rsidP="00CB24F3">
      <w:pPr>
        <w:pStyle w:val="NoSpacing"/>
        <w:rPr>
          <w:color w:val="00B050"/>
        </w:rPr>
      </w:pPr>
    </w:p>
    <w:p w:rsidR="00606A19" w:rsidRDefault="00606A19" w:rsidP="00CB24F3">
      <w:pPr>
        <w:pStyle w:val="NoSpacing"/>
        <w:rPr>
          <w:color w:val="00B050"/>
        </w:rPr>
      </w:pPr>
    </w:p>
    <w:p w:rsidR="009311D5" w:rsidRPr="00B47969" w:rsidRDefault="009311D5" w:rsidP="00CB24F3">
      <w:pPr>
        <w:pStyle w:val="NoSpacing"/>
        <w:rPr>
          <w:color w:val="00B050"/>
        </w:rPr>
      </w:pPr>
      <w:r>
        <w:rPr>
          <w:noProof/>
          <w:color w:val="00B050"/>
        </w:rPr>
        <w:lastRenderedPageBreak/>
        <w:drawing>
          <wp:inline distT="0" distB="0" distL="0" distR="0">
            <wp:extent cx="5943600" cy="3714750"/>
            <wp:effectExtent l="19050" t="0" r="0" b="0"/>
            <wp:docPr id="1" name="Picture 0" descr="Added-tabs-to-occurrence-records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ed-tabs-to-occurrence-records cop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1D5" w:rsidRPr="00B47969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E26B4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3C85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2467"/>
    <w:rsid w:val="0001312C"/>
    <w:rsid w:val="00013FAF"/>
    <w:rsid w:val="00014595"/>
    <w:rsid w:val="00014D5C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2D01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771"/>
    <w:rsid w:val="0004680D"/>
    <w:rsid w:val="0004703F"/>
    <w:rsid w:val="00047393"/>
    <w:rsid w:val="0004786F"/>
    <w:rsid w:val="000478C6"/>
    <w:rsid w:val="00050131"/>
    <w:rsid w:val="00051D0D"/>
    <w:rsid w:val="000520E4"/>
    <w:rsid w:val="00052158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B30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D28"/>
    <w:rsid w:val="00084F77"/>
    <w:rsid w:val="000855BD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BA2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11B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3870"/>
    <w:rsid w:val="000D4A27"/>
    <w:rsid w:val="000D6BD7"/>
    <w:rsid w:val="000D6EC0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0CFB"/>
    <w:rsid w:val="00121EAC"/>
    <w:rsid w:val="001220DC"/>
    <w:rsid w:val="00122499"/>
    <w:rsid w:val="00122AB8"/>
    <w:rsid w:val="001238DD"/>
    <w:rsid w:val="00123BA6"/>
    <w:rsid w:val="0012427B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275C2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86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4F43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015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E75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162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4930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5F8A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18F9"/>
    <w:rsid w:val="0023300A"/>
    <w:rsid w:val="002343B1"/>
    <w:rsid w:val="0023486B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053"/>
    <w:rsid w:val="002A5B91"/>
    <w:rsid w:val="002A609B"/>
    <w:rsid w:val="002A674A"/>
    <w:rsid w:val="002A6B37"/>
    <w:rsid w:val="002A6EF8"/>
    <w:rsid w:val="002A7105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8B9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1428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0AD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27D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5C54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7CD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883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38D"/>
    <w:rsid w:val="00330A30"/>
    <w:rsid w:val="00331EED"/>
    <w:rsid w:val="003327FC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3E84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42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857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58CA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48AB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78E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0E8B"/>
    <w:rsid w:val="003F1146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0D53"/>
    <w:rsid w:val="0042112E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823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6F8C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4CD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97CF0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02A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5D34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0B81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5C92"/>
    <w:rsid w:val="00545FD5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68DC"/>
    <w:rsid w:val="0056722D"/>
    <w:rsid w:val="00567341"/>
    <w:rsid w:val="00567542"/>
    <w:rsid w:val="00570024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883"/>
    <w:rsid w:val="00575967"/>
    <w:rsid w:val="00575CC9"/>
    <w:rsid w:val="00576248"/>
    <w:rsid w:val="00577658"/>
    <w:rsid w:val="005800C3"/>
    <w:rsid w:val="00580201"/>
    <w:rsid w:val="005802E5"/>
    <w:rsid w:val="00580905"/>
    <w:rsid w:val="005809D5"/>
    <w:rsid w:val="00580FE6"/>
    <w:rsid w:val="00581467"/>
    <w:rsid w:val="00581672"/>
    <w:rsid w:val="00581DE6"/>
    <w:rsid w:val="005824F0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2F71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6D4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052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6A57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A19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376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3755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D46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17F"/>
    <w:rsid w:val="00671893"/>
    <w:rsid w:val="0067215F"/>
    <w:rsid w:val="00672A17"/>
    <w:rsid w:val="00674203"/>
    <w:rsid w:val="006743EB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5CE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469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207"/>
    <w:rsid w:val="00690468"/>
    <w:rsid w:val="0069047C"/>
    <w:rsid w:val="006908CA"/>
    <w:rsid w:val="006912A7"/>
    <w:rsid w:val="006912C9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36FF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1D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9AB"/>
    <w:rsid w:val="006B5A85"/>
    <w:rsid w:val="006B5E7D"/>
    <w:rsid w:val="006B6614"/>
    <w:rsid w:val="006B6807"/>
    <w:rsid w:val="006B722A"/>
    <w:rsid w:val="006B7870"/>
    <w:rsid w:val="006B7B2C"/>
    <w:rsid w:val="006B7DE4"/>
    <w:rsid w:val="006C0B6C"/>
    <w:rsid w:val="006C125C"/>
    <w:rsid w:val="006C1443"/>
    <w:rsid w:val="006C15E7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3C1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4E0"/>
    <w:rsid w:val="006E5C40"/>
    <w:rsid w:val="006E5D0A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C7A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6A7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0BB9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97B"/>
    <w:rsid w:val="00734AFF"/>
    <w:rsid w:val="007351F6"/>
    <w:rsid w:val="00735A19"/>
    <w:rsid w:val="00735C24"/>
    <w:rsid w:val="00735E0F"/>
    <w:rsid w:val="007360DD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029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30B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858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3F77"/>
    <w:rsid w:val="00784AC3"/>
    <w:rsid w:val="00784D3F"/>
    <w:rsid w:val="0078509A"/>
    <w:rsid w:val="007850DA"/>
    <w:rsid w:val="00785FC5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126"/>
    <w:rsid w:val="0079029F"/>
    <w:rsid w:val="00790D80"/>
    <w:rsid w:val="00790EE0"/>
    <w:rsid w:val="00790F3D"/>
    <w:rsid w:val="007912BF"/>
    <w:rsid w:val="0079242E"/>
    <w:rsid w:val="0079328F"/>
    <w:rsid w:val="007938FB"/>
    <w:rsid w:val="00793DE7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309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214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84B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037"/>
    <w:rsid w:val="007E68C0"/>
    <w:rsid w:val="007E6D1F"/>
    <w:rsid w:val="007E6DC8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32C"/>
    <w:rsid w:val="008026A3"/>
    <w:rsid w:val="008032B0"/>
    <w:rsid w:val="0080339D"/>
    <w:rsid w:val="00803AFC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2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A87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201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C24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9B5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6BFA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591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1D5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5CAB"/>
    <w:rsid w:val="00937116"/>
    <w:rsid w:val="00937407"/>
    <w:rsid w:val="00937F9F"/>
    <w:rsid w:val="00940793"/>
    <w:rsid w:val="00940A45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E66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5C1"/>
    <w:rsid w:val="00992FF7"/>
    <w:rsid w:val="00993782"/>
    <w:rsid w:val="00993D2C"/>
    <w:rsid w:val="0099406B"/>
    <w:rsid w:val="00994176"/>
    <w:rsid w:val="0099459D"/>
    <w:rsid w:val="00994B76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8EB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1E64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501D"/>
    <w:rsid w:val="009E6D62"/>
    <w:rsid w:val="009E7267"/>
    <w:rsid w:val="009E7418"/>
    <w:rsid w:val="009E779C"/>
    <w:rsid w:val="009F0257"/>
    <w:rsid w:val="009F0A8C"/>
    <w:rsid w:val="009F1044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014"/>
    <w:rsid w:val="00A0326D"/>
    <w:rsid w:val="00A0418A"/>
    <w:rsid w:val="00A04814"/>
    <w:rsid w:val="00A050AE"/>
    <w:rsid w:val="00A0568F"/>
    <w:rsid w:val="00A057CB"/>
    <w:rsid w:val="00A06A26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37D8A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04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8E8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A6B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850"/>
    <w:rsid w:val="00A67E1E"/>
    <w:rsid w:val="00A70E20"/>
    <w:rsid w:val="00A720F0"/>
    <w:rsid w:val="00A73C45"/>
    <w:rsid w:val="00A74F87"/>
    <w:rsid w:val="00A75003"/>
    <w:rsid w:val="00A75B6F"/>
    <w:rsid w:val="00A75FB5"/>
    <w:rsid w:val="00A76A26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18B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365"/>
    <w:rsid w:val="00B4753D"/>
    <w:rsid w:val="00B4754D"/>
    <w:rsid w:val="00B478A5"/>
    <w:rsid w:val="00B47969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75D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2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6FD0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24A1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0A1"/>
    <w:rsid w:val="00BE0461"/>
    <w:rsid w:val="00BE04C9"/>
    <w:rsid w:val="00BE04F7"/>
    <w:rsid w:val="00BE0E88"/>
    <w:rsid w:val="00BE0E91"/>
    <w:rsid w:val="00BE12BE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2CD3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BF7ADC"/>
    <w:rsid w:val="00BF7BD0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933"/>
    <w:rsid w:val="00C32C50"/>
    <w:rsid w:val="00C32F2F"/>
    <w:rsid w:val="00C33004"/>
    <w:rsid w:val="00C3320D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529"/>
    <w:rsid w:val="00C45EF2"/>
    <w:rsid w:val="00C45F00"/>
    <w:rsid w:val="00C46649"/>
    <w:rsid w:val="00C46AC8"/>
    <w:rsid w:val="00C46B6F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006"/>
    <w:rsid w:val="00C716A7"/>
    <w:rsid w:val="00C71919"/>
    <w:rsid w:val="00C72170"/>
    <w:rsid w:val="00C72870"/>
    <w:rsid w:val="00C72A1F"/>
    <w:rsid w:val="00C72D84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4F3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580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6B4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29E9"/>
    <w:rsid w:val="00D02C6D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0D05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4D6E"/>
    <w:rsid w:val="00D150D3"/>
    <w:rsid w:val="00D1535B"/>
    <w:rsid w:val="00D16A5A"/>
    <w:rsid w:val="00D16E60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0B2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3C81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9A0"/>
    <w:rsid w:val="00D94D12"/>
    <w:rsid w:val="00D94D41"/>
    <w:rsid w:val="00D95399"/>
    <w:rsid w:val="00D956F8"/>
    <w:rsid w:val="00D96687"/>
    <w:rsid w:val="00D96AE0"/>
    <w:rsid w:val="00D96EC5"/>
    <w:rsid w:val="00D976DF"/>
    <w:rsid w:val="00D97A63"/>
    <w:rsid w:val="00D97EC3"/>
    <w:rsid w:val="00DA0AF1"/>
    <w:rsid w:val="00DA0DC0"/>
    <w:rsid w:val="00DA1987"/>
    <w:rsid w:val="00DA1AC4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342"/>
    <w:rsid w:val="00DD6484"/>
    <w:rsid w:val="00DD7111"/>
    <w:rsid w:val="00DD72AE"/>
    <w:rsid w:val="00DD7CA5"/>
    <w:rsid w:val="00DE05CB"/>
    <w:rsid w:val="00DE1392"/>
    <w:rsid w:val="00DE1F86"/>
    <w:rsid w:val="00DE2712"/>
    <w:rsid w:val="00DE34DE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770"/>
    <w:rsid w:val="00DF58E9"/>
    <w:rsid w:val="00DF5B50"/>
    <w:rsid w:val="00DF6401"/>
    <w:rsid w:val="00DF6670"/>
    <w:rsid w:val="00DF6941"/>
    <w:rsid w:val="00DF6C8C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4D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0120"/>
    <w:rsid w:val="00E5130F"/>
    <w:rsid w:val="00E52EDE"/>
    <w:rsid w:val="00E5381A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A0D"/>
    <w:rsid w:val="00E62E00"/>
    <w:rsid w:val="00E63888"/>
    <w:rsid w:val="00E63939"/>
    <w:rsid w:val="00E63E22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4F9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8D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250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C4B"/>
    <w:rsid w:val="00EA0E14"/>
    <w:rsid w:val="00EA13EF"/>
    <w:rsid w:val="00EA16EC"/>
    <w:rsid w:val="00EA1E4F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A7CA1"/>
    <w:rsid w:val="00EB07AD"/>
    <w:rsid w:val="00EB0B2F"/>
    <w:rsid w:val="00EB0F8C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B34"/>
    <w:rsid w:val="00EE0C50"/>
    <w:rsid w:val="00EE1232"/>
    <w:rsid w:val="00EE135D"/>
    <w:rsid w:val="00EE25C0"/>
    <w:rsid w:val="00EE2D7C"/>
    <w:rsid w:val="00EE3269"/>
    <w:rsid w:val="00EE3696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6BA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369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7B9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3A4A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F5A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A5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1F8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67A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0ECC"/>
    <w:rsid w:val="00FB2046"/>
    <w:rsid w:val="00FB2297"/>
    <w:rsid w:val="00FB2788"/>
    <w:rsid w:val="00FB38A6"/>
    <w:rsid w:val="00FB3A2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3C21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5CCC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1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24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5</cp:revision>
  <dcterms:created xsi:type="dcterms:W3CDTF">2018-08-05T20:16:00Z</dcterms:created>
  <dcterms:modified xsi:type="dcterms:W3CDTF">2018-08-17T18:02:00Z</dcterms:modified>
</cp:coreProperties>
</file>